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B1" w:rsidRDefault="00633668" w:rsidP="00C665B1">
      <w:pPr>
        <w:rPr>
          <w:szCs w:val="24"/>
        </w:rPr>
      </w:pPr>
      <w:r>
        <w:rPr>
          <w:rFonts w:ascii="Arial Narrow" w:hAnsi="Arial Narrow" w:cs="Arial"/>
          <w:noProof/>
          <w:lang w:val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2936240</wp:posOffset>
            </wp:positionH>
            <wp:positionV relativeFrom="paragraph">
              <wp:posOffset>134620</wp:posOffset>
            </wp:positionV>
            <wp:extent cx="2870835" cy="1036955"/>
            <wp:effectExtent l="0" t="0" r="5715" b="0"/>
            <wp:wrapNone/>
            <wp:docPr id="3" name="Picture 3" descr="hertiage council_nsw govt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rtiage council_nsw govt colo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03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98" w:type="dxa"/>
        <w:tblInd w:w="-45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476"/>
        <w:gridCol w:w="1950"/>
        <w:gridCol w:w="3072"/>
      </w:tblGrid>
      <w:tr w:rsidR="00C665B1" w:rsidTr="00C665B1">
        <w:trPr>
          <w:trHeight w:val="1136"/>
        </w:trPr>
        <w:tc>
          <w:tcPr>
            <w:tcW w:w="4459" w:type="dxa"/>
            <w:vAlign w:val="center"/>
            <w:hideMark/>
          </w:tcPr>
          <w:p w:rsidR="00C665B1" w:rsidRDefault="00C665B1">
            <w:pPr>
              <w:spacing w:after="60"/>
              <w:rPr>
                <w:rFonts w:ascii="Arial Narrow" w:hAnsi="Arial Narrow" w:cs="Arial"/>
              </w:rPr>
            </w:pPr>
            <w:r>
              <w:br w:type="page"/>
            </w:r>
            <w:r>
              <w:rPr>
                <w:rFonts w:ascii="Arial Narrow" w:hAnsi="Arial Narrow"/>
                <w:b/>
                <w:i/>
                <w:sz w:val="20"/>
                <w:lang w:val="en-AU"/>
              </w:rPr>
              <w:br w:type="page"/>
            </w:r>
            <w:r w:rsidR="00633668">
              <w:rPr>
                <w:rFonts w:ascii="Arial Narrow" w:hAnsi="Arial Narrow" w:cs="Arial"/>
                <w:noProof/>
                <w:lang w:val="en-AU"/>
              </w:rPr>
              <w:drawing>
                <wp:inline distT="0" distB="0" distL="0" distR="0">
                  <wp:extent cx="2695575" cy="981075"/>
                  <wp:effectExtent l="0" t="0" r="9525" b="9525"/>
                  <wp:docPr id="1" name="Picture 1" descr="OEH_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EH_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:rsidR="00C665B1" w:rsidRDefault="00C665B1" w:rsidP="0074712D">
            <w:pPr>
              <w:rPr>
                <w:rFonts w:ascii="Arial Narrow" w:hAnsi="Arial Narrow" w:cs="Arial"/>
              </w:rPr>
            </w:pPr>
          </w:p>
        </w:tc>
        <w:tc>
          <w:tcPr>
            <w:tcW w:w="3083" w:type="dxa"/>
            <w:vAlign w:val="center"/>
          </w:tcPr>
          <w:p w:rsidR="00C665B1" w:rsidRDefault="00C665B1">
            <w:pPr>
              <w:ind w:left="-675" w:right="272"/>
              <w:jc w:val="right"/>
              <w:rPr>
                <w:rFonts w:ascii="Arial Narrow" w:hAnsi="Arial Narrow" w:cs="Arial"/>
              </w:rPr>
            </w:pPr>
          </w:p>
        </w:tc>
      </w:tr>
    </w:tbl>
    <w:p w:rsidR="00C665B1" w:rsidRPr="0023273C" w:rsidRDefault="0018448F" w:rsidP="00C665B1">
      <w:pPr>
        <w:pBdr>
          <w:top w:val="single" w:sz="4" w:space="1" w:color="auto"/>
        </w:pBdr>
        <w:ind w:left="-567" w:right="45"/>
        <w:jc w:val="right"/>
        <w:rPr>
          <w:rFonts w:ascii="Arial Narrow" w:eastAsia="MS Mincho" w:hAnsi="Arial Narrow"/>
          <w:b/>
          <w:color w:val="C00000"/>
          <w:sz w:val="60"/>
          <w:szCs w:val="60"/>
        </w:rPr>
      </w:pPr>
      <w:r w:rsidRPr="0023273C">
        <w:rPr>
          <w:rFonts w:ascii="Arial Narrow" w:eastAsia="MS Mincho" w:hAnsi="Arial Narrow"/>
          <w:b/>
          <w:color w:val="C00000"/>
          <w:sz w:val="60"/>
          <w:szCs w:val="60"/>
        </w:rPr>
        <w:t>heritage</w:t>
      </w:r>
      <w:r w:rsidR="00C665B1" w:rsidRPr="0023273C">
        <w:rPr>
          <w:rFonts w:ascii="Arial Narrow" w:eastAsia="MS Mincho" w:hAnsi="Arial Narrow"/>
          <w:b/>
          <w:color w:val="C00000"/>
          <w:sz w:val="60"/>
          <w:szCs w:val="60"/>
        </w:rPr>
        <w:t xml:space="preserve"> </w:t>
      </w:r>
      <w:r w:rsidRPr="0023273C">
        <w:rPr>
          <w:rFonts w:ascii="Arial Narrow" w:eastAsia="MS Mincho" w:hAnsi="Arial Narrow"/>
          <w:b/>
          <w:color w:val="C00000"/>
          <w:sz w:val="60"/>
          <w:szCs w:val="60"/>
        </w:rPr>
        <w:t>talks 2013</w:t>
      </w:r>
    </w:p>
    <w:p w:rsidR="00C665B1" w:rsidRDefault="00C665B1" w:rsidP="00C665B1">
      <w:pPr>
        <w:rPr>
          <w:rFonts w:eastAsia="MS Mincho"/>
        </w:rPr>
      </w:pPr>
    </w:p>
    <w:p w:rsidR="00C665B1" w:rsidRDefault="0018448F" w:rsidP="00C665B1">
      <w:pPr>
        <w:pStyle w:val="Heading2"/>
        <w:pBdr>
          <w:bottom w:val="single" w:sz="4" w:space="1" w:color="auto"/>
        </w:pBdr>
        <w:spacing w:after="120"/>
        <w:ind w:left="-567" w:right="45"/>
        <w:jc w:val="right"/>
        <w:rPr>
          <w:rFonts w:ascii="Arial Narrow" w:eastAsia="MS Mincho" w:hAnsi="Arial Narrow"/>
          <w:sz w:val="16"/>
          <w:szCs w:val="16"/>
        </w:rPr>
      </w:pPr>
      <w:r>
        <w:rPr>
          <w:rFonts w:ascii="Arial Narrow" w:eastAsia="MS Mincho" w:hAnsi="Arial Narrow"/>
        </w:rPr>
        <w:t xml:space="preserve">Wednesday </w:t>
      </w:r>
      <w:r w:rsidR="0001552B">
        <w:rPr>
          <w:rFonts w:ascii="Arial Narrow" w:eastAsia="MS Mincho" w:hAnsi="Arial Narrow"/>
        </w:rPr>
        <w:t>19 June</w:t>
      </w:r>
    </w:p>
    <w:p w:rsidR="00C665B1" w:rsidRDefault="00C665B1" w:rsidP="00C665B1">
      <w:pPr>
        <w:pStyle w:val="BlockText"/>
        <w:spacing w:before="120"/>
        <w:ind w:left="-567" w:right="45" w:firstLine="0"/>
        <w:jc w:val="right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szCs w:val="24"/>
        </w:rPr>
        <w:t>at the</w:t>
      </w:r>
      <w:r>
        <w:rPr>
          <w:rFonts w:ascii="Arial Narrow" w:hAnsi="Arial Narrow"/>
          <w:szCs w:val="32"/>
        </w:rPr>
        <w:t xml:space="preserve"> Heritage Branch, Office of Environment &amp; Heritage</w:t>
      </w:r>
    </w:p>
    <w:p w:rsidR="00C665B1" w:rsidRDefault="00C665B1" w:rsidP="00C665B1">
      <w:pPr>
        <w:pStyle w:val="BlockText"/>
        <w:spacing w:after="120"/>
        <w:ind w:left="-567" w:right="45" w:firstLine="0"/>
        <w:jc w:val="right"/>
        <w:rPr>
          <w:rFonts w:ascii="Arial Narrow" w:hAnsi="Arial Narrow"/>
          <w:sz w:val="24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 Narrow" w:hAnsi="Arial Narrow"/>
              <w:sz w:val="24"/>
            </w:rPr>
            <w:t>3 Marist Place</w:t>
          </w:r>
        </w:smartTag>
        <w:r>
          <w:rPr>
            <w:rFonts w:ascii="Arial Narrow" w:hAnsi="Arial Narrow"/>
            <w:sz w:val="24"/>
          </w:rPr>
          <w:t xml:space="preserve">, </w:t>
        </w:r>
        <w:smartTag w:uri="urn:schemas-microsoft-com:office:smarttags" w:element="City">
          <w:r>
            <w:rPr>
              <w:rFonts w:ascii="Arial Narrow" w:hAnsi="Arial Narrow"/>
              <w:sz w:val="24"/>
            </w:rPr>
            <w:t>Parramatta</w:t>
          </w:r>
        </w:smartTag>
      </w:smartTag>
    </w:p>
    <w:p w:rsidR="00C665B1" w:rsidRDefault="00C665B1" w:rsidP="00C665B1">
      <w:pPr>
        <w:spacing w:before="60" w:after="60"/>
        <w:jc w:val="right"/>
        <w:rPr>
          <w:rFonts w:ascii="Arial Narrow" w:hAnsi="Arial Narrow"/>
          <w:b/>
          <w:i/>
          <w:sz w:val="40"/>
          <w:szCs w:val="40"/>
        </w:rPr>
      </w:pPr>
      <w:r>
        <w:rPr>
          <w:rFonts w:ascii="Arial Narrow" w:hAnsi="Arial Narrow"/>
          <w:b/>
          <w:i/>
          <w:sz w:val="40"/>
          <w:szCs w:val="40"/>
        </w:rPr>
        <w:t xml:space="preserve">~ </w:t>
      </w:r>
      <w:r w:rsidR="002E5FEB">
        <w:rPr>
          <w:rFonts w:ascii="Arial Narrow" w:hAnsi="Arial Narrow"/>
          <w:b/>
          <w:i/>
          <w:sz w:val="40"/>
          <w:szCs w:val="40"/>
        </w:rPr>
        <w:t>Public Sydney – Drawing the City</w:t>
      </w:r>
      <w:r>
        <w:rPr>
          <w:rFonts w:ascii="Arial Narrow" w:hAnsi="Arial Narrow"/>
          <w:b/>
          <w:i/>
          <w:sz w:val="40"/>
          <w:szCs w:val="40"/>
        </w:rPr>
        <w:t xml:space="preserve"> ~</w:t>
      </w:r>
    </w:p>
    <w:p w:rsidR="00C665B1" w:rsidRDefault="00C665B1" w:rsidP="00C665B1">
      <w:pPr>
        <w:spacing w:before="60" w:after="60"/>
        <w:jc w:val="right"/>
        <w:rPr>
          <w:rFonts w:ascii="Arial Narrow" w:hAnsi="Arial Narrow"/>
          <w:b/>
          <w:szCs w:val="22"/>
        </w:rPr>
      </w:pPr>
      <w:r>
        <w:rPr>
          <w:rFonts w:ascii="Arial Narrow" w:hAnsi="Arial Narrow"/>
          <w:b/>
          <w:sz w:val="40"/>
        </w:rPr>
        <w:t>program</w:t>
      </w:r>
    </w:p>
    <w:p w:rsidR="00C665B1" w:rsidRDefault="00C665B1" w:rsidP="00C665B1">
      <w:pPr>
        <w:jc w:val="right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  <w:lang w:val="en-AU"/>
        </w:rPr>
        <w:t>Chair: Prof. Lawrence Nield</w:t>
      </w:r>
    </w:p>
    <w:p w:rsidR="00C665B1" w:rsidRDefault="00C665B1" w:rsidP="00C665B1">
      <w:pPr>
        <w:spacing w:after="120"/>
        <w:jc w:val="right"/>
        <w:rPr>
          <w:rFonts w:ascii="Arial Narrow" w:hAnsi="Arial Narrow"/>
          <w:lang w:val="en-AU"/>
        </w:rPr>
      </w:pPr>
      <w:r>
        <w:rPr>
          <w:rFonts w:ascii="Arial Narrow" w:hAnsi="Arial Narrow"/>
          <w:sz w:val="20"/>
        </w:rPr>
        <w:t>Chair of the NSW Heritage Council</w:t>
      </w:r>
    </w:p>
    <w:tbl>
      <w:tblPr>
        <w:tblW w:w="950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16"/>
        <w:gridCol w:w="3586"/>
        <w:gridCol w:w="4102"/>
      </w:tblGrid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>
            <w:pPr>
              <w:spacing w:before="120" w:after="120"/>
              <w:jc w:val="both"/>
              <w:rPr>
                <w:rFonts w:ascii="Arial Narrow" w:hAnsi="Arial Narrow"/>
                <w:b/>
                <w:i/>
                <w:szCs w:val="22"/>
              </w:rPr>
            </w:pPr>
            <w:r w:rsidRPr="007A04EA">
              <w:rPr>
                <w:rFonts w:ascii="Arial Narrow" w:hAnsi="Arial Narrow"/>
                <w:b/>
                <w:i/>
                <w:szCs w:val="22"/>
              </w:rPr>
              <w:t>5.15 – 6.00</w:t>
            </w:r>
          </w:p>
        </w:tc>
        <w:tc>
          <w:tcPr>
            <w:tcW w:w="3586" w:type="dxa"/>
            <w:hideMark/>
          </w:tcPr>
          <w:p w:rsidR="00C665B1" w:rsidRPr="007A04EA" w:rsidRDefault="00C665B1">
            <w:pPr>
              <w:spacing w:before="120" w:after="120"/>
              <w:rPr>
                <w:rFonts w:ascii="Arial Narrow" w:hAnsi="Arial Narrow"/>
                <w:b/>
                <w:i/>
                <w:szCs w:val="22"/>
              </w:rPr>
            </w:pPr>
            <w:r w:rsidRPr="007A04EA">
              <w:rPr>
                <w:rFonts w:ascii="Arial Narrow" w:hAnsi="Arial Narrow"/>
                <w:b/>
                <w:i/>
                <w:szCs w:val="22"/>
              </w:rPr>
              <w:t xml:space="preserve">Arrival and light supper </w:t>
            </w:r>
          </w:p>
        </w:tc>
        <w:tc>
          <w:tcPr>
            <w:tcW w:w="4102" w:type="dxa"/>
          </w:tcPr>
          <w:p w:rsidR="00C665B1" w:rsidRPr="007A04EA" w:rsidRDefault="00C665B1">
            <w:pPr>
              <w:spacing w:before="120" w:after="120"/>
              <w:rPr>
                <w:rFonts w:ascii="Arial Narrow" w:hAnsi="Arial Narrow"/>
                <w:b/>
                <w:i/>
                <w:szCs w:val="22"/>
              </w:rPr>
            </w:pPr>
          </w:p>
        </w:tc>
      </w:tr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>
            <w:pPr>
              <w:spacing w:before="60" w:after="60"/>
              <w:jc w:val="both"/>
              <w:rPr>
                <w:rFonts w:ascii="Arial Narrow" w:hAnsi="Arial Narrow"/>
                <w:b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6.00</w:t>
            </w:r>
          </w:p>
        </w:tc>
        <w:tc>
          <w:tcPr>
            <w:tcW w:w="3586" w:type="dxa"/>
            <w:hideMark/>
          </w:tcPr>
          <w:p w:rsidR="00C665B1" w:rsidRPr="007A04EA" w:rsidRDefault="00C665B1" w:rsidP="0001552B">
            <w:pPr>
              <w:spacing w:before="60" w:after="60"/>
              <w:rPr>
                <w:rFonts w:ascii="Arial Narrow" w:hAnsi="Arial Narrow"/>
                <w:b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 xml:space="preserve">Welcome </w:t>
            </w:r>
            <w:r w:rsidR="0001552B">
              <w:rPr>
                <w:rFonts w:ascii="Arial Narrow" w:hAnsi="Arial Narrow"/>
                <w:b/>
                <w:szCs w:val="22"/>
              </w:rPr>
              <w:t xml:space="preserve">&amp; </w:t>
            </w:r>
            <w:r w:rsidRPr="007A04EA">
              <w:rPr>
                <w:rFonts w:ascii="Arial Narrow" w:hAnsi="Arial Narrow"/>
                <w:b/>
                <w:szCs w:val="22"/>
              </w:rPr>
              <w:t>Acknowledgement of country</w:t>
            </w:r>
          </w:p>
        </w:tc>
        <w:tc>
          <w:tcPr>
            <w:tcW w:w="4102" w:type="dxa"/>
            <w:hideMark/>
          </w:tcPr>
          <w:p w:rsidR="002E5FEB" w:rsidRDefault="002E5FEB">
            <w:pPr>
              <w:spacing w:before="60" w:after="60"/>
              <w:rPr>
                <w:rFonts w:ascii="Arial Narrow" w:hAnsi="Arial Narrow"/>
                <w:b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Chair: Prof. Lawrence Nield</w:t>
            </w:r>
            <w:r w:rsidRPr="007A04EA">
              <w:rPr>
                <w:rFonts w:ascii="Arial Narrow" w:hAnsi="Arial Narrow"/>
                <w:szCs w:val="22"/>
              </w:rPr>
              <w:t xml:space="preserve">, </w:t>
            </w:r>
            <w:r w:rsidRPr="007A04EA">
              <w:rPr>
                <w:rFonts w:ascii="Arial Narrow" w:hAnsi="Arial Narrow" w:cs="Helvetica"/>
                <w:color w:val="000000"/>
                <w:szCs w:val="22"/>
              </w:rPr>
              <w:t>Chair of the NSW Heritage Council</w:t>
            </w:r>
            <w:r w:rsidRPr="007A04EA">
              <w:rPr>
                <w:rFonts w:ascii="Arial Narrow" w:hAnsi="Arial Narrow"/>
                <w:b/>
                <w:szCs w:val="22"/>
              </w:rPr>
              <w:t xml:space="preserve"> </w:t>
            </w:r>
          </w:p>
          <w:p w:rsidR="00C665B1" w:rsidRPr="007A04EA" w:rsidRDefault="00C665B1" w:rsidP="0001552B">
            <w:pPr>
              <w:spacing w:before="60" w:after="60"/>
              <w:rPr>
                <w:rFonts w:ascii="Arial Narrow" w:hAnsi="Arial Narrow"/>
                <w:szCs w:val="22"/>
              </w:rPr>
            </w:pPr>
          </w:p>
        </w:tc>
      </w:tr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 w:rsidP="0001552B">
            <w:pPr>
              <w:spacing w:before="60" w:after="60"/>
              <w:jc w:val="both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6.00– 6.</w:t>
            </w:r>
            <w:r w:rsidR="0001552B">
              <w:rPr>
                <w:rFonts w:ascii="Arial Narrow" w:hAnsi="Arial Narrow"/>
                <w:b/>
                <w:szCs w:val="22"/>
              </w:rPr>
              <w:t>1</w:t>
            </w:r>
            <w:r w:rsidR="008866B4">
              <w:rPr>
                <w:rFonts w:ascii="Arial Narrow" w:hAnsi="Arial Narrow"/>
                <w:b/>
                <w:szCs w:val="22"/>
              </w:rPr>
              <w:t>0</w:t>
            </w:r>
          </w:p>
        </w:tc>
        <w:tc>
          <w:tcPr>
            <w:tcW w:w="3586" w:type="dxa"/>
            <w:shd w:val="clear" w:color="auto" w:fill="FFFFFF"/>
            <w:hideMark/>
          </w:tcPr>
          <w:p w:rsidR="00C665B1" w:rsidRPr="00091F60" w:rsidRDefault="00091F60">
            <w:pPr>
              <w:spacing w:before="60" w:after="60"/>
              <w:rPr>
                <w:rFonts w:ascii="Arial Narrow" w:hAnsi="Arial Narrow"/>
                <w:szCs w:val="22"/>
                <w:highlight w:val="yellow"/>
              </w:rPr>
            </w:pPr>
            <w:r w:rsidRPr="00091F60">
              <w:rPr>
                <w:rStyle w:val="Strong"/>
                <w:rFonts w:ascii="Arial Narrow" w:hAnsi="Arial Narrow" w:cs="Microsoft Sans Serif"/>
                <w:szCs w:val="22"/>
              </w:rPr>
              <w:t>Introduction</w:t>
            </w:r>
            <w:r w:rsidR="00C665B1" w:rsidRPr="00091F60">
              <w:rPr>
                <w:rFonts w:ascii="Arial Narrow" w:hAnsi="Arial Narrow"/>
                <w:b/>
                <w:szCs w:val="22"/>
              </w:rPr>
              <w:t xml:space="preserve"> </w:t>
            </w:r>
            <w:r w:rsidR="00C665B1" w:rsidRPr="00091F60">
              <w:rPr>
                <w:rFonts w:ascii="Arial Narrow" w:hAnsi="Arial Narrow"/>
                <w:szCs w:val="22"/>
              </w:rPr>
              <w:t xml:space="preserve"> </w:t>
            </w:r>
          </w:p>
        </w:tc>
        <w:tc>
          <w:tcPr>
            <w:tcW w:w="4102" w:type="dxa"/>
            <w:hideMark/>
          </w:tcPr>
          <w:p w:rsidR="00C665B1" w:rsidRPr="007A04EA" w:rsidRDefault="00C665B1">
            <w:pPr>
              <w:rPr>
                <w:rFonts w:ascii="Arial Narrow" w:hAnsi="Arial Narrow" w:cs="Helvetica"/>
                <w:color w:val="000000"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Prof. Lawrence Nield</w:t>
            </w:r>
            <w:r w:rsidRPr="007A04EA">
              <w:rPr>
                <w:rFonts w:ascii="Arial Narrow" w:hAnsi="Arial Narrow" w:cs="Helvetica"/>
                <w:color w:val="000000"/>
                <w:szCs w:val="22"/>
              </w:rPr>
              <w:t xml:space="preserve"> Chair of the NSW Heritage Council, Professor of Architecture at the University of Newcastle, Principal STUDIO NIELD</w:t>
            </w:r>
          </w:p>
        </w:tc>
      </w:tr>
      <w:tr w:rsidR="0001552B" w:rsidRPr="007A04EA" w:rsidTr="000A3A1A">
        <w:tc>
          <w:tcPr>
            <w:tcW w:w="1816" w:type="dxa"/>
            <w:hideMark/>
          </w:tcPr>
          <w:p w:rsidR="0001552B" w:rsidRPr="007A04EA" w:rsidRDefault="0001552B" w:rsidP="008866B4">
            <w:pPr>
              <w:spacing w:before="60" w:after="60"/>
              <w:jc w:val="both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6.</w:t>
            </w:r>
            <w:r>
              <w:rPr>
                <w:rFonts w:ascii="Arial Narrow" w:hAnsi="Arial Narrow"/>
                <w:b/>
                <w:szCs w:val="22"/>
              </w:rPr>
              <w:t>1</w:t>
            </w:r>
            <w:r w:rsidR="008866B4">
              <w:rPr>
                <w:rFonts w:ascii="Arial Narrow" w:hAnsi="Arial Narrow"/>
                <w:b/>
                <w:szCs w:val="22"/>
              </w:rPr>
              <w:t>0 – 6</w:t>
            </w:r>
            <w:r w:rsidRPr="007A04EA">
              <w:rPr>
                <w:rFonts w:ascii="Arial Narrow" w:hAnsi="Arial Narrow"/>
                <w:b/>
                <w:szCs w:val="22"/>
              </w:rPr>
              <w:t>.</w:t>
            </w:r>
            <w:r>
              <w:rPr>
                <w:rFonts w:ascii="Arial Narrow" w:hAnsi="Arial Narrow"/>
                <w:b/>
                <w:szCs w:val="22"/>
              </w:rPr>
              <w:t>3</w:t>
            </w:r>
            <w:r w:rsidRPr="007A04EA">
              <w:rPr>
                <w:rFonts w:ascii="Arial Narrow" w:hAnsi="Arial Narrow"/>
                <w:b/>
                <w:szCs w:val="22"/>
              </w:rPr>
              <w:t>0</w:t>
            </w:r>
          </w:p>
        </w:tc>
        <w:tc>
          <w:tcPr>
            <w:tcW w:w="3586" w:type="dxa"/>
            <w:hideMark/>
          </w:tcPr>
          <w:p w:rsidR="0001552B" w:rsidRPr="00091F60" w:rsidRDefault="0001552B" w:rsidP="000A3A1A">
            <w:pPr>
              <w:rPr>
                <w:rFonts w:ascii="Arial Narrow" w:hAnsi="Arial Narrow" w:cs="Tahoma"/>
                <w:szCs w:val="22"/>
                <w:lang w:val="en-AU"/>
              </w:rPr>
            </w:pPr>
            <w:r>
              <w:rPr>
                <w:rFonts w:ascii="Arial Narrow" w:hAnsi="Arial Narrow" w:cs="Tahoma"/>
                <w:b/>
                <w:bCs/>
                <w:szCs w:val="22"/>
                <w:lang w:val="en-AU"/>
              </w:rPr>
              <w:t>Book Launch</w:t>
            </w:r>
          </w:p>
          <w:p w:rsidR="0001552B" w:rsidRPr="0009553D" w:rsidRDefault="0001552B" w:rsidP="000A3A1A">
            <w:pPr>
              <w:spacing w:before="60" w:after="60"/>
              <w:rPr>
                <w:rFonts w:ascii="Arial Narrow" w:hAnsi="Arial Narrow"/>
                <w:i/>
                <w:color w:val="FF0000"/>
                <w:szCs w:val="22"/>
                <w:highlight w:val="yellow"/>
              </w:rPr>
            </w:pPr>
          </w:p>
        </w:tc>
        <w:tc>
          <w:tcPr>
            <w:tcW w:w="4102" w:type="dxa"/>
            <w:hideMark/>
          </w:tcPr>
          <w:p w:rsidR="0001552B" w:rsidRPr="007A04EA" w:rsidRDefault="0001552B" w:rsidP="00E31C19">
            <w:pPr>
              <w:spacing w:before="60" w:after="60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Minister Robyn Parker </w:t>
            </w:r>
          </w:p>
        </w:tc>
      </w:tr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 w:rsidP="0001552B">
            <w:pPr>
              <w:spacing w:before="60" w:after="60"/>
              <w:jc w:val="both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6.30 – 7.</w:t>
            </w:r>
            <w:r w:rsidR="0001552B">
              <w:rPr>
                <w:rFonts w:ascii="Arial Narrow" w:hAnsi="Arial Narrow"/>
                <w:b/>
                <w:szCs w:val="22"/>
              </w:rPr>
              <w:t>3</w:t>
            </w:r>
            <w:r w:rsidRPr="007A04EA">
              <w:rPr>
                <w:rFonts w:ascii="Arial Narrow" w:hAnsi="Arial Narrow"/>
                <w:b/>
                <w:szCs w:val="22"/>
              </w:rPr>
              <w:t>0</w:t>
            </w:r>
          </w:p>
        </w:tc>
        <w:tc>
          <w:tcPr>
            <w:tcW w:w="3586" w:type="dxa"/>
            <w:hideMark/>
          </w:tcPr>
          <w:p w:rsidR="00D4568A" w:rsidRPr="00091F60" w:rsidRDefault="00091F60" w:rsidP="00D4568A">
            <w:pPr>
              <w:rPr>
                <w:rFonts w:ascii="Arial Narrow" w:hAnsi="Arial Narrow" w:cs="Tahoma"/>
                <w:szCs w:val="22"/>
                <w:lang w:val="en-AU"/>
              </w:rPr>
            </w:pPr>
            <w:r w:rsidRPr="00091F60">
              <w:rPr>
                <w:rFonts w:ascii="Arial Narrow" w:hAnsi="Arial Narrow" w:cs="Tahoma"/>
                <w:b/>
                <w:bCs/>
                <w:szCs w:val="22"/>
                <w:lang w:val="en-AU"/>
              </w:rPr>
              <w:t>Public Sydney- Drawing the City</w:t>
            </w:r>
          </w:p>
          <w:p w:rsidR="00C665B1" w:rsidRPr="0009553D" w:rsidRDefault="00C665B1">
            <w:pPr>
              <w:spacing w:before="60" w:after="60"/>
              <w:rPr>
                <w:rFonts w:ascii="Arial Narrow" w:hAnsi="Arial Narrow"/>
                <w:i/>
                <w:color w:val="FF0000"/>
                <w:szCs w:val="22"/>
                <w:highlight w:val="yellow"/>
              </w:rPr>
            </w:pPr>
          </w:p>
        </w:tc>
        <w:tc>
          <w:tcPr>
            <w:tcW w:w="4102" w:type="dxa"/>
            <w:hideMark/>
          </w:tcPr>
          <w:p w:rsidR="00357B2E" w:rsidRDefault="00357B2E">
            <w:pPr>
              <w:spacing w:before="60" w:after="60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Philip Thalis, </w:t>
            </w:r>
            <w:r w:rsidRPr="00091F60">
              <w:rPr>
                <w:rFonts w:ascii="Arial Narrow" w:hAnsi="Arial Narrow"/>
                <w:szCs w:val="22"/>
              </w:rPr>
              <w:t>Principal – Hills Thalis Architecture+ Urban Projects</w:t>
            </w:r>
          </w:p>
          <w:p w:rsidR="00C665B1" w:rsidRPr="007A04EA" w:rsidRDefault="00357B2E" w:rsidP="00091F60">
            <w:pPr>
              <w:spacing w:before="60" w:after="60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Peter John Cantrill</w:t>
            </w:r>
            <w:r w:rsidR="0009553D" w:rsidRPr="007A04EA">
              <w:rPr>
                <w:rFonts w:ascii="Arial Narrow" w:hAnsi="Arial Narrow"/>
                <w:szCs w:val="22"/>
              </w:rPr>
              <w:t xml:space="preserve">, </w:t>
            </w:r>
            <w:r w:rsidR="0009553D">
              <w:rPr>
                <w:rFonts w:ascii="Arial Narrow" w:hAnsi="Arial Narrow"/>
                <w:szCs w:val="22"/>
              </w:rPr>
              <w:t xml:space="preserve">Principal </w:t>
            </w:r>
            <w:r w:rsidR="00091F60">
              <w:rPr>
                <w:rFonts w:ascii="Arial Narrow" w:hAnsi="Arial Narrow"/>
                <w:szCs w:val="22"/>
              </w:rPr>
              <w:t>Director Tzannes Associates Architects</w:t>
            </w:r>
            <w:r w:rsidR="0009553D" w:rsidRPr="007A04EA">
              <w:rPr>
                <w:rFonts w:ascii="Arial Narrow" w:hAnsi="Arial Narrow"/>
                <w:szCs w:val="22"/>
              </w:rPr>
              <w:t xml:space="preserve">  </w:t>
            </w:r>
          </w:p>
        </w:tc>
      </w:tr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>
            <w:pPr>
              <w:spacing w:before="60" w:after="60"/>
              <w:jc w:val="both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 xml:space="preserve">7.30 – 8.00 </w:t>
            </w:r>
          </w:p>
        </w:tc>
        <w:tc>
          <w:tcPr>
            <w:tcW w:w="3586" w:type="dxa"/>
            <w:hideMark/>
          </w:tcPr>
          <w:p w:rsidR="00C665B1" w:rsidRPr="007A04EA" w:rsidRDefault="00091F60">
            <w:pPr>
              <w:spacing w:before="60" w:after="60"/>
              <w:rPr>
                <w:rFonts w:ascii="Arial Narrow" w:hAnsi="Arial Narrow"/>
                <w:b/>
                <w:szCs w:val="22"/>
                <w:highlight w:val="yellow"/>
              </w:rPr>
            </w:pPr>
            <w:r>
              <w:rPr>
                <w:rFonts w:ascii="Arial Narrow" w:hAnsi="Arial Narrow"/>
                <w:b/>
                <w:szCs w:val="22"/>
              </w:rPr>
              <w:t>Thanks</w:t>
            </w:r>
          </w:p>
        </w:tc>
        <w:tc>
          <w:tcPr>
            <w:tcW w:w="4102" w:type="dxa"/>
            <w:hideMark/>
          </w:tcPr>
          <w:p w:rsidR="00C665B1" w:rsidRPr="007A04EA" w:rsidRDefault="00091F60">
            <w:pPr>
              <w:spacing w:before="60" w:after="60"/>
              <w:rPr>
                <w:rFonts w:ascii="Arial Narrow" w:hAnsi="Arial Narrow"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Prof. Lawrence Nield</w:t>
            </w:r>
            <w:r w:rsidRPr="007A04EA">
              <w:rPr>
                <w:rFonts w:ascii="Arial Narrow" w:hAnsi="Arial Narrow" w:cs="Helvetica"/>
                <w:color w:val="000000"/>
                <w:szCs w:val="22"/>
              </w:rPr>
              <w:t xml:space="preserve"> Chair of the NSW Heritage Council, Professor of Architecture at the University of Newcastle, Principal STUDIO NIELD</w:t>
            </w:r>
          </w:p>
        </w:tc>
      </w:tr>
      <w:tr w:rsidR="00C665B1" w:rsidRPr="007A04EA" w:rsidTr="0001552B">
        <w:tc>
          <w:tcPr>
            <w:tcW w:w="1816" w:type="dxa"/>
            <w:hideMark/>
          </w:tcPr>
          <w:p w:rsidR="00C665B1" w:rsidRPr="007A04EA" w:rsidRDefault="00C665B1">
            <w:pPr>
              <w:spacing w:before="120" w:after="120"/>
              <w:jc w:val="both"/>
              <w:rPr>
                <w:rFonts w:ascii="Arial Narrow" w:hAnsi="Arial Narrow"/>
                <w:b/>
                <w:szCs w:val="22"/>
              </w:rPr>
            </w:pPr>
            <w:r w:rsidRPr="007A04EA">
              <w:rPr>
                <w:rFonts w:ascii="Arial Narrow" w:hAnsi="Arial Narrow"/>
                <w:b/>
                <w:szCs w:val="22"/>
              </w:rPr>
              <w:t>8.00</w:t>
            </w:r>
          </w:p>
        </w:tc>
        <w:tc>
          <w:tcPr>
            <w:tcW w:w="3586" w:type="dxa"/>
            <w:hideMark/>
          </w:tcPr>
          <w:p w:rsidR="00C665B1" w:rsidRPr="007A04EA" w:rsidRDefault="00C665B1">
            <w:pPr>
              <w:spacing w:before="120" w:after="120"/>
              <w:rPr>
                <w:rFonts w:ascii="Arial Narrow" w:hAnsi="Arial Narrow"/>
                <w:b/>
                <w:i/>
                <w:szCs w:val="22"/>
              </w:rPr>
            </w:pPr>
            <w:r w:rsidRPr="007A04EA">
              <w:rPr>
                <w:rFonts w:ascii="Arial Narrow" w:hAnsi="Arial Narrow"/>
                <w:b/>
                <w:i/>
                <w:szCs w:val="22"/>
              </w:rPr>
              <w:t>Close</w:t>
            </w:r>
          </w:p>
        </w:tc>
        <w:tc>
          <w:tcPr>
            <w:tcW w:w="4102" w:type="dxa"/>
          </w:tcPr>
          <w:p w:rsidR="00C665B1" w:rsidRPr="007A04EA" w:rsidRDefault="00C665B1">
            <w:pPr>
              <w:spacing w:before="120" w:after="120"/>
              <w:rPr>
                <w:rFonts w:ascii="Arial Narrow" w:hAnsi="Arial Narrow"/>
                <w:szCs w:val="22"/>
              </w:rPr>
            </w:pPr>
          </w:p>
        </w:tc>
      </w:tr>
    </w:tbl>
    <w:p w:rsidR="00C665B1" w:rsidRDefault="00C665B1" w:rsidP="00C665B1">
      <w:pPr>
        <w:ind w:left="-567"/>
        <w:rPr>
          <w:rFonts w:ascii="Arial Narrow" w:hAnsi="Arial Narrow"/>
          <w:b/>
          <w:sz w:val="20"/>
        </w:rPr>
      </w:pPr>
    </w:p>
    <w:p w:rsidR="0055254C" w:rsidRDefault="00091F60" w:rsidP="00C665B1">
      <w:pPr>
        <w:ind w:left="-567"/>
        <w:rPr>
          <w:rFonts w:ascii="Arial Narrow" w:hAnsi="Arial Narrow"/>
          <w:b/>
          <w:sz w:val="24"/>
          <w:szCs w:val="24"/>
        </w:rPr>
      </w:pPr>
      <w:r w:rsidRPr="0055254C">
        <w:rPr>
          <w:rFonts w:ascii="Arial Narrow" w:hAnsi="Arial Narrow"/>
          <w:b/>
          <w:sz w:val="24"/>
          <w:szCs w:val="24"/>
        </w:rPr>
        <w:t xml:space="preserve"> </w:t>
      </w:r>
    </w:p>
    <w:p w:rsidR="00C665B1" w:rsidRPr="0023273C" w:rsidRDefault="0055254C" w:rsidP="00C665B1">
      <w:pPr>
        <w:ind w:left="-567"/>
        <w:rPr>
          <w:rFonts w:ascii="Arial Narrow" w:hAnsi="Arial Narrow" w:cs="Arial"/>
          <w:color w:val="C00000"/>
          <w:sz w:val="24"/>
          <w:szCs w:val="24"/>
        </w:rPr>
      </w:pPr>
      <w:r w:rsidRPr="0023273C">
        <w:rPr>
          <w:rFonts w:ascii="Arial Narrow" w:hAnsi="Arial Narrow"/>
          <w:b/>
          <w:color w:val="C00000"/>
          <w:sz w:val="24"/>
          <w:szCs w:val="24"/>
        </w:rPr>
        <w:t xml:space="preserve">Note: The book </w:t>
      </w:r>
      <w:r w:rsidRPr="0023273C">
        <w:rPr>
          <w:rFonts w:ascii="Arial Narrow" w:hAnsi="Arial Narrow"/>
          <w:b/>
          <w:i/>
          <w:color w:val="C00000"/>
          <w:sz w:val="24"/>
          <w:szCs w:val="24"/>
        </w:rPr>
        <w:t>Public Sydney- Drawing the City</w:t>
      </w:r>
      <w:r w:rsidRPr="0023273C">
        <w:rPr>
          <w:rFonts w:ascii="Arial Narrow" w:hAnsi="Arial Narrow"/>
          <w:b/>
          <w:color w:val="C00000"/>
          <w:sz w:val="24"/>
          <w:szCs w:val="24"/>
        </w:rPr>
        <w:t xml:space="preserve"> will be available to purchase at the venue.</w:t>
      </w:r>
    </w:p>
    <w:p w:rsidR="00633668" w:rsidRDefault="00633668" w:rsidP="00C665B1">
      <w:pPr>
        <w:rPr>
          <w:szCs w:val="24"/>
        </w:rPr>
        <w:sectPr w:rsidR="00633668" w:rsidSect="00A6224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64" w:right="1134" w:bottom="851" w:left="1797" w:header="720" w:footer="720" w:gutter="0"/>
          <w:cols w:space="720"/>
        </w:sectPr>
      </w:pPr>
    </w:p>
    <w:p w:rsidR="00633668" w:rsidRPr="00F72857" w:rsidRDefault="00633668" w:rsidP="00633668">
      <w:pPr>
        <w:ind w:left="-567" w:right="45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noProof/>
          <w:lang w:val="en-AU"/>
        </w:rPr>
        <w:lastRenderedPageBreak/>
        <w:drawing>
          <wp:inline distT="0" distB="0" distL="0" distR="0">
            <wp:extent cx="2695575" cy="981075"/>
            <wp:effectExtent l="0" t="0" r="9525" b="9525"/>
            <wp:docPr id="2" name="Picture 2" descr="OEH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EH_Colou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68" w:rsidRPr="00F72857" w:rsidRDefault="00633668" w:rsidP="00633668">
      <w:pPr>
        <w:ind w:left="-567" w:right="45"/>
        <w:jc w:val="right"/>
        <w:rPr>
          <w:rFonts w:ascii="Arial Narrow" w:eastAsia="MS Mincho" w:hAnsi="Arial Narrow"/>
          <w:b/>
          <w:sz w:val="28"/>
          <w:szCs w:val="28"/>
        </w:rPr>
      </w:pPr>
    </w:p>
    <w:p w:rsidR="00633668" w:rsidRPr="00F72857" w:rsidRDefault="00633668" w:rsidP="00633668">
      <w:pPr>
        <w:ind w:left="-567" w:right="45"/>
        <w:jc w:val="right"/>
        <w:rPr>
          <w:rFonts w:ascii="Arial Narrow" w:eastAsia="MS Mincho" w:hAnsi="Arial Narrow"/>
          <w:b/>
          <w:color w:val="C00000"/>
          <w:sz w:val="28"/>
          <w:szCs w:val="28"/>
        </w:rPr>
      </w:pPr>
      <w:r w:rsidRPr="00F72857">
        <w:rPr>
          <w:rFonts w:ascii="Arial Narrow" w:eastAsia="MS Mincho" w:hAnsi="Arial Narrow"/>
          <w:b/>
          <w:sz w:val="28"/>
          <w:szCs w:val="28"/>
        </w:rPr>
        <w:t xml:space="preserve">Booking form – </w:t>
      </w:r>
      <w:r w:rsidRPr="00F72857">
        <w:rPr>
          <w:rFonts w:ascii="Arial Narrow" w:eastAsia="MS Mincho" w:hAnsi="Arial Narrow"/>
          <w:b/>
          <w:color w:val="C00000"/>
          <w:sz w:val="28"/>
          <w:szCs w:val="28"/>
        </w:rPr>
        <w:t xml:space="preserve">Launch of book </w:t>
      </w:r>
      <w:r w:rsidRPr="00F72857">
        <w:rPr>
          <w:rFonts w:ascii="Arial Narrow" w:eastAsia="MS Mincho" w:hAnsi="Arial Narrow"/>
          <w:b/>
          <w:i/>
          <w:color w:val="C00000"/>
          <w:sz w:val="28"/>
          <w:szCs w:val="28"/>
        </w:rPr>
        <w:t>PUBLIC SYDNEY</w:t>
      </w:r>
      <w:r>
        <w:rPr>
          <w:rFonts w:ascii="Arial Narrow" w:eastAsia="MS Mincho" w:hAnsi="Arial Narrow"/>
          <w:b/>
          <w:i/>
          <w:color w:val="C00000"/>
          <w:sz w:val="28"/>
          <w:szCs w:val="28"/>
        </w:rPr>
        <w:t xml:space="preserve"> </w:t>
      </w:r>
      <w:r w:rsidRPr="00F72857">
        <w:rPr>
          <w:rFonts w:ascii="Arial Narrow" w:eastAsia="MS Mincho" w:hAnsi="Arial Narrow"/>
          <w:b/>
          <w:color w:val="C00000"/>
          <w:sz w:val="28"/>
          <w:szCs w:val="28"/>
        </w:rPr>
        <w:t xml:space="preserve"> by Minister Robyn Parker</w:t>
      </w:r>
    </w:p>
    <w:p w:rsidR="00633668" w:rsidRPr="00F72857" w:rsidRDefault="00633668" w:rsidP="00633668">
      <w:pPr>
        <w:pBdr>
          <w:top w:val="single" w:sz="4" w:space="1" w:color="auto"/>
        </w:pBdr>
        <w:ind w:left="-567" w:right="45"/>
        <w:jc w:val="right"/>
        <w:rPr>
          <w:rFonts w:ascii="Arial Narrow" w:eastAsia="MS Mincho" w:hAnsi="Arial Narrow"/>
          <w:b/>
          <w:color w:val="C00000"/>
          <w:sz w:val="28"/>
          <w:szCs w:val="28"/>
        </w:rPr>
      </w:pPr>
      <w:r w:rsidRPr="00F72857">
        <w:rPr>
          <w:rFonts w:ascii="Arial Narrow" w:eastAsia="MS Mincho" w:hAnsi="Arial Narrow"/>
          <w:b/>
          <w:color w:val="C00000"/>
          <w:sz w:val="28"/>
          <w:szCs w:val="28"/>
        </w:rPr>
        <w:t>And a talk by the authors about the book</w:t>
      </w:r>
    </w:p>
    <w:p w:rsidR="00633668" w:rsidRPr="00F72857" w:rsidRDefault="00633668" w:rsidP="00633668">
      <w:pPr>
        <w:pBdr>
          <w:top w:val="single" w:sz="4" w:space="1" w:color="auto"/>
        </w:pBdr>
        <w:ind w:left="-567" w:right="45"/>
        <w:jc w:val="right"/>
        <w:rPr>
          <w:rFonts w:ascii="Arial Narrow" w:eastAsia="MS Mincho" w:hAnsi="Arial Narrow"/>
          <w:b/>
          <w:sz w:val="60"/>
          <w:szCs w:val="60"/>
        </w:rPr>
      </w:pPr>
      <w:r w:rsidRPr="00F72857">
        <w:rPr>
          <w:rFonts w:ascii="Arial Narrow" w:eastAsia="MS Mincho" w:hAnsi="Arial Narrow"/>
          <w:b/>
          <w:sz w:val="60"/>
          <w:szCs w:val="60"/>
        </w:rPr>
        <w:t>heritage talks 2013</w:t>
      </w:r>
    </w:p>
    <w:p w:rsidR="00633668" w:rsidRPr="00F72857" w:rsidRDefault="00633668" w:rsidP="00633668">
      <w:pPr>
        <w:pStyle w:val="Heading2"/>
        <w:tabs>
          <w:tab w:val="left" w:pos="15"/>
          <w:tab w:val="right" w:pos="9140"/>
        </w:tabs>
        <w:spacing w:after="120"/>
        <w:ind w:left="-567" w:right="45"/>
        <w:jc w:val="right"/>
        <w:rPr>
          <w:rFonts w:ascii="Arial Narrow" w:eastAsia="MS Mincho" w:hAnsi="Arial Narrow"/>
        </w:rPr>
      </w:pPr>
      <w:r w:rsidRPr="00F72857">
        <w:rPr>
          <w:rFonts w:ascii="Arial Narrow" w:eastAsia="MS Mincho" w:hAnsi="Arial Narrow"/>
        </w:rPr>
        <w:t>Wednesday 19 June</w:t>
      </w:r>
    </w:p>
    <w:p w:rsidR="00633668" w:rsidRPr="00F72857" w:rsidRDefault="00633668" w:rsidP="00633668">
      <w:pPr>
        <w:pStyle w:val="Heading3"/>
        <w:tabs>
          <w:tab w:val="clear" w:pos="8364"/>
        </w:tabs>
        <w:spacing w:after="60"/>
        <w:ind w:left="-567" w:right="45"/>
        <w:jc w:val="left"/>
        <w:rPr>
          <w:rFonts w:ascii="Arial Narrow" w:eastAsia="MS Mincho" w:hAnsi="Arial Narrow" w:cs="Arial"/>
          <w:b w:val="0"/>
          <w:i/>
          <w:lang w:val="en-US"/>
        </w:rPr>
      </w:pPr>
      <w:r w:rsidRPr="00F72857">
        <w:rPr>
          <w:rFonts w:ascii="Arial Narrow" w:hAnsi="Arial Narrow"/>
          <w:i/>
          <w:sz w:val="20"/>
        </w:rPr>
        <w:t xml:space="preserve">As seats are limited, please book early ~ Closing date Friday 14 June ~ We will confirm your booking with you             </w:t>
      </w:r>
      <w:r w:rsidRPr="00F72857">
        <w:rPr>
          <w:rFonts w:ascii="Arial Narrow" w:eastAsia="MS Mincho" w:hAnsi="Arial Narrow" w:cs="Arial"/>
          <w:i/>
          <w:lang w:val="en-US"/>
        </w:rPr>
        <w:t>FREE</w:t>
      </w:r>
    </w:p>
    <w:p w:rsidR="00633668" w:rsidRPr="00F72857" w:rsidRDefault="00633668" w:rsidP="00633668">
      <w:pPr>
        <w:pStyle w:val="BlockText"/>
        <w:pBdr>
          <w:top w:val="single" w:sz="4" w:space="1" w:color="auto"/>
        </w:pBdr>
        <w:ind w:left="-567" w:right="45" w:firstLine="0"/>
        <w:jc w:val="right"/>
        <w:rPr>
          <w:rFonts w:ascii="Arial Narrow" w:eastAsia="MS Mincho" w:hAnsi="Arial Narrow"/>
          <w:sz w:val="24"/>
          <w:szCs w:val="24"/>
        </w:rPr>
      </w:pPr>
      <w:r w:rsidRPr="00F72857">
        <w:rPr>
          <w:rFonts w:ascii="Arial Narrow" w:eastAsia="MS Mincho" w:hAnsi="Arial Narrow" w:cs="Arial"/>
          <w:i/>
          <w:sz w:val="24"/>
          <w:szCs w:val="24"/>
          <w:lang w:val="en-US"/>
        </w:rPr>
        <w:t>Starting at 5:15 PM with arrival &amp; light supper</w:t>
      </w:r>
      <w:r w:rsidRPr="00F72857">
        <w:rPr>
          <w:rFonts w:ascii="Arial Narrow" w:eastAsia="MS Mincho" w:hAnsi="Arial Narrow"/>
          <w:sz w:val="24"/>
          <w:szCs w:val="24"/>
        </w:rPr>
        <w:t xml:space="preserve"> </w:t>
      </w:r>
    </w:p>
    <w:p w:rsidR="00633668" w:rsidRPr="00F72857" w:rsidRDefault="00633668" w:rsidP="00633668">
      <w:pPr>
        <w:pStyle w:val="BlockText"/>
        <w:ind w:left="-567" w:right="45" w:firstLine="0"/>
        <w:jc w:val="right"/>
        <w:rPr>
          <w:rFonts w:ascii="Arial Narrow" w:hAnsi="Arial Narrow"/>
          <w:sz w:val="24"/>
        </w:rPr>
      </w:pPr>
      <w:r w:rsidRPr="00F72857">
        <w:rPr>
          <w:rFonts w:ascii="Arial Narrow" w:hAnsi="Arial Narrow"/>
          <w:sz w:val="24"/>
          <w:szCs w:val="24"/>
        </w:rPr>
        <w:t>at the</w:t>
      </w:r>
      <w:r w:rsidRPr="00F72857">
        <w:rPr>
          <w:rFonts w:ascii="Arial Narrow" w:hAnsi="Arial Narrow"/>
          <w:szCs w:val="32"/>
        </w:rPr>
        <w:t xml:space="preserve"> Heritage Branch, Office of Environment &amp; Heritage</w:t>
      </w:r>
    </w:p>
    <w:p w:rsidR="00633668" w:rsidRPr="00F72857" w:rsidRDefault="00633668" w:rsidP="00633668">
      <w:pPr>
        <w:pStyle w:val="BlockText"/>
        <w:ind w:left="-567" w:right="45" w:firstLine="0"/>
        <w:jc w:val="right"/>
        <w:rPr>
          <w:rFonts w:ascii="Arial Narrow" w:hAnsi="Arial Narrow"/>
          <w:sz w:val="24"/>
        </w:rPr>
      </w:pPr>
      <w:r w:rsidRPr="00F72857">
        <w:rPr>
          <w:rFonts w:ascii="Arial Narrow" w:hAnsi="Arial Narrow"/>
          <w:sz w:val="24"/>
        </w:rPr>
        <w:t>3 Marist Place, Parramatta</w:t>
      </w:r>
    </w:p>
    <w:p w:rsidR="00633668" w:rsidRPr="00F72857" w:rsidRDefault="00633668" w:rsidP="00633668">
      <w:pPr>
        <w:pStyle w:val="Heading3"/>
        <w:tabs>
          <w:tab w:val="clear" w:pos="8364"/>
        </w:tabs>
        <w:spacing w:after="60"/>
        <w:ind w:left="-567" w:right="45"/>
        <w:jc w:val="left"/>
        <w:rPr>
          <w:rFonts w:ascii="Arial Narrow" w:hAnsi="Arial Narrow"/>
          <w:i/>
          <w:sz w:val="20"/>
        </w:rPr>
      </w:pPr>
    </w:p>
    <w:p w:rsidR="00633668" w:rsidRDefault="00633668" w:rsidP="00633668">
      <w:pPr>
        <w:spacing w:after="120"/>
        <w:ind w:left="-539"/>
        <w:rPr>
          <w:rFonts w:ascii="Arial Narrow" w:hAnsi="Arial Narrow" w:cs="Arial"/>
          <w:b/>
          <w:szCs w:val="22"/>
        </w:rPr>
      </w:pPr>
    </w:p>
    <w:p w:rsidR="00633668" w:rsidRPr="00F72857" w:rsidRDefault="00633668" w:rsidP="00633668">
      <w:pPr>
        <w:spacing w:after="120"/>
        <w:ind w:left="-539"/>
        <w:rPr>
          <w:rFonts w:cs="Arial"/>
        </w:rPr>
      </w:pPr>
      <w:r w:rsidRPr="00F72857">
        <w:rPr>
          <w:rFonts w:ascii="Arial Narrow" w:hAnsi="Arial Narrow" w:cs="Arial"/>
          <w:b/>
          <w:szCs w:val="22"/>
        </w:rPr>
        <w:t xml:space="preserve">Complete and email this form to </w:t>
      </w:r>
      <w:hyperlink r:id="rId16" w:history="1">
        <w:r w:rsidRPr="00F72857">
          <w:rPr>
            <w:rStyle w:val="Hyperlink"/>
            <w:rFonts w:ascii="Arial Narrow" w:hAnsi="Arial Narrow" w:cs="Arial"/>
            <w:b/>
            <w:szCs w:val="22"/>
          </w:rPr>
          <w:t>heritage@heritage.nsw.gov.au</w:t>
        </w:r>
      </w:hyperlink>
      <w:r w:rsidRPr="00F72857">
        <w:rPr>
          <w:rFonts w:ascii="Arial Narrow" w:hAnsi="Arial Narrow" w:cs="Arial"/>
          <w:b/>
          <w:szCs w:val="22"/>
        </w:rPr>
        <w:t xml:space="preserve"> or fax to 02 9873 8599 </w:t>
      </w:r>
      <w:r w:rsidRPr="00F72857">
        <w:rPr>
          <w:rFonts w:ascii="Arial Narrow" w:hAnsi="Arial Narrow" w:cs="Arial"/>
          <w:szCs w:val="22"/>
        </w:rPr>
        <w:t>or post to Reception</w:t>
      </w:r>
    </w:p>
    <w:p w:rsidR="00633668" w:rsidRPr="00F72857" w:rsidRDefault="00633668" w:rsidP="00633668">
      <w:pPr>
        <w:ind w:left="-540"/>
        <w:rPr>
          <w:rFonts w:ascii="Arial Narrow" w:hAnsi="Arial Narrow" w:cs="Arial"/>
          <w:b/>
          <w:sz w:val="32"/>
          <w:szCs w:val="32"/>
        </w:rPr>
      </w:pPr>
      <w:r w:rsidRPr="00F72857">
        <w:rPr>
          <w:rFonts w:ascii="Arial Narrow" w:hAnsi="Arial Narrow" w:cs="Arial"/>
          <w:b/>
          <w:szCs w:val="22"/>
        </w:rPr>
        <w:t>Person #1</w:t>
      </w:r>
      <w:r w:rsidRPr="00F72857">
        <w:rPr>
          <w:rFonts w:ascii="Arial Narrow" w:hAnsi="Arial Narrow" w:cs="Arial"/>
          <w:b/>
          <w:sz w:val="32"/>
          <w:szCs w:val="32"/>
        </w:rPr>
        <w:t xml:space="preserve"> please complete your contact details </w:t>
      </w:r>
      <w:r w:rsidRPr="00F72857">
        <w:rPr>
          <w:rFonts w:ascii="Arial Narrow" w:hAnsi="Arial Narrow" w:cs="Arial"/>
          <w:b/>
          <w:i/>
          <w:sz w:val="20"/>
        </w:rPr>
        <w:t xml:space="preserve"> type into hi-lighted areas of this form</w:t>
      </w: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1359"/>
        <w:gridCol w:w="2131"/>
        <w:gridCol w:w="1617"/>
        <w:gridCol w:w="4726"/>
      </w:tblGrid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Name/s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0" w:name="Text56"/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  <w:bookmarkEnd w:id="0"/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Organisation</w:t>
            </w:r>
          </w:p>
        </w:tc>
        <w:tc>
          <w:tcPr>
            <w:tcW w:w="4726" w:type="dxa"/>
            <w:tcBorders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Address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Postcode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Work phone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Home phone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Mobile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Email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5107" w:type="dxa"/>
            <w:gridSpan w:val="3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Any special requirements e.g. dietary, access etc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</w:tbl>
    <w:p w:rsidR="00633668" w:rsidRPr="00F72857" w:rsidRDefault="00633668" w:rsidP="00633668">
      <w:pPr>
        <w:ind w:left="-540"/>
        <w:rPr>
          <w:rFonts w:ascii="Arial Narrow" w:hAnsi="Arial Narrow" w:cs="Arial"/>
          <w:b/>
          <w:sz w:val="18"/>
          <w:szCs w:val="18"/>
        </w:rPr>
      </w:pPr>
    </w:p>
    <w:p w:rsidR="00633668" w:rsidRPr="00F72857" w:rsidRDefault="00633668" w:rsidP="00633668">
      <w:pPr>
        <w:ind w:left="-540"/>
        <w:rPr>
          <w:rFonts w:ascii="Arial Narrow" w:hAnsi="Arial Narrow" w:cs="Arial"/>
          <w:b/>
          <w:sz w:val="32"/>
          <w:szCs w:val="32"/>
        </w:rPr>
      </w:pPr>
      <w:r w:rsidRPr="00F72857">
        <w:rPr>
          <w:rFonts w:ascii="Arial Narrow" w:hAnsi="Arial Narrow" w:cs="Arial"/>
          <w:b/>
          <w:szCs w:val="22"/>
        </w:rPr>
        <w:t>Person #2</w:t>
      </w:r>
      <w:r w:rsidRPr="00F72857">
        <w:rPr>
          <w:rFonts w:ascii="Arial Narrow" w:hAnsi="Arial Narrow" w:cs="Arial"/>
          <w:b/>
          <w:sz w:val="32"/>
          <w:szCs w:val="32"/>
        </w:rPr>
        <w:t xml:space="preserve"> please complete your contact details </w:t>
      </w:r>
      <w:r w:rsidRPr="00F72857">
        <w:rPr>
          <w:rFonts w:ascii="Arial Narrow" w:hAnsi="Arial Narrow" w:cs="Arial"/>
          <w:b/>
          <w:i/>
          <w:sz w:val="20"/>
        </w:rPr>
        <w:t xml:space="preserve"> type into hi-lighted areas of this form</w:t>
      </w: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1359"/>
        <w:gridCol w:w="2131"/>
        <w:gridCol w:w="1617"/>
        <w:gridCol w:w="4726"/>
      </w:tblGrid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Name/s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Organisation</w:t>
            </w:r>
          </w:p>
        </w:tc>
        <w:tc>
          <w:tcPr>
            <w:tcW w:w="4726" w:type="dxa"/>
            <w:tcBorders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Address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Postcode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Work phone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Home phone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1359" w:type="dxa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Mobile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  <w:tc>
          <w:tcPr>
            <w:tcW w:w="1617" w:type="dxa"/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Email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  <w:tr w:rsidR="00633668" w:rsidRPr="00F72857" w:rsidTr="00E94D1E">
        <w:tc>
          <w:tcPr>
            <w:tcW w:w="5107" w:type="dxa"/>
            <w:gridSpan w:val="3"/>
          </w:tcPr>
          <w:p w:rsidR="00633668" w:rsidRPr="00F72857" w:rsidRDefault="00633668" w:rsidP="00E94D1E">
            <w:pPr>
              <w:spacing w:before="120" w:after="120"/>
              <w:ind w:left="-108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rFonts w:ascii="Arial Narrow" w:hAnsi="Arial Narrow" w:cs="Arial"/>
                <w:b/>
                <w:szCs w:val="22"/>
              </w:rPr>
              <w:t>Any special requirements e.g. dietary, access etc</w:t>
            </w:r>
          </w:p>
        </w:tc>
        <w:tc>
          <w:tcPr>
            <w:tcW w:w="4726" w:type="dxa"/>
            <w:tcBorders>
              <w:top w:val="single" w:sz="4" w:space="0" w:color="auto"/>
              <w:bottom w:val="single" w:sz="4" w:space="0" w:color="auto"/>
            </w:tcBorders>
          </w:tcPr>
          <w:p w:rsidR="00633668" w:rsidRPr="00F72857" w:rsidRDefault="00633668" w:rsidP="00E94D1E">
            <w:pPr>
              <w:spacing w:before="120" w:after="120"/>
              <w:rPr>
                <w:rFonts w:ascii="Arial Narrow" w:hAnsi="Arial Narrow" w:cs="Arial"/>
                <w:b/>
                <w:szCs w:val="22"/>
              </w:rPr>
            </w:pPr>
            <w:r w:rsidRPr="00F72857">
              <w:rPr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72857">
              <w:rPr>
                <w:szCs w:val="22"/>
              </w:rPr>
              <w:instrText xml:space="preserve"> FORMTEXT </w:instrText>
            </w:r>
            <w:r w:rsidRPr="00F72857">
              <w:rPr>
                <w:szCs w:val="22"/>
              </w:rPr>
            </w:r>
            <w:r w:rsidRPr="00F72857">
              <w:rPr>
                <w:szCs w:val="22"/>
              </w:rPr>
              <w:fldChar w:fldCharType="separate"/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rFonts w:cs="Arial"/>
                <w:noProof/>
                <w:szCs w:val="22"/>
              </w:rPr>
              <w:t> </w:t>
            </w:r>
            <w:r w:rsidRPr="00F72857">
              <w:rPr>
                <w:szCs w:val="22"/>
              </w:rPr>
              <w:fldChar w:fldCharType="end"/>
            </w:r>
          </w:p>
        </w:tc>
      </w:tr>
    </w:tbl>
    <w:p w:rsidR="00633668" w:rsidRPr="00F72857" w:rsidRDefault="00633668" w:rsidP="00633668">
      <w:pPr>
        <w:ind w:left="-540"/>
        <w:rPr>
          <w:rFonts w:ascii="Arial Narrow" w:hAnsi="Arial Narrow" w:cs="Arial"/>
          <w:b/>
          <w:i/>
          <w:szCs w:val="22"/>
        </w:rPr>
      </w:pPr>
      <w:r w:rsidRPr="00F72857">
        <w:rPr>
          <w:rFonts w:ascii="Arial Narrow" w:hAnsi="Arial Narrow" w:cs="Arial"/>
          <w:b/>
          <w:i/>
          <w:szCs w:val="22"/>
        </w:rPr>
        <w:t>For additional people please supply contact details</w:t>
      </w:r>
    </w:p>
    <w:p w:rsidR="00633668" w:rsidRPr="00F72857" w:rsidRDefault="00633668" w:rsidP="00633668">
      <w:pPr>
        <w:ind w:left="-540"/>
        <w:rPr>
          <w:rFonts w:ascii="Arial Narrow" w:hAnsi="Arial Narrow" w:cs="Arial"/>
          <w:b/>
          <w:sz w:val="20"/>
        </w:rPr>
      </w:pPr>
      <w:r w:rsidRPr="00F72857">
        <w:rPr>
          <w:rFonts w:ascii="Arial Narrow" w:hAnsi="Arial Narrow" w:cs="Arial"/>
          <w:b/>
          <w:sz w:val="20"/>
        </w:rPr>
        <w:t xml:space="preserve"> </w:t>
      </w:r>
    </w:p>
    <w:p w:rsidR="00633668" w:rsidRPr="00F72857" w:rsidRDefault="00633668" w:rsidP="00633668">
      <w:pPr>
        <w:ind w:left="-540"/>
        <w:rPr>
          <w:rFonts w:ascii="Arial Narrow" w:hAnsi="Arial Narrow" w:cs="Arial"/>
          <w:b/>
          <w:i/>
          <w:sz w:val="20"/>
        </w:rPr>
      </w:pPr>
      <w:r w:rsidRPr="00F72857">
        <w:rPr>
          <w:rFonts w:ascii="Arial Narrow" w:hAnsi="Arial Narrow" w:cs="Arial"/>
          <w:b/>
          <w:i/>
          <w:sz w:val="20"/>
        </w:rPr>
        <w:t>A confirmation e-mail will be sent to confirm you’re booking once form is received. If you do not receive a confirmation e-mail it could be because of non-availability of further spaces.  Please contact the Heritage Branch on 02 98738500 to avoid disappointment.</w:t>
      </w:r>
    </w:p>
    <w:p w:rsidR="00633668" w:rsidRPr="00F72857" w:rsidRDefault="00633668" w:rsidP="00633668">
      <w:pPr>
        <w:ind w:left="-540"/>
        <w:rPr>
          <w:rFonts w:ascii="Arial Narrow" w:hAnsi="Arial Narrow" w:cs="Arial"/>
          <w:b/>
          <w:sz w:val="18"/>
          <w:szCs w:val="18"/>
        </w:rPr>
      </w:pPr>
    </w:p>
    <w:p w:rsidR="00633668" w:rsidRPr="00430766" w:rsidRDefault="00633668" w:rsidP="00633668">
      <w:pPr>
        <w:ind w:left="-567"/>
        <w:rPr>
          <w:rFonts w:ascii="Arial Narrow" w:hAnsi="Arial Narrow" w:cs="Arial"/>
          <w:color w:val="C00000"/>
        </w:rPr>
      </w:pPr>
      <w:r w:rsidRPr="00430766">
        <w:rPr>
          <w:rFonts w:ascii="Arial Narrow" w:hAnsi="Arial Narrow"/>
          <w:b/>
          <w:color w:val="C00000"/>
        </w:rPr>
        <w:t xml:space="preserve">Note: The book </w:t>
      </w:r>
      <w:r w:rsidRPr="00430766">
        <w:rPr>
          <w:rFonts w:ascii="Arial Narrow" w:hAnsi="Arial Narrow"/>
          <w:b/>
          <w:i/>
          <w:color w:val="C00000"/>
        </w:rPr>
        <w:t>Public Sydney- Drawing the City</w:t>
      </w:r>
      <w:r w:rsidRPr="00430766">
        <w:rPr>
          <w:rFonts w:ascii="Arial Narrow" w:hAnsi="Arial Narrow"/>
          <w:b/>
          <w:color w:val="C00000"/>
        </w:rPr>
        <w:t xml:space="preserve"> will be available to purchase at the venue.</w:t>
      </w:r>
    </w:p>
    <w:p w:rsidR="00633668" w:rsidRPr="00F72857" w:rsidRDefault="00633668" w:rsidP="00633668">
      <w:pPr>
        <w:pBdr>
          <w:top w:val="single" w:sz="4" w:space="1" w:color="auto"/>
        </w:pBdr>
        <w:ind w:left="-540"/>
        <w:jc w:val="center"/>
        <w:rPr>
          <w:rFonts w:ascii="Arial Narrow" w:hAnsi="Arial Narrow" w:cs="Arial"/>
          <w:b/>
          <w:sz w:val="20"/>
        </w:rPr>
      </w:pPr>
    </w:p>
    <w:p w:rsidR="00633668" w:rsidRPr="00F72857" w:rsidRDefault="00633668" w:rsidP="00633668">
      <w:pPr>
        <w:pBdr>
          <w:top w:val="single" w:sz="4" w:space="1" w:color="auto"/>
        </w:pBdr>
        <w:ind w:left="-540"/>
        <w:jc w:val="center"/>
        <w:rPr>
          <w:rFonts w:ascii="Arial Narrow" w:hAnsi="Arial Narrow" w:cs="Arial"/>
          <w:b/>
          <w:sz w:val="20"/>
        </w:rPr>
      </w:pPr>
      <w:r w:rsidRPr="00F72857">
        <w:rPr>
          <w:rFonts w:ascii="Arial Narrow" w:hAnsi="Arial Narrow" w:cs="Arial"/>
          <w:b/>
          <w:sz w:val="20"/>
        </w:rPr>
        <w:t>Heritage Branch, Office of Environment &amp; Heritage</w:t>
      </w:r>
    </w:p>
    <w:p w:rsidR="00633668" w:rsidRPr="00F72857" w:rsidRDefault="00633668" w:rsidP="00633668">
      <w:pPr>
        <w:pBdr>
          <w:top w:val="single" w:sz="4" w:space="1" w:color="auto"/>
        </w:pBdr>
        <w:ind w:left="-540"/>
        <w:jc w:val="center"/>
        <w:rPr>
          <w:rFonts w:ascii="Arial Narrow" w:hAnsi="Arial Narrow" w:cs="Arial"/>
          <w:b/>
          <w:sz w:val="20"/>
        </w:rPr>
      </w:pPr>
      <w:r w:rsidRPr="00F72857">
        <w:rPr>
          <w:rFonts w:ascii="Arial Narrow" w:hAnsi="Arial Narrow" w:cs="Arial"/>
          <w:b/>
          <w:sz w:val="20"/>
        </w:rPr>
        <w:t>ABN 30 841 387 271 BSB 032 001 Account 205 936</w:t>
      </w:r>
    </w:p>
    <w:p w:rsidR="00633668" w:rsidRPr="00F72857" w:rsidRDefault="00633668" w:rsidP="00633668">
      <w:pPr>
        <w:ind w:left="-567" w:right="5"/>
        <w:jc w:val="center"/>
        <w:rPr>
          <w:szCs w:val="18"/>
        </w:rPr>
      </w:pPr>
      <w:r w:rsidRPr="00F72857">
        <w:rPr>
          <w:rFonts w:ascii="Arial Narrow" w:hAnsi="Arial Narrow" w:cs="Arial"/>
          <w:b/>
          <w:sz w:val="20"/>
        </w:rPr>
        <w:t xml:space="preserve">Locked Bag 5020, Parramatta NSW 2124~Phone: 02 9873 8500 ~ Fax: 02 9873 8599 ~ </w:t>
      </w:r>
      <w:hyperlink r:id="rId17" w:history="1">
        <w:r w:rsidRPr="00F72857">
          <w:rPr>
            <w:rStyle w:val="Hyperlink"/>
            <w:rFonts w:ascii="Arial Narrow" w:hAnsi="Arial Narrow" w:cs="Arial"/>
            <w:b/>
            <w:sz w:val="20"/>
          </w:rPr>
          <w:t>www.heritage.nsw.gov.au</w:t>
        </w:r>
      </w:hyperlink>
      <w:r w:rsidRPr="00F72857">
        <w:rPr>
          <w:rFonts w:ascii="Arial Narrow" w:hAnsi="Arial Narrow" w:cs="Arial"/>
          <w:sz w:val="20"/>
        </w:rPr>
        <w:t xml:space="preserve"> </w:t>
      </w:r>
    </w:p>
    <w:p w:rsidR="00FF7824" w:rsidRPr="00C665B1" w:rsidRDefault="00FF7824" w:rsidP="00C665B1">
      <w:pPr>
        <w:rPr>
          <w:szCs w:val="24"/>
        </w:rPr>
      </w:pPr>
      <w:bookmarkStart w:id="1" w:name="_GoBack"/>
      <w:bookmarkEnd w:id="1"/>
    </w:p>
    <w:sectPr w:rsidR="00FF7824" w:rsidRPr="00C665B1" w:rsidSect="002612D3">
      <w:pgSz w:w="11906" w:h="16838"/>
      <w:pgMar w:top="851" w:right="924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54C" w:rsidRDefault="0055254C">
      <w:r>
        <w:separator/>
      </w:r>
    </w:p>
  </w:endnote>
  <w:endnote w:type="continuationSeparator" w:id="0">
    <w:p w:rsidR="0055254C" w:rsidRDefault="00552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Default="0055254C" w:rsidP="005B049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254C" w:rsidRDefault="0055254C" w:rsidP="005B04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Pr="005B0498" w:rsidRDefault="0055254C" w:rsidP="00A96FA9">
    <w:pPr>
      <w:pStyle w:val="Footer"/>
      <w:framePr w:wrap="around" w:vAnchor="text" w:hAnchor="margin" w:xAlign="right" w:y="1"/>
      <w:rPr>
        <w:rStyle w:val="PageNumber"/>
        <w:rFonts w:ascii="Arial Narrow" w:hAnsi="Arial Narrow"/>
        <w:sz w:val="16"/>
        <w:szCs w:val="16"/>
      </w:rPr>
    </w:pPr>
    <w:r w:rsidRPr="005B0498">
      <w:rPr>
        <w:rStyle w:val="PageNumber"/>
        <w:rFonts w:ascii="Arial Narrow" w:hAnsi="Arial Narrow"/>
        <w:sz w:val="16"/>
        <w:szCs w:val="16"/>
      </w:rPr>
      <w:fldChar w:fldCharType="begin"/>
    </w:r>
    <w:r w:rsidRPr="005B0498">
      <w:rPr>
        <w:rStyle w:val="PageNumber"/>
        <w:rFonts w:ascii="Arial Narrow" w:hAnsi="Arial Narrow"/>
        <w:sz w:val="16"/>
        <w:szCs w:val="16"/>
      </w:rPr>
      <w:instrText xml:space="preserve">PAGE  </w:instrText>
    </w:r>
    <w:r w:rsidRPr="005B0498">
      <w:rPr>
        <w:rStyle w:val="PageNumber"/>
        <w:rFonts w:ascii="Arial Narrow" w:hAnsi="Arial Narrow"/>
        <w:sz w:val="16"/>
        <w:szCs w:val="16"/>
      </w:rPr>
      <w:fldChar w:fldCharType="separate"/>
    </w:r>
    <w:r w:rsidR="00633668">
      <w:rPr>
        <w:rStyle w:val="PageNumber"/>
        <w:rFonts w:ascii="Arial Narrow" w:hAnsi="Arial Narrow"/>
        <w:noProof/>
        <w:sz w:val="16"/>
        <w:szCs w:val="16"/>
      </w:rPr>
      <w:t>1</w:t>
    </w:r>
    <w:r w:rsidRPr="005B0498">
      <w:rPr>
        <w:rStyle w:val="PageNumber"/>
        <w:rFonts w:ascii="Arial Narrow" w:hAnsi="Arial Narrow"/>
        <w:sz w:val="16"/>
        <w:szCs w:val="16"/>
      </w:rPr>
      <w:fldChar w:fldCharType="end"/>
    </w:r>
  </w:p>
  <w:p w:rsidR="0055254C" w:rsidRPr="005B0498" w:rsidRDefault="0055254C" w:rsidP="003769F0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Default="005525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54C" w:rsidRDefault="0055254C">
      <w:r>
        <w:separator/>
      </w:r>
    </w:p>
  </w:footnote>
  <w:footnote w:type="continuationSeparator" w:id="0">
    <w:p w:rsidR="0055254C" w:rsidRDefault="00552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Default="005525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Default="005525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54C" w:rsidRDefault="005525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7546A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54EB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EEA70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9CD7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072F7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70FD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9015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46E6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563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B6C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3A51E0"/>
    <w:multiLevelType w:val="hybridMultilevel"/>
    <w:tmpl w:val="9C8C23A2"/>
    <w:lvl w:ilvl="0" w:tplc="548270EC">
      <w:start w:val="2007"/>
      <w:numFmt w:val="decimal"/>
      <w:lvlText w:val="%1"/>
      <w:lvlJc w:val="left"/>
      <w:pPr>
        <w:tabs>
          <w:tab w:val="num" w:pos="93"/>
        </w:tabs>
        <w:ind w:left="93" w:hanging="660"/>
      </w:pPr>
      <w:rPr>
        <w:rFonts w:hint="default"/>
        <w:sz w:val="52"/>
        <w:szCs w:val="5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1">
    <w:nsid w:val="40651EC7"/>
    <w:multiLevelType w:val="hybridMultilevel"/>
    <w:tmpl w:val="30826DA0"/>
    <w:lvl w:ilvl="0" w:tplc="5D46BF94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CA694F"/>
    <w:multiLevelType w:val="hybridMultilevel"/>
    <w:tmpl w:val="EB48BD72"/>
    <w:lvl w:ilvl="0" w:tplc="77F6B93C">
      <w:start w:val="2006"/>
      <w:numFmt w:val="decimal"/>
      <w:lvlText w:val="%1"/>
      <w:lvlJc w:val="left"/>
      <w:pPr>
        <w:tabs>
          <w:tab w:val="num" w:pos="633"/>
        </w:tabs>
        <w:ind w:left="633" w:hanging="1200"/>
      </w:pPr>
      <w:rPr>
        <w:rFonts w:eastAsia="MS Mincho" w:hint="default"/>
        <w:sz w:val="5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3">
    <w:nsid w:val="4D3375C3"/>
    <w:multiLevelType w:val="hybridMultilevel"/>
    <w:tmpl w:val="2176011C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F531868"/>
    <w:multiLevelType w:val="hybridMultilevel"/>
    <w:tmpl w:val="202EF5E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3E55BD"/>
    <w:multiLevelType w:val="hybridMultilevel"/>
    <w:tmpl w:val="1FFEC0D0"/>
    <w:lvl w:ilvl="0" w:tplc="0C09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3F0"/>
    <w:rsid w:val="00000A14"/>
    <w:rsid w:val="00000C18"/>
    <w:rsid w:val="00000FCD"/>
    <w:rsid w:val="000044E3"/>
    <w:rsid w:val="00006B5A"/>
    <w:rsid w:val="00012E2E"/>
    <w:rsid w:val="0001552B"/>
    <w:rsid w:val="0001646D"/>
    <w:rsid w:val="00017648"/>
    <w:rsid w:val="00017BD9"/>
    <w:rsid w:val="00021233"/>
    <w:rsid w:val="0002152A"/>
    <w:rsid w:val="00021A13"/>
    <w:rsid w:val="00022F72"/>
    <w:rsid w:val="0003122A"/>
    <w:rsid w:val="000314AD"/>
    <w:rsid w:val="00033587"/>
    <w:rsid w:val="00034A7A"/>
    <w:rsid w:val="00034CEB"/>
    <w:rsid w:val="0004172A"/>
    <w:rsid w:val="00043E18"/>
    <w:rsid w:val="00050032"/>
    <w:rsid w:val="00050F4F"/>
    <w:rsid w:val="00060861"/>
    <w:rsid w:val="00061F4C"/>
    <w:rsid w:val="00063185"/>
    <w:rsid w:val="00064163"/>
    <w:rsid w:val="000664EC"/>
    <w:rsid w:val="00067483"/>
    <w:rsid w:val="00067E08"/>
    <w:rsid w:val="00071456"/>
    <w:rsid w:val="0007724F"/>
    <w:rsid w:val="000901DC"/>
    <w:rsid w:val="000907D2"/>
    <w:rsid w:val="0009186D"/>
    <w:rsid w:val="00091D27"/>
    <w:rsid w:val="00091F60"/>
    <w:rsid w:val="0009519F"/>
    <w:rsid w:val="0009553D"/>
    <w:rsid w:val="000A1ECC"/>
    <w:rsid w:val="000A3750"/>
    <w:rsid w:val="000A392A"/>
    <w:rsid w:val="000A3A1A"/>
    <w:rsid w:val="000A45B1"/>
    <w:rsid w:val="000A4E5C"/>
    <w:rsid w:val="000A50B5"/>
    <w:rsid w:val="000B0457"/>
    <w:rsid w:val="000B2191"/>
    <w:rsid w:val="000B643B"/>
    <w:rsid w:val="000B67C2"/>
    <w:rsid w:val="000C0549"/>
    <w:rsid w:val="000C5E48"/>
    <w:rsid w:val="000E2F9D"/>
    <w:rsid w:val="000E5923"/>
    <w:rsid w:val="000F0091"/>
    <w:rsid w:val="000F0577"/>
    <w:rsid w:val="000F2E34"/>
    <w:rsid w:val="000F39E0"/>
    <w:rsid w:val="000F572D"/>
    <w:rsid w:val="001015EA"/>
    <w:rsid w:val="00103A5C"/>
    <w:rsid w:val="00106D6C"/>
    <w:rsid w:val="00110ED1"/>
    <w:rsid w:val="001123BA"/>
    <w:rsid w:val="00115425"/>
    <w:rsid w:val="00121329"/>
    <w:rsid w:val="00121382"/>
    <w:rsid w:val="00123A45"/>
    <w:rsid w:val="0012605F"/>
    <w:rsid w:val="001300E2"/>
    <w:rsid w:val="001300E8"/>
    <w:rsid w:val="001319F0"/>
    <w:rsid w:val="00134AB5"/>
    <w:rsid w:val="00137E6F"/>
    <w:rsid w:val="00140AE8"/>
    <w:rsid w:val="00140EAC"/>
    <w:rsid w:val="00142D3E"/>
    <w:rsid w:val="00147EB4"/>
    <w:rsid w:val="001539E9"/>
    <w:rsid w:val="001551E3"/>
    <w:rsid w:val="00160B34"/>
    <w:rsid w:val="00161AD6"/>
    <w:rsid w:val="0016270C"/>
    <w:rsid w:val="00165560"/>
    <w:rsid w:val="001663BF"/>
    <w:rsid w:val="00172C6E"/>
    <w:rsid w:val="00174583"/>
    <w:rsid w:val="00174ADC"/>
    <w:rsid w:val="00177FC0"/>
    <w:rsid w:val="0018040B"/>
    <w:rsid w:val="001807B2"/>
    <w:rsid w:val="0018448F"/>
    <w:rsid w:val="00185844"/>
    <w:rsid w:val="00186F3E"/>
    <w:rsid w:val="0019031F"/>
    <w:rsid w:val="00192602"/>
    <w:rsid w:val="0019295B"/>
    <w:rsid w:val="001A1A0A"/>
    <w:rsid w:val="001A1EC2"/>
    <w:rsid w:val="001A5E05"/>
    <w:rsid w:val="001B400C"/>
    <w:rsid w:val="001B5B42"/>
    <w:rsid w:val="001C026C"/>
    <w:rsid w:val="001C6EBE"/>
    <w:rsid w:val="001D3D95"/>
    <w:rsid w:val="001D7488"/>
    <w:rsid w:val="001E16E5"/>
    <w:rsid w:val="001E1B2D"/>
    <w:rsid w:val="001E2377"/>
    <w:rsid w:val="001E298F"/>
    <w:rsid w:val="001E2E5B"/>
    <w:rsid w:val="001E34BB"/>
    <w:rsid w:val="001E4F87"/>
    <w:rsid w:val="001E6836"/>
    <w:rsid w:val="001E75B1"/>
    <w:rsid w:val="001F00B2"/>
    <w:rsid w:val="001F079D"/>
    <w:rsid w:val="001F6F26"/>
    <w:rsid w:val="00200958"/>
    <w:rsid w:val="00202B9A"/>
    <w:rsid w:val="002038ED"/>
    <w:rsid w:val="0020614A"/>
    <w:rsid w:val="00206CC9"/>
    <w:rsid w:val="002072F1"/>
    <w:rsid w:val="00210F08"/>
    <w:rsid w:val="00212B78"/>
    <w:rsid w:val="00216624"/>
    <w:rsid w:val="002173D5"/>
    <w:rsid w:val="00217949"/>
    <w:rsid w:val="00217E7A"/>
    <w:rsid w:val="00221B15"/>
    <w:rsid w:val="00226577"/>
    <w:rsid w:val="00230C13"/>
    <w:rsid w:val="00231D74"/>
    <w:rsid w:val="0023273C"/>
    <w:rsid w:val="00237B48"/>
    <w:rsid w:val="0024020B"/>
    <w:rsid w:val="0024136B"/>
    <w:rsid w:val="0024444A"/>
    <w:rsid w:val="00244E52"/>
    <w:rsid w:val="00247081"/>
    <w:rsid w:val="00252885"/>
    <w:rsid w:val="00252A11"/>
    <w:rsid w:val="00252C17"/>
    <w:rsid w:val="0025522A"/>
    <w:rsid w:val="00257041"/>
    <w:rsid w:val="002570CB"/>
    <w:rsid w:val="00257300"/>
    <w:rsid w:val="00264A86"/>
    <w:rsid w:val="00274E96"/>
    <w:rsid w:val="00276DFB"/>
    <w:rsid w:val="00277E68"/>
    <w:rsid w:val="002805DC"/>
    <w:rsid w:val="00282E84"/>
    <w:rsid w:val="002860A1"/>
    <w:rsid w:val="0028678D"/>
    <w:rsid w:val="002934FB"/>
    <w:rsid w:val="002943C5"/>
    <w:rsid w:val="00294C4A"/>
    <w:rsid w:val="002B2E98"/>
    <w:rsid w:val="002B3060"/>
    <w:rsid w:val="002C3352"/>
    <w:rsid w:val="002C52ED"/>
    <w:rsid w:val="002D1A3B"/>
    <w:rsid w:val="002D2DAC"/>
    <w:rsid w:val="002D3072"/>
    <w:rsid w:val="002D49BB"/>
    <w:rsid w:val="002D4BA5"/>
    <w:rsid w:val="002E2935"/>
    <w:rsid w:val="002E31B7"/>
    <w:rsid w:val="002E3C82"/>
    <w:rsid w:val="002E4387"/>
    <w:rsid w:val="002E547F"/>
    <w:rsid w:val="002E573C"/>
    <w:rsid w:val="002E5FEB"/>
    <w:rsid w:val="002F1570"/>
    <w:rsid w:val="002F196C"/>
    <w:rsid w:val="002F1C2F"/>
    <w:rsid w:val="002F1DE4"/>
    <w:rsid w:val="002F2DFA"/>
    <w:rsid w:val="002F5D32"/>
    <w:rsid w:val="00300EE4"/>
    <w:rsid w:val="00303416"/>
    <w:rsid w:val="00306F74"/>
    <w:rsid w:val="003100D4"/>
    <w:rsid w:val="00310FCC"/>
    <w:rsid w:val="00312007"/>
    <w:rsid w:val="00312E88"/>
    <w:rsid w:val="00314B09"/>
    <w:rsid w:val="003162BC"/>
    <w:rsid w:val="00316B3D"/>
    <w:rsid w:val="00321BC4"/>
    <w:rsid w:val="003238DD"/>
    <w:rsid w:val="00324D70"/>
    <w:rsid w:val="00326623"/>
    <w:rsid w:val="003268B3"/>
    <w:rsid w:val="0033024A"/>
    <w:rsid w:val="00333633"/>
    <w:rsid w:val="003343D4"/>
    <w:rsid w:val="0034170D"/>
    <w:rsid w:val="0034449F"/>
    <w:rsid w:val="003447D8"/>
    <w:rsid w:val="003463C9"/>
    <w:rsid w:val="00346F8B"/>
    <w:rsid w:val="00350C4F"/>
    <w:rsid w:val="003574D5"/>
    <w:rsid w:val="00357B2E"/>
    <w:rsid w:val="00363444"/>
    <w:rsid w:val="003646E4"/>
    <w:rsid w:val="00364B3A"/>
    <w:rsid w:val="003745D1"/>
    <w:rsid w:val="003769F0"/>
    <w:rsid w:val="003820D9"/>
    <w:rsid w:val="003849EB"/>
    <w:rsid w:val="00392D6C"/>
    <w:rsid w:val="0039387B"/>
    <w:rsid w:val="00394116"/>
    <w:rsid w:val="003963BC"/>
    <w:rsid w:val="00396754"/>
    <w:rsid w:val="003975A4"/>
    <w:rsid w:val="00397F77"/>
    <w:rsid w:val="003A0B39"/>
    <w:rsid w:val="003A3DA0"/>
    <w:rsid w:val="003A5105"/>
    <w:rsid w:val="003A573D"/>
    <w:rsid w:val="003A727E"/>
    <w:rsid w:val="003B0615"/>
    <w:rsid w:val="003B6B31"/>
    <w:rsid w:val="003B6D71"/>
    <w:rsid w:val="003C6F5B"/>
    <w:rsid w:val="003C76AC"/>
    <w:rsid w:val="003D1254"/>
    <w:rsid w:val="003D70B6"/>
    <w:rsid w:val="003E6BCC"/>
    <w:rsid w:val="003F1B37"/>
    <w:rsid w:val="003F3CE0"/>
    <w:rsid w:val="003F5837"/>
    <w:rsid w:val="003F636F"/>
    <w:rsid w:val="003F7A7F"/>
    <w:rsid w:val="0040215E"/>
    <w:rsid w:val="00402DA7"/>
    <w:rsid w:val="00404B16"/>
    <w:rsid w:val="00405E4F"/>
    <w:rsid w:val="00406B32"/>
    <w:rsid w:val="00410E33"/>
    <w:rsid w:val="00411EBA"/>
    <w:rsid w:val="004141A9"/>
    <w:rsid w:val="004149FA"/>
    <w:rsid w:val="00416FFF"/>
    <w:rsid w:val="00417CAD"/>
    <w:rsid w:val="0042148C"/>
    <w:rsid w:val="00421996"/>
    <w:rsid w:val="00423795"/>
    <w:rsid w:val="004252AF"/>
    <w:rsid w:val="00425A01"/>
    <w:rsid w:val="004315CD"/>
    <w:rsid w:val="0043755E"/>
    <w:rsid w:val="00437CE8"/>
    <w:rsid w:val="00440788"/>
    <w:rsid w:val="00441412"/>
    <w:rsid w:val="00446F77"/>
    <w:rsid w:val="00447833"/>
    <w:rsid w:val="00455881"/>
    <w:rsid w:val="00461377"/>
    <w:rsid w:val="00465325"/>
    <w:rsid w:val="00466C74"/>
    <w:rsid w:val="004720B7"/>
    <w:rsid w:val="00472E8E"/>
    <w:rsid w:val="00472E98"/>
    <w:rsid w:val="00473132"/>
    <w:rsid w:val="004737D6"/>
    <w:rsid w:val="00473DA1"/>
    <w:rsid w:val="004741A6"/>
    <w:rsid w:val="00474947"/>
    <w:rsid w:val="004868FD"/>
    <w:rsid w:val="00491BB2"/>
    <w:rsid w:val="00492244"/>
    <w:rsid w:val="004925CA"/>
    <w:rsid w:val="0049451A"/>
    <w:rsid w:val="00494B69"/>
    <w:rsid w:val="00497654"/>
    <w:rsid w:val="004A05D5"/>
    <w:rsid w:val="004A1A99"/>
    <w:rsid w:val="004A6999"/>
    <w:rsid w:val="004B44E1"/>
    <w:rsid w:val="004B5ED3"/>
    <w:rsid w:val="004B71B3"/>
    <w:rsid w:val="004C0E72"/>
    <w:rsid w:val="004C3413"/>
    <w:rsid w:val="004C6ED1"/>
    <w:rsid w:val="004D3DF9"/>
    <w:rsid w:val="004D3E78"/>
    <w:rsid w:val="004D44FC"/>
    <w:rsid w:val="004D68FB"/>
    <w:rsid w:val="004E420C"/>
    <w:rsid w:val="004E4CD9"/>
    <w:rsid w:val="004E5289"/>
    <w:rsid w:val="004E5565"/>
    <w:rsid w:val="004E5DBA"/>
    <w:rsid w:val="004F1104"/>
    <w:rsid w:val="004F4D4F"/>
    <w:rsid w:val="004F5C02"/>
    <w:rsid w:val="0050272F"/>
    <w:rsid w:val="0050512F"/>
    <w:rsid w:val="0050524F"/>
    <w:rsid w:val="005107B7"/>
    <w:rsid w:val="00511CC7"/>
    <w:rsid w:val="00513B8F"/>
    <w:rsid w:val="005141AA"/>
    <w:rsid w:val="00515B5E"/>
    <w:rsid w:val="00524552"/>
    <w:rsid w:val="00525ED8"/>
    <w:rsid w:val="005266BF"/>
    <w:rsid w:val="005311D4"/>
    <w:rsid w:val="00533CED"/>
    <w:rsid w:val="00536456"/>
    <w:rsid w:val="0054282B"/>
    <w:rsid w:val="005433A0"/>
    <w:rsid w:val="00544496"/>
    <w:rsid w:val="00551077"/>
    <w:rsid w:val="00551F4F"/>
    <w:rsid w:val="0055254C"/>
    <w:rsid w:val="00554494"/>
    <w:rsid w:val="005603FD"/>
    <w:rsid w:val="00560563"/>
    <w:rsid w:val="005609B8"/>
    <w:rsid w:val="00562EA3"/>
    <w:rsid w:val="00564455"/>
    <w:rsid w:val="00565928"/>
    <w:rsid w:val="00565AE1"/>
    <w:rsid w:val="00566CFE"/>
    <w:rsid w:val="0057038F"/>
    <w:rsid w:val="00571BB2"/>
    <w:rsid w:val="005727CE"/>
    <w:rsid w:val="00577A3A"/>
    <w:rsid w:val="005826D9"/>
    <w:rsid w:val="00585DC8"/>
    <w:rsid w:val="005860E2"/>
    <w:rsid w:val="00591674"/>
    <w:rsid w:val="00592366"/>
    <w:rsid w:val="00596037"/>
    <w:rsid w:val="005971C5"/>
    <w:rsid w:val="00597303"/>
    <w:rsid w:val="005A520B"/>
    <w:rsid w:val="005B0498"/>
    <w:rsid w:val="005B0CBA"/>
    <w:rsid w:val="005B1351"/>
    <w:rsid w:val="005B21F6"/>
    <w:rsid w:val="005B5285"/>
    <w:rsid w:val="005B5694"/>
    <w:rsid w:val="005C1A27"/>
    <w:rsid w:val="005C2642"/>
    <w:rsid w:val="005C5786"/>
    <w:rsid w:val="005C62E0"/>
    <w:rsid w:val="005D18A2"/>
    <w:rsid w:val="005D367C"/>
    <w:rsid w:val="005E0B30"/>
    <w:rsid w:val="005E0BED"/>
    <w:rsid w:val="005E2BCB"/>
    <w:rsid w:val="005E4F36"/>
    <w:rsid w:val="005E594B"/>
    <w:rsid w:val="005E6896"/>
    <w:rsid w:val="005F05A0"/>
    <w:rsid w:val="006000F1"/>
    <w:rsid w:val="00606913"/>
    <w:rsid w:val="00615154"/>
    <w:rsid w:val="00616FFB"/>
    <w:rsid w:val="006210E4"/>
    <w:rsid w:val="00630ED8"/>
    <w:rsid w:val="00633668"/>
    <w:rsid w:val="00636B20"/>
    <w:rsid w:val="006377CF"/>
    <w:rsid w:val="00640A7D"/>
    <w:rsid w:val="00640B53"/>
    <w:rsid w:val="006530B0"/>
    <w:rsid w:val="006536A6"/>
    <w:rsid w:val="00655055"/>
    <w:rsid w:val="00657770"/>
    <w:rsid w:val="00660E11"/>
    <w:rsid w:val="00661214"/>
    <w:rsid w:val="006648E0"/>
    <w:rsid w:val="006649B0"/>
    <w:rsid w:val="006659FF"/>
    <w:rsid w:val="00674B2E"/>
    <w:rsid w:val="00684E0A"/>
    <w:rsid w:val="0068595D"/>
    <w:rsid w:val="00687754"/>
    <w:rsid w:val="00690132"/>
    <w:rsid w:val="00690D19"/>
    <w:rsid w:val="0069593B"/>
    <w:rsid w:val="0069623F"/>
    <w:rsid w:val="006965EA"/>
    <w:rsid w:val="00697692"/>
    <w:rsid w:val="006A04E0"/>
    <w:rsid w:val="006A35D4"/>
    <w:rsid w:val="006A3858"/>
    <w:rsid w:val="006A6CCC"/>
    <w:rsid w:val="006B1D39"/>
    <w:rsid w:val="006B41AE"/>
    <w:rsid w:val="006B4E27"/>
    <w:rsid w:val="006B7242"/>
    <w:rsid w:val="006C1B2F"/>
    <w:rsid w:val="006C3FF7"/>
    <w:rsid w:val="006C5D24"/>
    <w:rsid w:val="006D01D8"/>
    <w:rsid w:val="006D1B4D"/>
    <w:rsid w:val="006D2E46"/>
    <w:rsid w:val="006D364D"/>
    <w:rsid w:val="006E03A5"/>
    <w:rsid w:val="006E33A6"/>
    <w:rsid w:val="006F0A6D"/>
    <w:rsid w:val="006F10F2"/>
    <w:rsid w:val="006F2B0A"/>
    <w:rsid w:val="00701A6E"/>
    <w:rsid w:val="00702DB8"/>
    <w:rsid w:val="00702F03"/>
    <w:rsid w:val="00711ADC"/>
    <w:rsid w:val="00713AEE"/>
    <w:rsid w:val="007148BA"/>
    <w:rsid w:val="0072070C"/>
    <w:rsid w:val="007222F9"/>
    <w:rsid w:val="00723A1A"/>
    <w:rsid w:val="00725279"/>
    <w:rsid w:val="00731074"/>
    <w:rsid w:val="00732DDE"/>
    <w:rsid w:val="0074199E"/>
    <w:rsid w:val="0074485B"/>
    <w:rsid w:val="0074533C"/>
    <w:rsid w:val="00746148"/>
    <w:rsid w:val="0074712D"/>
    <w:rsid w:val="00753F46"/>
    <w:rsid w:val="00755777"/>
    <w:rsid w:val="007558AF"/>
    <w:rsid w:val="00757158"/>
    <w:rsid w:val="00757C7F"/>
    <w:rsid w:val="00762F0D"/>
    <w:rsid w:val="00771FF0"/>
    <w:rsid w:val="007735EB"/>
    <w:rsid w:val="007758FF"/>
    <w:rsid w:val="00776A3D"/>
    <w:rsid w:val="00776D89"/>
    <w:rsid w:val="007808F1"/>
    <w:rsid w:val="00780FE5"/>
    <w:rsid w:val="0078547F"/>
    <w:rsid w:val="007916BC"/>
    <w:rsid w:val="007961CB"/>
    <w:rsid w:val="007A049B"/>
    <w:rsid w:val="007A04EA"/>
    <w:rsid w:val="007A1CAB"/>
    <w:rsid w:val="007A52A9"/>
    <w:rsid w:val="007B0BE7"/>
    <w:rsid w:val="007B2AD3"/>
    <w:rsid w:val="007B5288"/>
    <w:rsid w:val="007C0944"/>
    <w:rsid w:val="007C28A8"/>
    <w:rsid w:val="007C32D4"/>
    <w:rsid w:val="007C5E06"/>
    <w:rsid w:val="007C7474"/>
    <w:rsid w:val="007C7A29"/>
    <w:rsid w:val="007D2007"/>
    <w:rsid w:val="007D27D7"/>
    <w:rsid w:val="007D3670"/>
    <w:rsid w:val="007D5E93"/>
    <w:rsid w:val="007F246E"/>
    <w:rsid w:val="007F3840"/>
    <w:rsid w:val="007F5DE4"/>
    <w:rsid w:val="0080286D"/>
    <w:rsid w:val="00802F4E"/>
    <w:rsid w:val="00804AE2"/>
    <w:rsid w:val="00805CF9"/>
    <w:rsid w:val="00810F48"/>
    <w:rsid w:val="008155E1"/>
    <w:rsid w:val="00816628"/>
    <w:rsid w:val="00816708"/>
    <w:rsid w:val="0082040D"/>
    <w:rsid w:val="0082221E"/>
    <w:rsid w:val="008225B9"/>
    <w:rsid w:val="008249DA"/>
    <w:rsid w:val="008324AC"/>
    <w:rsid w:val="00834107"/>
    <w:rsid w:val="0083477E"/>
    <w:rsid w:val="00842EC3"/>
    <w:rsid w:val="008434EC"/>
    <w:rsid w:val="00844E4B"/>
    <w:rsid w:val="00845F4D"/>
    <w:rsid w:val="0084679B"/>
    <w:rsid w:val="00847ED4"/>
    <w:rsid w:val="0085015C"/>
    <w:rsid w:val="00855895"/>
    <w:rsid w:val="00860316"/>
    <w:rsid w:val="0086107F"/>
    <w:rsid w:val="00865D3B"/>
    <w:rsid w:val="0087091B"/>
    <w:rsid w:val="00871D89"/>
    <w:rsid w:val="00872C18"/>
    <w:rsid w:val="00874324"/>
    <w:rsid w:val="00880BE4"/>
    <w:rsid w:val="00884B48"/>
    <w:rsid w:val="008866B4"/>
    <w:rsid w:val="00892326"/>
    <w:rsid w:val="008A3F56"/>
    <w:rsid w:val="008A4835"/>
    <w:rsid w:val="008B3BB1"/>
    <w:rsid w:val="008C01BC"/>
    <w:rsid w:val="008C5E95"/>
    <w:rsid w:val="008C6B16"/>
    <w:rsid w:val="008D0D9A"/>
    <w:rsid w:val="008D2337"/>
    <w:rsid w:val="008D3F04"/>
    <w:rsid w:val="008D47CE"/>
    <w:rsid w:val="008D4862"/>
    <w:rsid w:val="008E6007"/>
    <w:rsid w:val="008F24ED"/>
    <w:rsid w:val="008F298F"/>
    <w:rsid w:val="008F4F8A"/>
    <w:rsid w:val="008F50DD"/>
    <w:rsid w:val="008F594E"/>
    <w:rsid w:val="00900ABA"/>
    <w:rsid w:val="00900ABE"/>
    <w:rsid w:val="00902E23"/>
    <w:rsid w:val="00903F1C"/>
    <w:rsid w:val="009056B5"/>
    <w:rsid w:val="0091273E"/>
    <w:rsid w:val="00913F2F"/>
    <w:rsid w:val="009146E1"/>
    <w:rsid w:val="009149A2"/>
    <w:rsid w:val="00914FA2"/>
    <w:rsid w:val="00915A3E"/>
    <w:rsid w:val="00915E02"/>
    <w:rsid w:val="009176C0"/>
    <w:rsid w:val="009249FD"/>
    <w:rsid w:val="00932A21"/>
    <w:rsid w:val="0094311C"/>
    <w:rsid w:val="00950E25"/>
    <w:rsid w:val="009562EA"/>
    <w:rsid w:val="00957416"/>
    <w:rsid w:val="00962AE3"/>
    <w:rsid w:val="00964EC9"/>
    <w:rsid w:val="00966F4A"/>
    <w:rsid w:val="009772A6"/>
    <w:rsid w:val="00981DE3"/>
    <w:rsid w:val="00984AA2"/>
    <w:rsid w:val="00985860"/>
    <w:rsid w:val="009914F8"/>
    <w:rsid w:val="00991700"/>
    <w:rsid w:val="00993E2F"/>
    <w:rsid w:val="009A1280"/>
    <w:rsid w:val="009A13B3"/>
    <w:rsid w:val="009A2479"/>
    <w:rsid w:val="009A447D"/>
    <w:rsid w:val="009A4A45"/>
    <w:rsid w:val="009B11E5"/>
    <w:rsid w:val="009B1D95"/>
    <w:rsid w:val="009B5BEE"/>
    <w:rsid w:val="009B6791"/>
    <w:rsid w:val="009B79A6"/>
    <w:rsid w:val="009C0E86"/>
    <w:rsid w:val="009C70D4"/>
    <w:rsid w:val="009D1019"/>
    <w:rsid w:val="009D3108"/>
    <w:rsid w:val="009D46D8"/>
    <w:rsid w:val="009E327E"/>
    <w:rsid w:val="009E6406"/>
    <w:rsid w:val="009E7CAA"/>
    <w:rsid w:val="009F2802"/>
    <w:rsid w:val="009F5022"/>
    <w:rsid w:val="00A0123E"/>
    <w:rsid w:val="00A0208A"/>
    <w:rsid w:val="00A02A8F"/>
    <w:rsid w:val="00A044E9"/>
    <w:rsid w:val="00A1304D"/>
    <w:rsid w:val="00A213EC"/>
    <w:rsid w:val="00A2564D"/>
    <w:rsid w:val="00A30084"/>
    <w:rsid w:val="00A3314E"/>
    <w:rsid w:val="00A3421A"/>
    <w:rsid w:val="00A434E2"/>
    <w:rsid w:val="00A555A6"/>
    <w:rsid w:val="00A6224D"/>
    <w:rsid w:val="00A64DED"/>
    <w:rsid w:val="00A66D02"/>
    <w:rsid w:val="00A733CA"/>
    <w:rsid w:val="00A74858"/>
    <w:rsid w:val="00A81E77"/>
    <w:rsid w:val="00A82A59"/>
    <w:rsid w:val="00A867FD"/>
    <w:rsid w:val="00A90E24"/>
    <w:rsid w:val="00A921B6"/>
    <w:rsid w:val="00A9292E"/>
    <w:rsid w:val="00A94F35"/>
    <w:rsid w:val="00A96FA9"/>
    <w:rsid w:val="00AA6192"/>
    <w:rsid w:val="00AB1183"/>
    <w:rsid w:val="00AB3BD3"/>
    <w:rsid w:val="00AB6D25"/>
    <w:rsid w:val="00AC5CC1"/>
    <w:rsid w:val="00AC5DEB"/>
    <w:rsid w:val="00AC7C0E"/>
    <w:rsid w:val="00AD0F88"/>
    <w:rsid w:val="00AD7C67"/>
    <w:rsid w:val="00AE643E"/>
    <w:rsid w:val="00AE6D7B"/>
    <w:rsid w:val="00AE6E9F"/>
    <w:rsid w:val="00AE7A5E"/>
    <w:rsid w:val="00AF01E8"/>
    <w:rsid w:val="00AF0FF1"/>
    <w:rsid w:val="00AF211E"/>
    <w:rsid w:val="00AF28D1"/>
    <w:rsid w:val="00AF3503"/>
    <w:rsid w:val="00AF422C"/>
    <w:rsid w:val="00AF4442"/>
    <w:rsid w:val="00AF5309"/>
    <w:rsid w:val="00AF5C84"/>
    <w:rsid w:val="00B01839"/>
    <w:rsid w:val="00B04D21"/>
    <w:rsid w:val="00B059B0"/>
    <w:rsid w:val="00B078CB"/>
    <w:rsid w:val="00B10222"/>
    <w:rsid w:val="00B11319"/>
    <w:rsid w:val="00B12B8E"/>
    <w:rsid w:val="00B14378"/>
    <w:rsid w:val="00B166CE"/>
    <w:rsid w:val="00B1697F"/>
    <w:rsid w:val="00B16C3C"/>
    <w:rsid w:val="00B21755"/>
    <w:rsid w:val="00B21C71"/>
    <w:rsid w:val="00B3021C"/>
    <w:rsid w:val="00B307DC"/>
    <w:rsid w:val="00B32205"/>
    <w:rsid w:val="00B3523F"/>
    <w:rsid w:val="00B35562"/>
    <w:rsid w:val="00B37750"/>
    <w:rsid w:val="00B408F7"/>
    <w:rsid w:val="00B40ADE"/>
    <w:rsid w:val="00B412C2"/>
    <w:rsid w:val="00B42BA8"/>
    <w:rsid w:val="00B440FB"/>
    <w:rsid w:val="00B45B0F"/>
    <w:rsid w:val="00B4694C"/>
    <w:rsid w:val="00B5209F"/>
    <w:rsid w:val="00B5210B"/>
    <w:rsid w:val="00B52FA9"/>
    <w:rsid w:val="00B5303B"/>
    <w:rsid w:val="00B7029D"/>
    <w:rsid w:val="00B73745"/>
    <w:rsid w:val="00B74455"/>
    <w:rsid w:val="00B7593C"/>
    <w:rsid w:val="00B80DDC"/>
    <w:rsid w:val="00B8284F"/>
    <w:rsid w:val="00B82F9D"/>
    <w:rsid w:val="00B83BFC"/>
    <w:rsid w:val="00B858A8"/>
    <w:rsid w:val="00B9071A"/>
    <w:rsid w:val="00B91F30"/>
    <w:rsid w:val="00B95AD0"/>
    <w:rsid w:val="00B95EFF"/>
    <w:rsid w:val="00B96D39"/>
    <w:rsid w:val="00B977C6"/>
    <w:rsid w:val="00BA0AF2"/>
    <w:rsid w:val="00BA0EE8"/>
    <w:rsid w:val="00BA1978"/>
    <w:rsid w:val="00BA2EB2"/>
    <w:rsid w:val="00BA5227"/>
    <w:rsid w:val="00BA764D"/>
    <w:rsid w:val="00BB61A4"/>
    <w:rsid w:val="00BB64D3"/>
    <w:rsid w:val="00BC156D"/>
    <w:rsid w:val="00BC4676"/>
    <w:rsid w:val="00BC716D"/>
    <w:rsid w:val="00BC7262"/>
    <w:rsid w:val="00BD1099"/>
    <w:rsid w:val="00BD3C93"/>
    <w:rsid w:val="00BD5E7D"/>
    <w:rsid w:val="00BD7186"/>
    <w:rsid w:val="00BE00B4"/>
    <w:rsid w:val="00BE57DE"/>
    <w:rsid w:val="00BF11AF"/>
    <w:rsid w:val="00BF23AB"/>
    <w:rsid w:val="00BF3B5A"/>
    <w:rsid w:val="00BF4BCD"/>
    <w:rsid w:val="00C01CEA"/>
    <w:rsid w:val="00C023F2"/>
    <w:rsid w:val="00C062AF"/>
    <w:rsid w:val="00C11D6D"/>
    <w:rsid w:val="00C1331C"/>
    <w:rsid w:val="00C140AD"/>
    <w:rsid w:val="00C173F3"/>
    <w:rsid w:val="00C17D89"/>
    <w:rsid w:val="00C23958"/>
    <w:rsid w:val="00C2594F"/>
    <w:rsid w:val="00C3060C"/>
    <w:rsid w:val="00C318EF"/>
    <w:rsid w:val="00C3251E"/>
    <w:rsid w:val="00C342D3"/>
    <w:rsid w:val="00C34912"/>
    <w:rsid w:val="00C37405"/>
    <w:rsid w:val="00C3765D"/>
    <w:rsid w:val="00C452EB"/>
    <w:rsid w:val="00C52D78"/>
    <w:rsid w:val="00C545D8"/>
    <w:rsid w:val="00C61B24"/>
    <w:rsid w:val="00C622DC"/>
    <w:rsid w:val="00C65A09"/>
    <w:rsid w:val="00C661E7"/>
    <w:rsid w:val="00C665B1"/>
    <w:rsid w:val="00C6726F"/>
    <w:rsid w:val="00C67945"/>
    <w:rsid w:val="00C67FC9"/>
    <w:rsid w:val="00C70DA2"/>
    <w:rsid w:val="00C72C63"/>
    <w:rsid w:val="00C738C0"/>
    <w:rsid w:val="00C74134"/>
    <w:rsid w:val="00C752AD"/>
    <w:rsid w:val="00C767BE"/>
    <w:rsid w:val="00C83A15"/>
    <w:rsid w:val="00C83E50"/>
    <w:rsid w:val="00C85219"/>
    <w:rsid w:val="00C865C0"/>
    <w:rsid w:val="00C90D5F"/>
    <w:rsid w:val="00C95A5F"/>
    <w:rsid w:val="00C9646F"/>
    <w:rsid w:val="00CA09CE"/>
    <w:rsid w:val="00CA4AAA"/>
    <w:rsid w:val="00CB0F8F"/>
    <w:rsid w:val="00CB18FB"/>
    <w:rsid w:val="00CB3B4C"/>
    <w:rsid w:val="00CB3FEB"/>
    <w:rsid w:val="00CB471D"/>
    <w:rsid w:val="00CC0201"/>
    <w:rsid w:val="00CC35BF"/>
    <w:rsid w:val="00CC74ED"/>
    <w:rsid w:val="00CD02C3"/>
    <w:rsid w:val="00CD1991"/>
    <w:rsid w:val="00CD2BAC"/>
    <w:rsid w:val="00CD5628"/>
    <w:rsid w:val="00CD593F"/>
    <w:rsid w:val="00CD7059"/>
    <w:rsid w:val="00CE7A8A"/>
    <w:rsid w:val="00CF400D"/>
    <w:rsid w:val="00CF78E0"/>
    <w:rsid w:val="00D00043"/>
    <w:rsid w:val="00D03DA4"/>
    <w:rsid w:val="00D07008"/>
    <w:rsid w:val="00D13121"/>
    <w:rsid w:val="00D14096"/>
    <w:rsid w:val="00D223A7"/>
    <w:rsid w:val="00D236B2"/>
    <w:rsid w:val="00D23A43"/>
    <w:rsid w:val="00D26E4C"/>
    <w:rsid w:val="00D27075"/>
    <w:rsid w:val="00D35CAE"/>
    <w:rsid w:val="00D36402"/>
    <w:rsid w:val="00D37E05"/>
    <w:rsid w:val="00D4568A"/>
    <w:rsid w:val="00D545C1"/>
    <w:rsid w:val="00D55D55"/>
    <w:rsid w:val="00D56DF6"/>
    <w:rsid w:val="00D56FFE"/>
    <w:rsid w:val="00D57B8A"/>
    <w:rsid w:val="00D73D49"/>
    <w:rsid w:val="00D744A4"/>
    <w:rsid w:val="00D758CC"/>
    <w:rsid w:val="00D759A4"/>
    <w:rsid w:val="00D81E6F"/>
    <w:rsid w:val="00D820FA"/>
    <w:rsid w:val="00D843A9"/>
    <w:rsid w:val="00D921A4"/>
    <w:rsid w:val="00D9531A"/>
    <w:rsid w:val="00D969F5"/>
    <w:rsid w:val="00DB07DB"/>
    <w:rsid w:val="00DC40B9"/>
    <w:rsid w:val="00DC502F"/>
    <w:rsid w:val="00DD12E2"/>
    <w:rsid w:val="00DD215E"/>
    <w:rsid w:val="00DE04C9"/>
    <w:rsid w:val="00DE14E5"/>
    <w:rsid w:val="00DE1B2F"/>
    <w:rsid w:val="00DE20F8"/>
    <w:rsid w:val="00DE2B9B"/>
    <w:rsid w:val="00DE2DC1"/>
    <w:rsid w:val="00DE34FF"/>
    <w:rsid w:val="00DE5A40"/>
    <w:rsid w:val="00DF2341"/>
    <w:rsid w:val="00DF3ADE"/>
    <w:rsid w:val="00DF6B66"/>
    <w:rsid w:val="00E0343E"/>
    <w:rsid w:val="00E0404D"/>
    <w:rsid w:val="00E1240D"/>
    <w:rsid w:val="00E1242F"/>
    <w:rsid w:val="00E14110"/>
    <w:rsid w:val="00E17664"/>
    <w:rsid w:val="00E2397C"/>
    <w:rsid w:val="00E31C19"/>
    <w:rsid w:val="00E342DE"/>
    <w:rsid w:val="00E35524"/>
    <w:rsid w:val="00E41468"/>
    <w:rsid w:val="00E4169E"/>
    <w:rsid w:val="00E42B46"/>
    <w:rsid w:val="00E43C27"/>
    <w:rsid w:val="00E476CF"/>
    <w:rsid w:val="00E47AD9"/>
    <w:rsid w:val="00E47E8C"/>
    <w:rsid w:val="00E507AF"/>
    <w:rsid w:val="00E52167"/>
    <w:rsid w:val="00E6239B"/>
    <w:rsid w:val="00E631E4"/>
    <w:rsid w:val="00E643F6"/>
    <w:rsid w:val="00E663F7"/>
    <w:rsid w:val="00E70BC1"/>
    <w:rsid w:val="00E73BD3"/>
    <w:rsid w:val="00E77983"/>
    <w:rsid w:val="00E83880"/>
    <w:rsid w:val="00E85B3D"/>
    <w:rsid w:val="00E937F6"/>
    <w:rsid w:val="00E9400F"/>
    <w:rsid w:val="00E94D96"/>
    <w:rsid w:val="00E957C5"/>
    <w:rsid w:val="00E96643"/>
    <w:rsid w:val="00E96EF3"/>
    <w:rsid w:val="00EA2E2D"/>
    <w:rsid w:val="00EA30F5"/>
    <w:rsid w:val="00EA476B"/>
    <w:rsid w:val="00EA49DF"/>
    <w:rsid w:val="00EB3D41"/>
    <w:rsid w:val="00EB6497"/>
    <w:rsid w:val="00EB69A5"/>
    <w:rsid w:val="00EB6F6B"/>
    <w:rsid w:val="00EB713E"/>
    <w:rsid w:val="00EB72B4"/>
    <w:rsid w:val="00EB7C5E"/>
    <w:rsid w:val="00EC2C9A"/>
    <w:rsid w:val="00EC7087"/>
    <w:rsid w:val="00EC7A9C"/>
    <w:rsid w:val="00ED0825"/>
    <w:rsid w:val="00ED2DD8"/>
    <w:rsid w:val="00EE437F"/>
    <w:rsid w:val="00EF0003"/>
    <w:rsid w:val="00EF017D"/>
    <w:rsid w:val="00EF431C"/>
    <w:rsid w:val="00EF5E15"/>
    <w:rsid w:val="00EF77FA"/>
    <w:rsid w:val="00F06DEA"/>
    <w:rsid w:val="00F1071A"/>
    <w:rsid w:val="00F11C11"/>
    <w:rsid w:val="00F166E0"/>
    <w:rsid w:val="00F21737"/>
    <w:rsid w:val="00F23E40"/>
    <w:rsid w:val="00F30803"/>
    <w:rsid w:val="00F32573"/>
    <w:rsid w:val="00F32DAD"/>
    <w:rsid w:val="00F33698"/>
    <w:rsid w:val="00F36D64"/>
    <w:rsid w:val="00F36FCD"/>
    <w:rsid w:val="00F41C5F"/>
    <w:rsid w:val="00F5064B"/>
    <w:rsid w:val="00F5111D"/>
    <w:rsid w:val="00F51432"/>
    <w:rsid w:val="00F51C37"/>
    <w:rsid w:val="00F521ED"/>
    <w:rsid w:val="00F548D3"/>
    <w:rsid w:val="00F54CBE"/>
    <w:rsid w:val="00F54D2A"/>
    <w:rsid w:val="00F65983"/>
    <w:rsid w:val="00F705E6"/>
    <w:rsid w:val="00F70BA4"/>
    <w:rsid w:val="00F753DE"/>
    <w:rsid w:val="00F81432"/>
    <w:rsid w:val="00F81B48"/>
    <w:rsid w:val="00F8275F"/>
    <w:rsid w:val="00F837A1"/>
    <w:rsid w:val="00F83F0C"/>
    <w:rsid w:val="00F91D2A"/>
    <w:rsid w:val="00F921EA"/>
    <w:rsid w:val="00F93B20"/>
    <w:rsid w:val="00F94EAC"/>
    <w:rsid w:val="00FA24A6"/>
    <w:rsid w:val="00FB27FA"/>
    <w:rsid w:val="00FB3000"/>
    <w:rsid w:val="00FB42F3"/>
    <w:rsid w:val="00FB72D2"/>
    <w:rsid w:val="00FC0A58"/>
    <w:rsid w:val="00FC0EB5"/>
    <w:rsid w:val="00FC11A9"/>
    <w:rsid w:val="00FC17DB"/>
    <w:rsid w:val="00FD029C"/>
    <w:rsid w:val="00FD1B4C"/>
    <w:rsid w:val="00FE4514"/>
    <w:rsid w:val="00FE60E8"/>
    <w:rsid w:val="00FF0F03"/>
    <w:rsid w:val="00FF23F0"/>
    <w:rsid w:val="00FF32DC"/>
    <w:rsid w:val="00FF58C1"/>
    <w:rsid w:val="00FF7824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0CBA"/>
    <w:rPr>
      <w:rFonts w:ascii="Arial" w:hAnsi="Arial"/>
      <w:sz w:val="22"/>
      <w:lang w:val="en-US"/>
    </w:rPr>
  </w:style>
  <w:style w:type="paragraph" w:styleId="Heading1">
    <w:name w:val="heading 1"/>
    <w:basedOn w:val="Normal"/>
    <w:next w:val="Normal"/>
    <w:qFormat/>
    <w:rsid w:val="001D7488"/>
    <w:pPr>
      <w:keepNext/>
      <w:outlineLvl w:val="0"/>
    </w:pPr>
    <w:rPr>
      <w:b/>
      <w:sz w:val="24"/>
      <w:lang w:val="en-AU"/>
    </w:rPr>
  </w:style>
  <w:style w:type="paragraph" w:styleId="Heading2">
    <w:name w:val="heading 2"/>
    <w:basedOn w:val="Normal"/>
    <w:next w:val="Normal"/>
    <w:link w:val="Heading2Char"/>
    <w:qFormat/>
    <w:rsid w:val="001D7488"/>
    <w:pPr>
      <w:keepNext/>
      <w:jc w:val="center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rsid w:val="001D7488"/>
    <w:pPr>
      <w:keepNext/>
      <w:tabs>
        <w:tab w:val="right" w:pos="8364"/>
      </w:tabs>
      <w:ind w:right="-40"/>
      <w:jc w:val="center"/>
      <w:outlineLvl w:val="2"/>
    </w:pPr>
    <w:rPr>
      <w:b/>
      <w:sz w:val="24"/>
      <w:lang w:val="en-AU"/>
    </w:rPr>
  </w:style>
  <w:style w:type="paragraph" w:styleId="Heading4">
    <w:name w:val="heading 4"/>
    <w:basedOn w:val="Normal"/>
    <w:next w:val="Normal"/>
    <w:qFormat/>
    <w:rsid w:val="001D7488"/>
    <w:pPr>
      <w:keepNext/>
      <w:ind w:left="-567"/>
      <w:outlineLvl w:val="3"/>
    </w:pPr>
    <w:rPr>
      <w:b/>
      <w:sz w:val="28"/>
    </w:rPr>
  </w:style>
  <w:style w:type="paragraph" w:styleId="Heading8">
    <w:name w:val="heading 8"/>
    <w:basedOn w:val="Normal"/>
    <w:next w:val="Normal"/>
    <w:qFormat/>
    <w:rsid w:val="001D7488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985" w:right="2069"/>
      <w:jc w:val="center"/>
      <w:outlineLvl w:val="7"/>
    </w:pPr>
    <w:rPr>
      <w:b/>
      <w:sz w:val="44"/>
      <w:lang w:val="en-AU"/>
    </w:rPr>
  </w:style>
  <w:style w:type="paragraph" w:styleId="Heading9">
    <w:name w:val="heading 9"/>
    <w:basedOn w:val="Normal"/>
    <w:next w:val="Normal"/>
    <w:qFormat/>
    <w:rsid w:val="001D7488"/>
    <w:pPr>
      <w:keepNext/>
      <w:outlineLvl w:val="8"/>
    </w:pPr>
    <w:rPr>
      <w:b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D7488"/>
    <w:pPr>
      <w:tabs>
        <w:tab w:val="center" w:pos="4153"/>
        <w:tab w:val="right" w:pos="8306"/>
      </w:tabs>
    </w:pPr>
    <w:rPr>
      <w:rFonts w:ascii="Times New Roman" w:hAnsi="Times New Roman"/>
      <w:sz w:val="24"/>
      <w:lang w:val="en-AU"/>
    </w:rPr>
  </w:style>
  <w:style w:type="paragraph" w:styleId="BlockText">
    <w:name w:val="Block Text"/>
    <w:basedOn w:val="Normal"/>
    <w:rsid w:val="001D7488"/>
    <w:pPr>
      <w:tabs>
        <w:tab w:val="left" w:pos="1560"/>
        <w:tab w:val="left" w:pos="3969"/>
      </w:tabs>
      <w:ind w:left="1440" w:right="-625" w:hanging="1440"/>
    </w:pPr>
    <w:rPr>
      <w:b/>
      <w:sz w:val="32"/>
      <w:lang w:val="en-AU"/>
    </w:rPr>
  </w:style>
  <w:style w:type="paragraph" w:styleId="BodyText">
    <w:name w:val="Body Text"/>
    <w:basedOn w:val="Normal"/>
    <w:rsid w:val="001D7488"/>
    <w:pPr>
      <w:tabs>
        <w:tab w:val="right" w:pos="8364"/>
      </w:tabs>
      <w:ind w:right="-181"/>
      <w:jc w:val="center"/>
    </w:pPr>
    <w:rPr>
      <w:b/>
      <w:sz w:val="24"/>
      <w:lang w:val="en-AU"/>
    </w:rPr>
  </w:style>
  <w:style w:type="paragraph" w:styleId="BodyText2">
    <w:name w:val="Body Text 2"/>
    <w:basedOn w:val="Normal"/>
    <w:rsid w:val="001D7488"/>
    <w:pPr>
      <w:ind w:right="-618"/>
    </w:pPr>
    <w:rPr>
      <w:b/>
      <w:sz w:val="24"/>
      <w:lang w:val="en-AU"/>
    </w:rPr>
  </w:style>
  <w:style w:type="paragraph" w:styleId="BodyTextIndent">
    <w:name w:val="Body Text Indent"/>
    <w:basedOn w:val="Normal"/>
    <w:rsid w:val="001D7488"/>
    <w:pPr>
      <w:ind w:left="-567"/>
      <w:jc w:val="both"/>
    </w:pPr>
    <w:rPr>
      <w:sz w:val="24"/>
    </w:rPr>
  </w:style>
  <w:style w:type="character" w:styleId="Hyperlink">
    <w:name w:val="Hyperlink"/>
    <w:basedOn w:val="DefaultParagraphFont"/>
    <w:rsid w:val="001D7488"/>
    <w:rPr>
      <w:color w:val="0000FF"/>
      <w:u w:val="single"/>
    </w:rPr>
  </w:style>
  <w:style w:type="paragraph" w:styleId="Header">
    <w:name w:val="header"/>
    <w:basedOn w:val="Normal"/>
    <w:rsid w:val="001D7488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1D7488"/>
    <w:pPr>
      <w:ind w:right="2072"/>
    </w:pPr>
    <w:rPr>
      <w:b/>
    </w:rPr>
  </w:style>
  <w:style w:type="paragraph" w:styleId="BalloonText">
    <w:name w:val="Balloon Text"/>
    <w:basedOn w:val="Normal"/>
    <w:semiHidden/>
    <w:rsid w:val="006E33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6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B0498"/>
  </w:style>
  <w:style w:type="character" w:customStyle="1" w:styleId="apple-style-span">
    <w:name w:val="apple-style-span"/>
    <w:basedOn w:val="DefaultParagraphFont"/>
    <w:rsid w:val="00DE1B2F"/>
  </w:style>
  <w:style w:type="character" w:styleId="Emphasis">
    <w:name w:val="Emphasis"/>
    <w:basedOn w:val="DefaultParagraphFont"/>
    <w:uiPriority w:val="20"/>
    <w:qFormat/>
    <w:rsid w:val="00C90D5F"/>
    <w:rPr>
      <w:i/>
      <w:iCs/>
    </w:rPr>
  </w:style>
  <w:style w:type="character" w:styleId="Strong">
    <w:name w:val="Strong"/>
    <w:basedOn w:val="DefaultParagraphFont"/>
    <w:uiPriority w:val="22"/>
    <w:qFormat/>
    <w:rsid w:val="004741A6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665B1"/>
    <w:rPr>
      <w:rFonts w:ascii="Arial" w:hAnsi="Arial"/>
      <w:b/>
      <w:sz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B0CBA"/>
    <w:rPr>
      <w:rFonts w:ascii="Arial" w:hAnsi="Arial"/>
      <w:sz w:val="22"/>
      <w:lang w:val="en-US"/>
    </w:rPr>
  </w:style>
  <w:style w:type="paragraph" w:styleId="Heading1">
    <w:name w:val="heading 1"/>
    <w:basedOn w:val="Normal"/>
    <w:next w:val="Normal"/>
    <w:qFormat/>
    <w:rsid w:val="001D7488"/>
    <w:pPr>
      <w:keepNext/>
      <w:outlineLvl w:val="0"/>
    </w:pPr>
    <w:rPr>
      <w:b/>
      <w:sz w:val="24"/>
      <w:lang w:val="en-AU"/>
    </w:rPr>
  </w:style>
  <w:style w:type="paragraph" w:styleId="Heading2">
    <w:name w:val="heading 2"/>
    <w:basedOn w:val="Normal"/>
    <w:next w:val="Normal"/>
    <w:link w:val="Heading2Char"/>
    <w:qFormat/>
    <w:rsid w:val="001D7488"/>
    <w:pPr>
      <w:keepNext/>
      <w:jc w:val="center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rsid w:val="001D7488"/>
    <w:pPr>
      <w:keepNext/>
      <w:tabs>
        <w:tab w:val="right" w:pos="8364"/>
      </w:tabs>
      <w:ind w:right="-40"/>
      <w:jc w:val="center"/>
      <w:outlineLvl w:val="2"/>
    </w:pPr>
    <w:rPr>
      <w:b/>
      <w:sz w:val="24"/>
      <w:lang w:val="en-AU"/>
    </w:rPr>
  </w:style>
  <w:style w:type="paragraph" w:styleId="Heading4">
    <w:name w:val="heading 4"/>
    <w:basedOn w:val="Normal"/>
    <w:next w:val="Normal"/>
    <w:qFormat/>
    <w:rsid w:val="001D7488"/>
    <w:pPr>
      <w:keepNext/>
      <w:ind w:left="-567"/>
      <w:outlineLvl w:val="3"/>
    </w:pPr>
    <w:rPr>
      <w:b/>
      <w:sz w:val="28"/>
    </w:rPr>
  </w:style>
  <w:style w:type="paragraph" w:styleId="Heading8">
    <w:name w:val="heading 8"/>
    <w:basedOn w:val="Normal"/>
    <w:next w:val="Normal"/>
    <w:qFormat/>
    <w:rsid w:val="001D7488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985" w:right="2069"/>
      <w:jc w:val="center"/>
      <w:outlineLvl w:val="7"/>
    </w:pPr>
    <w:rPr>
      <w:b/>
      <w:sz w:val="44"/>
      <w:lang w:val="en-AU"/>
    </w:rPr>
  </w:style>
  <w:style w:type="paragraph" w:styleId="Heading9">
    <w:name w:val="heading 9"/>
    <w:basedOn w:val="Normal"/>
    <w:next w:val="Normal"/>
    <w:qFormat/>
    <w:rsid w:val="001D7488"/>
    <w:pPr>
      <w:keepNext/>
      <w:outlineLvl w:val="8"/>
    </w:pPr>
    <w:rPr>
      <w:b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D7488"/>
    <w:pPr>
      <w:tabs>
        <w:tab w:val="center" w:pos="4153"/>
        <w:tab w:val="right" w:pos="8306"/>
      </w:tabs>
    </w:pPr>
    <w:rPr>
      <w:rFonts w:ascii="Times New Roman" w:hAnsi="Times New Roman"/>
      <w:sz w:val="24"/>
      <w:lang w:val="en-AU"/>
    </w:rPr>
  </w:style>
  <w:style w:type="paragraph" w:styleId="BlockText">
    <w:name w:val="Block Text"/>
    <w:basedOn w:val="Normal"/>
    <w:rsid w:val="001D7488"/>
    <w:pPr>
      <w:tabs>
        <w:tab w:val="left" w:pos="1560"/>
        <w:tab w:val="left" w:pos="3969"/>
      </w:tabs>
      <w:ind w:left="1440" w:right="-625" w:hanging="1440"/>
    </w:pPr>
    <w:rPr>
      <w:b/>
      <w:sz w:val="32"/>
      <w:lang w:val="en-AU"/>
    </w:rPr>
  </w:style>
  <w:style w:type="paragraph" w:styleId="BodyText">
    <w:name w:val="Body Text"/>
    <w:basedOn w:val="Normal"/>
    <w:rsid w:val="001D7488"/>
    <w:pPr>
      <w:tabs>
        <w:tab w:val="right" w:pos="8364"/>
      </w:tabs>
      <w:ind w:right="-181"/>
      <w:jc w:val="center"/>
    </w:pPr>
    <w:rPr>
      <w:b/>
      <w:sz w:val="24"/>
      <w:lang w:val="en-AU"/>
    </w:rPr>
  </w:style>
  <w:style w:type="paragraph" w:styleId="BodyText2">
    <w:name w:val="Body Text 2"/>
    <w:basedOn w:val="Normal"/>
    <w:rsid w:val="001D7488"/>
    <w:pPr>
      <w:ind w:right="-618"/>
    </w:pPr>
    <w:rPr>
      <w:b/>
      <w:sz w:val="24"/>
      <w:lang w:val="en-AU"/>
    </w:rPr>
  </w:style>
  <w:style w:type="paragraph" w:styleId="BodyTextIndent">
    <w:name w:val="Body Text Indent"/>
    <w:basedOn w:val="Normal"/>
    <w:rsid w:val="001D7488"/>
    <w:pPr>
      <w:ind w:left="-567"/>
      <w:jc w:val="both"/>
    </w:pPr>
    <w:rPr>
      <w:sz w:val="24"/>
    </w:rPr>
  </w:style>
  <w:style w:type="character" w:styleId="Hyperlink">
    <w:name w:val="Hyperlink"/>
    <w:basedOn w:val="DefaultParagraphFont"/>
    <w:rsid w:val="001D7488"/>
    <w:rPr>
      <w:color w:val="0000FF"/>
      <w:u w:val="single"/>
    </w:rPr>
  </w:style>
  <w:style w:type="paragraph" w:styleId="Header">
    <w:name w:val="header"/>
    <w:basedOn w:val="Normal"/>
    <w:rsid w:val="001D7488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1D7488"/>
    <w:pPr>
      <w:ind w:right="2072"/>
    </w:pPr>
    <w:rPr>
      <w:b/>
    </w:rPr>
  </w:style>
  <w:style w:type="paragraph" w:styleId="BalloonText">
    <w:name w:val="Balloon Text"/>
    <w:basedOn w:val="Normal"/>
    <w:semiHidden/>
    <w:rsid w:val="006E33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B6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B0498"/>
  </w:style>
  <w:style w:type="character" w:customStyle="1" w:styleId="apple-style-span">
    <w:name w:val="apple-style-span"/>
    <w:basedOn w:val="DefaultParagraphFont"/>
    <w:rsid w:val="00DE1B2F"/>
  </w:style>
  <w:style w:type="character" w:styleId="Emphasis">
    <w:name w:val="Emphasis"/>
    <w:basedOn w:val="DefaultParagraphFont"/>
    <w:uiPriority w:val="20"/>
    <w:qFormat/>
    <w:rsid w:val="00C90D5F"/>
    <w:rPr>
      <w:i/>
      <w:iCs/>
    </w:rPr>
  </w:style>
  <w:style w:type="character" w:styleId="Strong">
    <w:name w:val="Strong"/>
    <w:basedOn w:val="DefaultParagraphFont"/>
    <w:uiPriority w:val="22"/>
    <w:qFormat/>
    <w:rsid w:val="004741A6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665B1"/>
    <w:rPr>
      <w:rFonts w:ascii="Arial" w:hAnsi="Arial"/>
      <w:b/>
      <w:sz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44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5398">
                      <w:marLeft w:val="60"/>
                      <w:marRight w:val="60"/>
                      <w:marTop w:val="6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53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6884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612248">
                                      <w:marLeft w:val="60"/>
                                      <w:marRight w:val="60"/>
                                      <w:marTop w:val="6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26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01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951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004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1253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7708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6526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3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923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7295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77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49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41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heritage.nsw.gov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heritage@heritage.nsw.gov.a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HERITAGE NETWORK</vt:lpstr>
    </vt:vector>
  </TitlesOfParts>
  <Company>GOVERNET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HERITAGE NETWORK</dc:title>
  <dc:creator>GOVERNET</dc:creator>
  <cp:lastModifiedBy>Georgia Meros</cp:lastModifiedBy>
  <cp:revision>2</cp:revision>
  <cp:lastPrinted>2013-05-07T05:06:00Z</cp:lastPrinted>
  <dcterms:created xsi:type="dcterms:W3CDTF">2013-06-06T03:53:00Z</dcterms:created>
  <dcterms:modified xsi:type="dcterms:W3CDTF">2013-06-06T03:53:00Z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A976320</vt:lpwstr>
  </property>
  <property fmtid="{D5CDD505-2E9C-101B-9397-08002B2CF9AE}" pid="3" name="Objective-Comment">
    <vt:lpwstr> </vt:lpwstr>
  </property>
  <property fmtid="{D5CDD505-2E9C-101B-9397-08002B2CF9AE}" pid="4" name="Objective-CreationStamp">
    <vt:filetime>2012-07-20T03:46:44Z</vt:filetime>
  </property>
  <property fmtid="{D5CDD505-2E9C-101B-9397-08002B2CF9AE}" pid="5" name="Objective-IsApproved">
    <vt:bool>false</vt:bool>
  </property>
  <property fmtid="{D5CDD505-2E9C-101B-9397-08002B2CF9AE}" pid="6" name="Objective-IsPublished">
    <vt:bool>true</vt:bool>
  </property>
  <property fmtid="{D5CDD505-2E9C-101B-9397-08002B2CF9AE}" pid="7" name="Objective-DatePublished">
    <vt:filetime>2012-11-14T04:36:15Z</vt:filetime>
  </property>
  <property fmtid="{D5CDD505-2E9C-101B-9397-08002B2CF9AE}" pid="8" name="Objective-ModificationStamp">
    <vt:filetime>2012-11-14T04:36:15Z</vt:filetime>
  </property>
  <property fmtid="{D5CDD505-2E9C-101B-9397-08002B2CF9AE}" pid="9" name="Objective-Owner">
    <vt:lpwstr>Miriam Stacy</vt:lpwstr>
  </property>
  <property fmtid="{D5CDD505-2E9C-101B-9397-08002B2CF9AE}" pid="10" name="Objective-Path">
    <vt:lpwstr>Objective Global Folder:1. Planning &amp; Infrastructure (DP&amp;I):1. Planning &amp; Infrastructure File Plan (DP&amp;I):HERITAGE MANAGEMENT:HERITAGE EDUCATION PROGRAMS:Heritage Network:Seminars:2012 Thursday @ 6 heritage talks 18 October:website:</vt:lpwstr>
  </property>
  <property fmtid="{D5CDD505-2E9C-101B-9397-08002B2CF9AE}" pid="11" name="Objective-Parent">
    <vt:lpwstr>website</vt:lpwstr>
  </property>
  <property fmtid="{D5CDD505-2E9C-101B-9397-08002B2CF9AE}" pid="12" name="Objective-State">
    <vt:lpwstr>Published</vt:lpwstr>
  </property>
  <property fmtid="{D5CDD505-2E9C-101B-9397-08002B2CF9AE}" pid="13" name="Objective-Title">
    <vt:lpwstr>FINAL Program - thursday @ 6 heritage talks 2012  25 Oct 2012</vt:lpwstr>
  </property>
  <property fmtid="{D5CDD505-2E9C-101B-9397-08002B2CF9AE}" pid="14" name="Objective-Version">
    <vt:lpwstr>2.0</vt:lpwstr>
  </property>
  <property fmtid="{D5CDD505-2E9C-101B-9397-08002B2CF9AE}" pid="15" name="Objective-VersionComment">
    <vt:lpwstr> </vt:lpwstr>
  </property>
  <property fmtid="{D5CDD505-2E9C-101B-9397-08002B2CF9AE}" pid="16" name="Objective-VersionNumber">
    <vt:r8>9</vt:r8>
  </property>
  <property fmtid="{D5CDD505-2E9C-101B-9397-08002B2CF9AE}" pid="17" name="Objective-FileNumber">
    <vt:lpwstr>12/12079</vt:lpwstr>
  </property>
  <property fmtid="{D5CDD505-2E9C-101B-9397-08002B2CF9AE}" pid="18" name="Objective-Classification">
    <vt:lpwstr>[Inherited - none]</vt:lpwstr>
  </property>
  <property fmtid="{D5CDD505-2E9C-101B-9397-08002B2CF9AE}" pid="19" name="Objective-Caveats">
    <vt:lpwstr> </vt:lpwstr>
  </property>
</Properties>
</file>