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F8F49" w14:textId="77777777" w:rsidR="00C315BC" w:rsidRDefault="00C315BC" w:rsidP="00C315BC">
      <w:pPr>
        <w:jc w:val="center"/>
        <w:rPr>
          <w:rFonts w:ascii="Century Gothic" w:hAnsi="Century Gothic"/>
          <w:sz w:val="36"/>
        </w:rPr>
      </w:pPr>
      <w:r w:rsidRPr="00C315BC">
        <w:rPr>
          <w:rFonts w:ascii="Century Gothic" w:hAnsi="Century Gothic"/>
          <w:noProof/>
          <w:sz w:val="36"/>
          <w:lang w:eastAsia="en-AU"/>
        </w:rPr>
        <w:drawing>
          <wp:inline distT="0" distB="0" distL="0" distR="0" wp14:anchorId="75CA0870" wp14:editId="62B2A6D9">
            <wp:extent cx="2867025" cy="1295400"/>
            <wp:effectExtent l="0" t="0" r="0" b="0"/>
            <wp:docPr id="6" name="Picture 1" descr="LCC_logo_CMYK_For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C_logo_CMYK_ForPri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7025" cy="1295400"/>
                    </a:xfrm>
                    <a:prstGeom prst="rect">
                      <a:avLst/>
                    </a:prstGeom>
                    <a:noFill/>
                    <a:ln>
                      <a:noFill/>
                    </a:ln>
                  </pic:spPr>
                </pic:pic>
              </a:graphicData>
            </a:graphic>
          </wp:inline>
        </w:drawing>
      </w:r>
    </w:p>
    <w:p w14:paraId="044898CC" w14:textId="77777777" w:rsidR="00C315BC" w:rsidRPr="00692A23" w:rsidRDefault="00C315BC" w:rsidP="00C315BC">
      <w:pPr>
        <w:jc w:val="center"/>
        <w:rPr>
          <w:rFonts w:ascii="Century Gothic" w:hAnsi="Century Gothic"/>
          <w:sz w:val="36"/>
        </w:rPr>
      </w:pPr>
    </w:p>
    <w:p w14:paraId="701A8334" w14:textId="77777777" w:rsidR="00C315BC" w:rsidRPr="00D83465" w:rsidRDefault="00C315BC" w:rsidP="00C315BC">
      <w:pPr>
        <w:jc w:val="center"/>
        <w:rPr>
          <w:rFonts w:ascii="Arial" w:hAnsi="Arial" w:cs="Arial"/>
          <w:b/>
          <w:sz w:val="24"/>
          <w:szCs w:val="24"/>
        </w:rPr>
      </w:pPr>
      <w:r w:rsidRPr="00D83465">
        <w:rPr>
          <w:rFonts w:ascii="Arial" w:hAnsi="Arial" w:cs="Arial"/>
          <w:b/>
          <w:sz w:val="24"/>
          <w:szCs w:val="24"/>
        </w:rPr>
        <w:t xml:space="preserve">INFORMATION PACK FOR NOMINEES </w:t>
      </w:r>
    </w:p>
    <w:p w14:paraId="442856F6" w14:textId="77777777" w:rsidR="00C315BC" w:rsidRPr="00D83465" w:rsidRDefault="00C315BC" w:rsidP="00C315BC">
      <w:pPr>
        <w:jc w:val="center"/>
        <w:rPr>
          <w:rFonts w:ascii="Arial" w:hAnsi="Arial" w:cs="Arial"/>
          <w:b/>
          <w:sz w:val="24"/>
          <w:szCs w:val="24"/>
        </w:rPr>
      </w:pPr>
    </w:p>
    <w:p w14:paraId="5A9CF9B3" w14:textId="77777777" w:rsidR="00C315BC" w:rsidRPr="00D83465" w:rsidRDefault="00C315BC" w:rsidP="00C315BC">
      <w:pPr>
        <w:jc w:val="center"/>
        <w:rPr>
          <w:rFonts w:ascii="Arial" w:hAnsi="Arial" w:cs="Arial"/>
          <w:b/>
          <w:sz w:val="24"/>
          <w:szCs w:val="24"/>
        </w:rPr>
      </w:pPr>
      <w:r w:rsidRPr="00D83465">
        <w:rPr>
          <w:rFonts w:ascii="Arial" w:hAnsi="Arial" w:cs="Arial"/>
          <w:b/>
          <w:sz w:val="24"/>
          <w:szCs w:val="24"/>
        </w:rPr>
        <w:t>Heritage Advisory Committee</w:t>
      </w:r>
    </w:p>
    <w:p w14:paraId="53243C2A" w14:textId="77777777" w:rsidR="00C315BC" w:rsidRPr="00D83465" w:rsidRDefault="00C315BC" w:rsidP="00C315BC">
      <w:pPr>
        <w:jc w:val="center"/>
        <w:rPr>
          <w:rFonts w:ascii="Arial" w:hAnsi="Arial" w:cs="Arial"/>
          <w:b/>
          <w:sz w:val="24"/>
          <w:szCs w:val="24"/>
        </w:rPr>
      </w:pPr>
    </w:p>
    <w:p w14:paraId="302505EE" w14:textId="34AB927C" w:rsidR="00C315BC" w:rsidRPr="00693BCC" w:rsidRDefault="00C315BC" w:rsidP="00C315BC">
      <w:pPr>
        <w:jc w:val="both"/>
        <w:rPr>
          <w:rFonts w:ascii="Arial" w:hAnsi="Arial" w:cs="Arial"/>
          <w:sz w:val="24"/>
          <w:szCs w:val="24"/>
        </w:rPr>
      </w:pPr>
      <w:r w:rsidRPr="00693BCC">
        <w:rPr>
          <w:rFonts w:ascii="Arial" w:hAnsi="Arial" w:cs="Arial"/>
          <w:sz w:val="24"/>
          <w:szCs w:val="24"/>
        </w:rPr>
        <w:t xml:space="preserve">Liverpool City Council is calling for expressions of interest for </w:t>
      </w:r>
      <w:r>
        <w:rPr>
          <w:rFonts w:ascii="Arial" w:hAnsi="Arial" w:cs="Arial"/>
          <w:sz w:val="24"/>
          <w:szCs w:val="24"/>
        </w:rPr>
        <w:t xml:space="preserve">from members of the community for </w:t>
      </w:r>
      <w:r w:rsidRPr="00693BCC">
        <w:rPr>
          <w:rFonts w:ascii="Arial" w:hAnsi="Arial" w:cs="Arial"/>
          <w:sz w:val="24"/>
          <w:szCs w:val="24"/>
        </w:rPr>
        <w:t>appointment by Council to the Heritage Advisory Committee, an advisory committee of Council. Community members must be residents of Liverpool Local Government Area.</w:t>
      </w:r>
      <w:r>
        <w:rPr>
          <w:rFonts w:ascii="Arial" w:hAnsi="Arial" w:cs="Arial"/>
          <w:sz w:val="24"/>
          <w:szCs w:val="24"/>
        </w:rPr>
        <w:t xml:space="preserve"> Council will consider the appointment of </w:t>
      </w:r>
      <w:r w:rsidR="001F30E3">
        <w:rPr>
          <w:rFonts w:ascii="Arial" w:hAnsi="Arial" w:cs="Arial"/>
          <w:sz w:val="24"/>
          <w:szCs w:val="24"/>
        </w:rPr>
        <w:t xml:space="preserve">between two and seven Community Representatives. </w:t>
      </w:r>
    </w:p>
    <w:p w14:paraId="176139CE" w14:textId="77777777" w:rsidR="00C315BC" w:rsidRPr="00693BCC" w:rsidRDefault="00C315BC" w:rsidP="00C315BC">
      <w:pPr>
        <w:jc w:val="both"/>
        <w:rPr>
          <w:rFonts w:ascii="Arial" w:hAnsi="Arial" w:cs="Arial"/>
          <w:sz w:val="24"/>
          <w:szCs w:val="24"/>
        </w:rPr>
      </w:pPr>
    </w:p>
    <w:p w14:paraId="07F34C1C" w14:textId="77777777" w:rsidR="00C315BC" w:rsidRPr="00693BCC" w:rsidRDefault="00C315BC" w:rsidP="00C315BC">
      <w:pPr>
        <w:jc w:val="both"/>
        <w:rPr>
          <w:rFonts w:ascii="Arial" w:hAnsi="Arial" w:cs="Arial"/>
          <w:sz w:val="24"/>
          <w:szCs w:val="24"/>
        </w:rPr>
      </w:pPr>
      <w:r w:rsidRPr="00693BCC">
        <w:rPr>
          <w:rFonts w:ascii="Arial" w:hAnsi="Arial" w:cs="Arial"/>
          <w:sz w:val="24"/>
          <w:szCs w:val="24"/>
        </w:rPr>
        <w:t>The Heritage Advisory Committee assist</w:t>
      </w:r>
      <w:r>
        <w:rPr>
          <w:rFonts w:ascii="Arial" w:hAnsi="Arial" w:cs="Arial"/>
          <w:sz w:val="24"/>
          <w:szCs w:val="24"/>
        </w:rPr>
        <w:t>s</w:t>
      </w:r>
      <w:r w:rsidRPr="00693BCC">
        <w:rPr>
          <w:rFonts w:ascii="Arial" w:hAnsi="Arial" w:cs="Arial"/>
          <w:sz w:val="24"/>
          <w:szCs w:val="24"/>
        </w:rPr>
        <w:t xml:space="preserve"> Council to support the conservation and promotion of heritage within the Liverpool Local Government Area by providing relevant community-based advice and </w:t>
      </w:r>
      <w:r>
        <w:rPr>
          <w:rFonts w:ascii="Arial" w:hAnsi="Arial" w:cs="Arial"/>
          <w:sz w:val="24"/>
          <w:szCs w:val="24"/>
        </w:rPr>
        <w:t>expertise</w:t>
      </w:r>
      <w:r w:rsidRPr="00693BCC">
        <w:rPr>
          <w:rFonts w:ascii="Arial" w:hAnsi="Arial" w:cs="Arial"/>
          <w:sz w:val="24"/>
          <w:szCs w:val="24"/>
        </w:rPr>
        <w:t>.</w:t>
      </w:r>
    </w:p>
    <w:p w14:paraId="1BBB9176" w14:textId="77777777" w:rsidR="00C315BC" w:rsidRPr="00693BCC" w:rsidRDefault="00C315BC" w:rsidP="00C315BC">
      <w:pPr>
        <w:jc w:val="both"/>
        <w:rPr>
          <w:rFonts w:ascii="Arial" w:hAnsi="Arial" w:cs="Arial"/>
          <w:sz w:val="24"/>
          <w:szCs w:val="24"/>
        </w:rPr>
      </w:pPr>
    </w:p>
    <w:p w14:paraId="05C813B1" w14:textId="77777777" w:rsidR="00C315BC" w:rsidRPr="00693BCC" w:rsidRDefault="00C315BC" w:rsidP="00C315BC">
      <w:pPr>
        <w:jc w:val="both"/>
        <w:rPr>
          <w:rFonts w:ascii="Arial" w:hAnsi="Arial" w:cs="Arial"/>
          <w:sz w:val="24"/>
          <w:szCs w:val="24"/>
        </w:rPr>
      </w:pPr>
      <w:r w:rsidRPr="00693BCC">
        <w:rPr>
          <w:rFonts w:ascii="Arial" w:hAnsi="Arial" w:cs="Arial"/>
          <w:sz w:val="24"/>
          <w:szCs w:val="24"/>
        </w:rPr>
        <w:t>Council is seeking expressions of interest from residents of the Liverpool Local Government Area who have knowledge of the local history of the Local Government Area, interest in its conservation and preservation and experience in either the promotion of heritage or the technical aspects of heritage conservation and preservation. Council encourages expression</w:t>
      </w:r>
      <w:r>
        <w:rPr>
          <w:rFonts w:ascii="Arial" w:hAnsi="Arial" w:cs="Arial"/>
          <w:sz w:val="24"/>
          <w:szCs w:val="24"/>
        </w:rPr>
        <w:t>s</w:t>
      </w:r>
      <w:r w:rsidRPr="00693BCC">
        <w:rPr>
          <w:rFonts w:ascii="Arial" w:hAnsi="Arial" w:cs="Arial"/>
          <w:sz w:val="24"/>
          <w:szCs w:val="24"/>
        </w:rPr>
        <w:t xml:space="preserve"> of interest from members of various heritage societies and groups within the Local Government Area but please note that Council will </w:t>
      </w:r>
      <w:r>
        <w:rPr>
          <w:rFonts w:ascii="Arial" w:hAnsi="Arial" w:cs="Arial"/>
          <w:sz w:val="24"/>
          <w:szCs w:val="24"/>
        </w:rPr>
        <w:t xml:space="preserve">appoint </w:t>
      </w:r>
      <w:r w:rsidRPr="00693BCC">
        <w:rPr>
          <w:rFonts w:ascii="Arial" w:hAnsi="Arial" w:cs="Arial"/>
          <w:sz w:val="24"/>
          <w:szCs w:val="24"/>
        </w:rPr>
        <w:t>no more than one person per group</w:t>
      </w:r>
      <w:r>
        <w:rPr>
          <w:rFonts w:ascii="Arial" w:hAnsi="Arial" w:cs="Arial"/>
          <w:sz w:val="24"/>
          <w:szCs w:val="24"/>
        </w:rPr>
        <w:t xml:space="preserve"> to the Committee</w:t>
      </w:r>
      <w:r w:rsidRPr="00693BCC">
        <w:rPr>
          <w:rFonts w:ascii="Arial" w:hAnsi="Arial" w:cs="Arial"/>
          <w:sz w:val="24"/>
          <w:szCs w:val="24"/>
        </w:rPr>
        <w:t>.</w:t>
      </w:r>
      <w:r>
        <w:rPr>
          <w:rFonts w:ascii="Arial" w:hAnsi="Arial" w:cs="Arial"/>
          <w:sz w:val="24"/>
          <w:szCs w:val="24"/>
        </w:rPr>
        <w:t xml:space="preserve"> Individual members of the community are also welcome to submit expressions of interest.</w:t>
      </w:r>
    </w:p>
    <w:p w14:paraId="67A82D23" w14:textId="77777777" w:rsidR="00C315BC" w:rsidRPr="00693BCC" w:rsidRDefault="00C315BC" w:rsidP="00C315BC">
      <w:pPr>
        <w:jc w:val="both"/>
        <w:rPr>
          <w:rFonts w:ascii="Arial" w:hAnsi="Arial" w:cs="Arial"/>
          <w:sz w:val="24"/>
          <w:szCs w:val="24"/>
        </w:rPr>
      </w:pPr>
    </w:p>
    <w:p w14:paraId="39D88EA0" w14:textId="77777777" w:rsidR="00C315BC" w:rsidRPr="00693BCC" w:rsidRDefault="00C315BC" w:rsidP="00C315BC">
      <w:pPr>
        <w:jc w:val="both"/>
        <w:rPr>
          <w:rFonts w:ascii="Arial" w:hAnsi="Arial" w:cs="Arial"/>
          <w:sz w:val="24"/>
          <w:szCs w:val="24"/>
        </w:rPr>
      </w:pPr>
      <w:r>
        <w:rPr>
          <w:rFonts w:ascii="Arial" w:hAnsi="Arial" w:cs="Arial"/>
          <w:sz w:val="24"/>
          <w:szCs w:val="24"/>
        </w:rPr>
        <w:t xml:space="preserve">Council has prepared an </w:t>
      </w:r>
      <w:r w:rsidRPr="00693BCC">
        <w:rPr>
          <w:rFonts w:ascii="Arial" w:hAnsi="Arial" w:cs="Arial"/>
          <w:sz w:val="24"/>
          <w:szCs w:val="24"/>
        </w:rPr>
        <w:t>information kit for interested persons. The kit includes:</w:t>
      </w:r>
    </w:p>
    <w:p w14:paraId="43E47414" w14:textId="77777777" w:rsidR="00C315BC" w:rsidRPr="00693BCC" w:rsidRDefault="00C315BC" w:rsidP="00C315BC">
      <w:pPr>
        <w:jc w:val="both"/>
        <w:rPr>
          <w:rFonts w:ascii="Arial" w:hAnsi="Arial" w:cs="Arial"/>
          <w:sz w:val="24"/>
          <w:szCs w:val="24"/>
        </w:rPr>
      </w:pPr>
      <w:r w:rsidRPr="00693BCC">
        <w:rPr>
          <w:rFonts w:ascii="Arial" w:hAnsi="Arial" w:cs="Arial"/>
          <w:sz w:val="24"/>
          <w:szCs w:val="24"/>
        </w:rPr>
        <w:t xml:space="preserve"> </w:t>
      </w:r>
    </w:p>
    <w:p w14:paraId="2E4608F2" w14:textId="77777777" w:rsidR="00C315BC" w:rsidRPr="00693BCC" w:rsidRDefault="00C315BC" w:rsidP="00C315BC">
      <w:pPr>
        <w:numPr>
          <w:ilvl w:val="0"/>
          <w:numId w:val="11"/>
        </w:numPr>
        <w:jc w:val="both"/>
        <w:rPr>
          <w:rFonts w:ascii="Arial" w:hAnsi="Arial" w:cs="Arial"/>
          <w:sz w:val="24"/>
          <w:szCs w:val="24"/>
        </w:rPr>
      </w:pPr>
      <w:r w:rsidRPr="00693BCC">
        <w:rPr>
          <w:rFonts w:ascii="Arial" w:hAnsi="Arial" w:cs="Arial"/>
          <w:sz w:val="24"/>
          <w:szCs w:val="24"/>
        </w:rPr>
        <w:t>Information about the Committee</w:t>
      </w:r>
    </w:p>
    <w:p w14:paraId="4FD1F20C" w14:textId="77777777" w:rsidR="00C315BC" w:rsidRPr="00693BCC" w:rsidRDefault="00C315BC" w:rsidP="00C315BC">
      <w:pPr>
        <w:numPr>
          <w:ilvl w:val="0"/>
          <w:numId w:val="11"/>
        </w:numPr>
        <w:jc w:val="both"/>
        <w:rPr>
          <w:rFonts w:ascii="Arial" w:hAnsi="Arial" w:cs="Arial"/>
          <w:sz w:val="24"/>
          <w:szCs w:val="24"/>
        </w:rPr>
      </w:pPr>
      <w:r w:rsidRPr="00693BCC">
        <w:rPr>
          <w:rFonts w:ascii="Arial" w:hAnsi="Arial" w:cs="Arial"/>
          <w:sz w:val="24"/>
          <w:szCs w:val="24"/>
        </w:rPr>
        <w:t>Heritage Advisory Committee Charter</w:t>
      </w:r>
    </w:p>
    <w:p w14:paraId="443F90CC" w14:textId="77777777" w:rsidR="00C315BC" w:rsidRPr="00693BCC" w:rsidRDefault="00C315BC" w:rsidP="00C315BC">
      <w:pPr>
        <w:numPr>
          <w:ilvl w:val="0"/>
          <w:numId w:val="11"/>
        </w:numPr>
        <w:jc w:val="both"/>
        <w:rPr>
          <w:rFonts w:ascii="Arial" w:hAnsi="Arial" w:cs="Arial"/>
          <w:sz w:val="24"/>
          <w:szCs w:val="24"/>
        </w:rPr>
      </w:pPr>
      <w:r w:rsidRPr="00693BCC">
        <w:rPr>
          <w:rFonts w:ascii="Arial" w:hAnsi="Arial" w:cs="Arial"/>
          <w:sz w:val="24"/>
          <w:szCs w:val="24"/>
        </w:rPr>
        <w:t>Expression of interest form</w:t>
      </w:r>
    </w:p>
    <w:p w14:paraId="55A2C52A" w14:textId="77777777" w:rsidR="00C315BC" w:rsidRPr="00693BCC" w:rsidRDefault="00C315BC" w:rsidP="00C315BC">
      <w:pPr>
        <w:jc w:val="both"/>
        <w:rPr>
          <w:rFonts w:ascii="Arial" w:hAnsi="Arial" w:cs="Arial"/>
          <w:sz w:val="24"/>
          <w:szCs w:val="24"/>
        </w:rPr>
      </w:pPr>
    </w:p>
    <w:p w14:paraId="6072BB0A" w14:textId="2633D7F4" w:rsidR="00C315BC" w:rsidRDefault="00C315BC" w:rsidP="00C315BC">
      <w:pPr>
        <w:jc w:val="both"/>
        <w:rPr>
          <w:rFonts w:ascii="Arial" w:hAnsi="Arial" w:cs="Arial"/>
          <w:sz w:val="24"/>
          <w:szCs w:val="24"/>
        </w:rPr>
      </w:pPr>
      <w:r w:rsidRPr="001F30E3">
        <w:rPr>
          <w:rFonts w:ascii="Arial" w:hAnsi="Arial" w:cs="Arial"/>
          <w:sz w:val="24"/>
          <w:szCs w:val="24"/>
        </w:rPr>
        <w:t>To obtain a kit, please contac</w:t>
      </w:r>
      <w:r w:rsidR="001F30E3" w:rsidRPr="001F30E3">
        <w:rPr>
          <w:rFonts w:ascii="Arial" w:hAnsi="Arial" w:cs="Arial"/>
          <w:sz w:val="24"/>
          <w:szCs w:val="24"/>
        </w:rPr>
        <w:t>t Thomas Wheeler</w:t>
      </w:r>
      <w:r w:rsidRPr="001F30E3">
        <w:rPr>
          <w:rFonts w:ascii="Arial" w:hAnsi="Arial" w:cs="Arial"/>
          <w:sz w:val="24"/>
          <w:szCs w:val="24"/>
        </w:rPr>
        <w:t xml:space="preserve">, Heritage Officer, Liverpool City Council on </w:t>
      </w:r>
      <w:r w:rsidR="001F30E3" w:rsidRPr="001F30E3">
        <w:rPr>
          <w:rFonts w:ascii="Arial" w:hAnsi="Arial" w:cs="Arial"/>
          <w:sz w:val="24"/>
          <w:szCs w:val="24"/>
        </w:rPr>
        <w:t>8711 7571</w:t>
      </w:r>
      <w:r w:rsidRPr="001F30E3">
        <w:rPr>
          <w:rFonts w:ascii="Arial" w:hAnsi="Arial" w:cs="Arial"/>
          <w:sz w:val="24"/>
          <w:szCs w:val="24"/>
        </w:rPr>
        <w:t xml:space="preserve"> or email: </w:t>
      </w:r>
      <w:hyperlink r:id="rId8" w:history="1">
        <w:r w:rsidR="001F30E3" w:rsidRPr="001F30E3">
          <w:rPr>
            <w:rStyle w:val="Hyperlink"/>
            <w:rFonts w:ascii="Arial" w:hAnsi="Arial" w:cs="Arial"/>
            <w:sz w:val="24"/>
            <w:szCs w:val="24"/>
          </w:rPr>
          <w:t>heritageofficer@liverpool.nsw.gov.au</w:t>
        </w:r>
      </w:hyperlink>
      <w:r w:rsidR="001F30E3" w:rsidRPr="001F30E3">
        <w:rPr>
          <w:rFonts w:ascii="Arial" w:hAnsi="Arial" w:cs="Arial"/>
          <w:sz w:val="24"/>
          <w:szCs w:val="24"/>
        </w:rPr>
        <w:t>.</w:t>
      </w:r>
      <w:r w:rsidR="001F30E3">
        <w:rPr>
          <w:rFonts w:ascii="Arial" w:hAnsi="Arial" w:cs="Arial"/>
          <w:sz w:val="24"/>
          <w:szCs w:val="24"/>
        </w:rPr>
        <w:t xml:space="preserve"> </w:t>
      </w:r>
    </w:p>
    <w:p w14:paraId="2C7E6638" w14:textId="77777777" w:rsidR="00C315BC" w:rsidRPr="00693BCC" w:rsidRDefault="00C315BC" w:rsidP="00C315BC">
      <w:pPr>
        <w:jc w:val="both"/>
        <w:rPr>
          <w:rFonts w:ascii="Arial" w:hAnsi="Arial" w:cs="Arial"/>
          <w:sz w:val="24"/>
          <w:szCs w:val="24"/>
        </w:rPr>
      </w:pPr>
    </w:p>
    <w:p w14:paraId="0824484A" w14:textId="77777777" w:rsidR="00C315BC" w:rsidRPr="00693BCC" w:rsidRDefault="00C315BC" w:rsidP="00C315BC">
      <w:pPr>
        <w:jc w:val="both"/>
        <w:rPr>
          <w:rFonts w:ascii="Arial" w:hAnsi="Arial" w:cs="Arial"/>
          <w:sz w:val="24"/>
          <w:szCs w:val="24"/>
        </w:rPr>
      </w:pPr>
      <w:r w:rsidRPr="00693BCC">
        <w:rPr>
          <w:rFonts w:ascii="Arial" w:hAnsi="Arial" w:cs="Arial"/>
          <w:sz w:val="24"/>
          <w:szCs w:val="24"/>
        </w:rPr>
        <w:t>Interested persons should complete all sections of the expression of interest form, providing supporting information where requested.</w:t>
      </w:r>
    </w:p>
    <w:p w14:paraId="72F5FF78" w14:textId="77777777" w:rsidR="00C315BC" w:rsidRPr="00693BCC" w:rsidRDefault="00C315BC" w:rsidP="00C315BC">
      <w:pPr>
        <w:jc w:val="both"/>
        <w:rPr>
          <w:rFonts w:ascii="Arial" w:hAnsi="Arial" w:cs="Arial"/>
          <w:b/>
          <w:sz w:val="24"/>
          <w:szCs w:val="24"/>
        </w:rPr>
      </w:pPr>
    </w:p>
    <w:p w14:paraId="62568E76" w14:textId="76B1926D" w:rsidR="00C315BC" w:rsidRPr="00693BCC" w:rsidRDefault="00C315BC" w:rsidP="00C315BC">
      <w:pPr>
        <w:jc w:val="both"/>
        <w:rPr>
          <w:rFonts w:ascii="Arial" w:hAnsi="Arial" w:cs="Arial"/>
          <w:sz w:val="24"/>
          <w:szCs w:val="24"/>
        </w:rPr>
      </w:pPr>
      <w:r w:rsidRPr="00B53BB2">
        <w:rPr>
          <w:rFonts w:ascii="Arial" w:hAnsi="Arial" w:cs="Arial"/>
          <w:sz w:val="24"/>
          <w:szCs w:val="24"/>
        </w:rPr>
        <w:t xml:space="preserve">The </w:t>
      </w:r>
      <w:r>
        <w:rPr>
          <w:rFonts w:ascii="Arial" w:hAnsi="Arial" w:cs="Arial"/>
          <w:sz w:val="24"/>
          <w:szCs w:val="24"/>
        </w:rPr>
        <w:t>c</w:t>
      </w:r>
      <w:r w:rsidRPr="00B53BB2">
        <w:rPr>
          <w:rFonts w:ascii="Arial" w:hAnsi="Arial" w:cs="Arial"/>
          <w:sz w:val="24"/>
          <w:szCs w:val="24"/>
        </w:rPr>
        <w:t xml:space="preserve">losing date for </w:t>
      </w:r>
      <w:r>
        <w:rPr>
          <w:rFonts w:ascii="Arial" w:hAnsi="Arial" w:cs="Arial"/>
          <w:sz w:val="24"/>
          <w:szCs w:val="24"/>
        </w:rPr>
        <w:t>submitting your expression of interest form</w:t>
      </w:r>
      <w:r w:rsidRPr="00B53BB2">
        <w:rPr>
          <w:rFonts w:ascii="Arial" w:hAnsi="Arial" w:cs="Arial"/>
          <w:sz w:val="24"/>
          <w:szCs w:val="24"/>
        </w:rPr>
        <w:t xml:space="preserve"> is</w:t>
      </w:r>
      <w:r>
        <w:rPr>
          <w:rFonts w:ascii="Arial" w:hAnsi="Arial" w:cs="Arial"/>
          <w:sz w:val="24"/>
          <w:szCs w:val="24"/>
        </w:rPr>
        <w:t xml:space="preserve"> </w:t>
      </w:r>
      <w:sdt>
        <w:sdtPr>
          <w:rPr>
            <w:rFonts w:ascii="Arial" w:hAnsi="Arial" w:cs="Arial"/>
            <w:sz w:val="24"/>
            <w:szCs w:val="24"/>
          </w:rPr>
          <w:id w:val="1007942571"/>
          <w:placeholder>
            <w:docPart w:val="DefaultPlaceholder_1081868576"/>
          </w:placeholder>
          <w:date w:fullDate="2022-06-30T00:00:00Z">
            <w:dateFormat w:val="d/MM/yyyy"/>
            <w:lid w:val="en-AU"/>
            <w:storeMappedDataAs w:val="dateTime"/>
            <w:calendar w:val="gregorian"/>
          </w:date>
        </w:sdtPr>
        <w:sdtEndPr/>
        <w:sdtContent>
          <w:r w:rsidR="00943B70">
            <w:rPr>
              <w:rFonts w:ascii="Arial" w:hAnsi="Arial" w:cs="Arial"/>
              <w:sz w:val="24"/>
              <w:szCs w:val="24"/>
            </w:rPr>
            <w:t>30/06/2022</w:t>
          </w:r>
        </w:sdtContent>
      </w:sdt>
      <w:r w:rsidR="00943B70">
        <w:rPr>
          <w:rFonts w:ascii="Arial" w:hAnsi="Arial" w:cs="Arial"/>
          <w:sz w:val="24"/>
          <w:szCs w:val="24"/>
        </w:rPr>
        <w:t xml:space="preserve"> </w:t>
      </w:r>
      <w:r>
        <w:rPr>
          <w:rFonts w:ascii="Arial" w:hAnsi="Arial" w:cs="Arial"/>
          <w:sz w:val="24"/>
          <w:szCs w:val="24"/>
        </w:rPr>
        <w:t xml:space="preserve">at </w:t>
      </w:r>
      <w:r w:rsidRPr="00B53BB2">
        <w:rPr>
          <w:rFonts w:ascii="Arial" w:hAnsi="Arial" w:cs="Arial"/>
          <w:sz w:val="24"/>
          <w:szCs w:val="24"/>
        </w:rPr>
        <w:t>4:30pm</w:t>
      </w:r>
      <w:r>
        <w:rPr>
          <w:rFonts w:ascii="Arial" w:hAnsi="Arial" w:cs="Arial"/>
          <w:sz w:val="24"/>
          <w:szCs w:val="24"/>
        </w:rPr>
        <w:t>.</w:t>
      </w:r>
    </w:p>
    <w:p w14:paraId="2DA4260D" w14:textId="77777777" w:rsidR="00C315BC" w:rsidRPr="00693BCC" w:rsidRDefault="00C315BC" w:rsidP="00C315BC">
      <w:pPr>
        <w:jc w:val="both"/>
        <w:rPr>
          <w:rFonts w:ascii="Arial" w:hAnsi="Arial" w:cs="Arial"/>
          <w:b/>
          <w:sz w:val="24"/>
          <w:szCs w:val="24"/>
        </w:rPr>
      </w:pPr>
    </w:p>
    <w:p w14:paraId="0D548AC1" w14:textId="77777777" w:rsidR="00C315BC" w:rsidRPr="00693BCC" w:rsidRDefault="00C315BC" w:rsidP="00C315BC">
      <w:pPr>
        <w:jc w:val="both"/>
        <w:rPr>
          <w:rFonts w:ascii="Arial" w:eastAsia="Arial" w:hAnsi="Arial" w:cs="Arial"/>
          <w:color w:val="0E0E0E"/>
          <w:sz w:val="24"/>
          <w:szCs w:val="24"/>
        </w:rPr>
      </w:pPr>
      <w:r w:rsidRPr="00693BCC">
        <w:rPr>
          <w:rFonts w:ascii="Arial" w:eastAsia="Arial" w:hAnsi="Arial" w:cs="Arial"/>
          <w:color w:val="0E0E0E"/>
          <w:sz w:val="24"/>
          <w:szCs w:val="24"/>
        </w:rPr>
        <w:lastRenderedPageBreak/>
        <w:t xml:space="preserve">Please address your expression of interest to the Chief Executive Officer, quoting </w:t>
      </w:r>
      <w:r>
        <w:rPr>
          <w:rFonts w:ascii="Arial" w:eastAsia="Arial" w:hAnsi="Arial" w:cs="Arial"/>
          <w:color w:val="0E0E0E"/>
          <w:sz w:val="24"/>
          <w:szCs w:val="24"/>
        </w:rPr>
        <w:t>(</w:t>
      </w:r>
      <w:r>
        <w:rPr>
          <w:rFonts w:ascii="Arial" w:eastAsia="Arial" w:hAnsi="Arial" w:cs="Arial"/>
          <w:b/>
          <w:i/>
          <w:sz w:val="24"/>
          <w:szCs w:val="24"/>
        </w:rPr>
        <w:t>2017/0738</w:t>
      </w:r>
      <w:r>
        <w:rPr>
          <w:rFonts w:ascii="Arial" w:eastAsia="Arial" w:hAnsi="Arial" w:cs="Arial"/>
          <w:color w:val="0E0E0E"/>
          <w:sz w:val="24"/>
          <w:szCs w:val="24"/>
        </w:rPr>
        <w:t>)</w:t>
      </w:r>
      <w:r w:rsidRPr="00693BCC">
        <w:rPr>
          <w:rFonts w:ascii="Arial" w:eastAsia="Arial" w:hAnsi="Arial" w:cs="Arial"/>
          <w:color w:val="0E0E0E"/>
          <w:sz w:val="24"/>
          <w:szCs w:val="24"/>
        </w:rPr>
        <w:t xml:space="preserve">, or post it to Locked Bag 7064 Liverpool BC NSW 1871 or email it to </w:t>
      </w:r>
      <w:hyperlink r:id="rId9" w:history="1">
        <w:r w:rsidRPr="00693BCC">
          <w:rPr>
            <w:rStyle w:val="Hyperlink"/>
            <w:rFonts w:ascii="Arial" w:eastAsia="Arial" w:hAnsi="Arial" w:cs="Arial"/>
            <w:color w:val="0E0E0E"/>
            <w:sz w:val="24"/>
            <w:szCs w:val="24"/>
          </w:rPr>
          <w:t>lcc@liverpool.nsw.gov.au</w:t>
        </w:r>
      </w:hyperlink>
      <w:r>
        <w:rPr>
          <w:rStyle w:val="Hyperlink"/>
          <w:rFonts w:ascii="Arial" w:eastAsia="Arial" w:hAnsi="Arial" w:cs="Arial"/>
          <w:color w:val="0E0E0E"/>
          <w:sz w:val="24"/>
          <w:szCs w:val="24"/>
        </w:rPr>
        <w:t xml:space="preserve"> </w:t>
      </w:r>
      <w:r w:rsidRPr="00693BCC">
        <w:rPr>
          <w:rFonts w:ascii="Arial" w:eastAsia="Arial" w:hAnsi="Arial" w:cs="Arial"/>
          <w:color w:val="0E0E0E"/>
          <w:sz w:val="24"/>
          <w:szCs w:val="24"/>
        </w:rPr>
        <w:t xml:space="preserve"> </w:t>
      </w:r>
      <w:r>
        <w:rPr>
          <w:rFonts w:ascii="Arial" w:eastAsia="Arial" w:hAnsi="Arial" w:cs="Arial"/>
          <w:color w:val="0E0E0E"/>
          <w:sz w:val="24"/>
          <w:szCs w:val="24"/>
        </w:rPr>
        <w:t xml:space="preserve"> </w:t>
      </w:r>
    </w:p>
    <w:p w14:paraId="7F5BD345" w14:textId="77777777" w:rsidR="00C315BC" w:rsidRDefault="00C315BC" w:rsidP="00C315BC">
      <w:pPr>
        <w:jc w:val="center"/>
        <w:rPr>
          <w:rFonts w:ascii="Century Gothic" w:hAnsi="Century Gothic"/>
          <w:sz w:val="36"/>
        </w:rPr>
      </w:pPr>
      <w:r>
        <w:rPr>
          <w:rFonts w:ascii="Arial" w:hAnsi="Arial" w:cs="Arial"/>
          <w:sz w:val="24"/>
          <w:szCs w:val="24"/>
        </w:rPr>
        <w:t xml:space="preserve"> </w:t>
      </w:r>
      <w:r w:rsidRPr="00D83465">
        <w:rPr>
          <w:rFonts w:ascii="Arial" w:hAnsi="Arial" w:cs="Arial"/>
          <w:sz w:val="24"/>
          <w:szCs w:val="24"/>
        </w:rPr>
        <w:br w:type="page"/>
      </w:r>
      <w:r w:rsidRPr="00C315BC">
        <w:rPr>
          <w:rFonts w:ascii="Century Gothic" w:hAnsi="Century Gothic"/>
          <w:noProof/>
          <w:sz w:val="36"/>
          <w:lang w:eastAsia="en-AU"/>
        </w:rPr>
        <w:lastRenderedPageBreak/>
        <w:drawing>
          <wp:inline distT="0" distB="0" distL="0" distR="0" wp14:anchorId="7AB7BDE7" wp14:editId="75FD3669">
            <wp:extent cx="2867025" cy="1295400"/>
            <wp:effectExtent l="0" t="0" r="0" b="0"/>
            <wp:docPr id="5" name="Picture 2" descr="LCC_logo_CMYK_For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C_logo_CMYK_ForPri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7025" cy="1295400"/>
                    </a:xfrm>
                    <a:prstGeom prst="rect">
                      <a:avLst/>
                    </a:prstGeom>
                    <a:noFill/>
                    <a:ln>
                      <a:noFill/>
                    </a:ln>
                  </pic:spPr>
                </pic:pic>
              </a:graphicData>
            </a:graphic>
          </wp:inline>
        </w:drawing>
      </w:r>
    </w:p>
    <w:p w14:paraId="00C4F103" w14:textId="77777777" w:rsidR="00C315BC" w:rsidRPr="00692A23" w:rsidRDefault="00C315BC" w:rsidP="00C315BC">
      <w:pPr>
        <w:jc w:val="center"/>
        <w:rPr>
          <w:rFonts w:ascii="Century Gothic" w:hAnsi="Century Gothic"/>
          <w:sz w:val="36"/>
        </w:rPr>
      </w:pPr>
    </w:p>
    <w:p w14:paraId="1E5EA5C8" w14:textId="77777777" w:rsidR="00C315BC" w:rsidRPr="00D83465" w:rsidRDefault="00C315BC" w:rsidP="00C315BC">
      <w:pPr>
        <w:jc w:val="center"/>
        <w:rPr>
          <w:rFonts w:ascii="Arial" w:hAnsi="Arial" w:cs="Arial"/>
          <w:b/>
          <w:sz w:val="24"/>
          <w:szCs w:val="24"/>
        </w:rPr>
      </w:pPr>
      <w:r w:rsidRPr="00D83465">
        <w:rPr>
          <w:rFonts w:ascii="Arial" w:hAnsi="Arial" w:cs="Arial"/>
          <w:b/>
          <w:sz w:val="24"/>
          <w:szCs w:val="24"/>
        </w:rPr>
        <w:t>Information Package</w:t>
      </w:r>
    </w:p>
    <w:p w14:paraId="300AAB25" w14:textId="77777777" w:rsidR="00C315BC" w:rsidRPr="00D83465" w:rsidRDefault="00C315BC" w:rsidP="00C315BC">
      <w:pPr>
        <w:pStyle w:val="BodyText"/>
        <w:spacing w:before="120" w:after="120"/>
        <w:jc w:val="both"/>
        <w:rPr>
          <w:rFonts w:ascii="Arial" w:hAnsi="Arial" w:cs="Arial"/>
          <w:sz w:val="24"/>
          <w:szCs w:val="24"/>
        </w:rPr>
      </w:pPr>
      <w:r w:rsidRPr="00D83465">
        <w:rPr>
          <w:rFonts w:ascii="Arial" w:hAnsi="Arial" w:cs="Arial"/>
          <w:sz w:val="24"/>
          <w:szCs w:val="24"/>
        </w:rPr>
        <w:t>Your application for membership as a community representative to the Heritage Advisory Panel will be assessed against the following criteria.</w:t>
      </w:r>
    </w:p>
    <w:p w14:paraId="78EE1B7F" w14:textId="77777777" w:rsidR="001F30E3" w:rsidRDefault="001F30E3" w:rsidP="001F30E3">
      <w:pPr>
        <w:pStyle w:val="ListParagraph"/>
        <w:numPr>
          <w:ilvl w:val="0"/>
          <w:numId w:val="27"/>
        </w:numPr>
        <w:autoSpaceDE w:val="0"/>
        <w:autoSpaceDN w:val="0"/>
        <w:adjustRightInd w:val="0"/>
        <w:ind w:left="851" w:hanging="851"/>
        <w:jc w:val="both"/>
        <w:rPr>
          <w:rFonts w:cs="Arial"/>
          <w:iCs/>
          <w:color w:val="000000"/>
          <w:sz w:val="24"/>
        </w:rPr>
      </w:pPr>
      <w:r>
        <w:rPr>
          <w:rFonts w:cs="Arial"/>
          <w:iCs/>
          <w:color w:val="000000"/>
          <w:sz w:val="24"/>
        </w:rPr>
        <w:t>d</w:t>
      </w:r>
      <w:r w:rsidRPr="00A50B83">
        <w:rPr>
          <w:rFonts w:cs="Arial"/>
          <w:iCs/>
          <w:color w:val="000000"/>
          <w:sz w:val="24"/>
        </w:rPr>
        <w:t xml:space="preserve">emonstrated interest in and knowledge of the heritage and history of </w:t>
      </w:r>
      <w:proofErr w:type="gramStart"/>
      <w:r w:rsidRPr="00A50B83">
        <w:rPr>
          <w:rFonts w:cs="Arial"/>
          <w:iCs/>
          <w:color w:val="000000"/>
          <w:sz w:val="24"/>
        </w:rPr>
        <w:t>Liverpool;</w:t>
      </w:r>
      <w:proofErr w:type="gramEnd"/>
    </w:p>
    <w:p w14:paraId="61A1C6DA" w14:textId="77777777" w:rsidR="001F30E3" w:rsidRPr="008F7E65" w:rsidRDefault="001F30E3" w:rsidP="001F30E3">
      <w:pPr>
        <w:pStyle w:val="ListParagraph"/>
        <w:autoSpaceDE w:val="0"/>
        <w:autoSpaceDN w:val="0"/>
        <w:adjustRightInd w:val="0"/>
        <w:ind w:left="851" w:hanging="851"/>
        <w:jc w:val="both"/>
        <w:rPr>
          <w:rFonts w:cs="Arial"/>
          <w:iCs/>
          <w:color w:val="000000"/>
          <w:sz w:val="24"/>
        </w:rPr>
      </w:pPr>
    </w:p>
    <w:p w14:paraId="165692CF" w14:textId="77777777" w:rsidR="001F30E3" w:rsidRDefault="001F30E3" w:rsidP="001F30E3">
      <w:pPr>
        <w:pStyle w:val="ListParagraph"/>
        <w:numPr>
          <w:ilvl w:val="0"/>
          <w:numId w:val="28"/>
        </w:numPr>
        <w:autoSpaceDE w:val="0"/>
        <w:autoSpaceDN w:val="0"/>
        <w:adjustRightInd w:val="0"/>
        <w:ind w:left="851" w:hanging="851"/>
        <w:jc w:val="both"/>
        <w:rPr>
          <w:rFonts w:cs="Arial"/>
          <w:iCs/>
          <w:color w:val="000000"/>
          <w:sz w:val="24"/>
        </w:rPr>
      </w:pPr>
      <w:r>
        <w:rPr>
          <w:rFonts w:cs="Arial"/>
          <w:iCs/>
          <w:color w:val="000000"/>
          <w:sz w:val="24"/>
        </w:rPr>
        <w:t>d</w:t>
      </w:r>
      <w:r w:rsidRPr="00A50B83">
        <w:rPr>
          <w:rFonts w:cs="Arial"/>
          <w:iCs/>
          <w:color w:val="000000"/>
          <w:sz w:val="24"/>
        </w:rPr>
        <w:t xml:space="preserve">emonstrated knowledge and/or skills in one of the defined </w:t>
      </w:r>
      <w:proofErr w:type="gramStart"/>
      <w:r w:rsidRPr="00A50B83">
        <w:rPr>
          <w:rFonts w:cs="Arial"/>
          <w:iCs/>
          <w:color w:val="000000"/>
          <w:sz w:val="24"/>
        </w:rPr>
        <w:t>skillsets;</w:t>
      </w:r>
      <w:proofErr w:type="gramEnd"/>
    </w:p>
    <w:p w14:paraId="124ABB1C" w14:textId="77777777" w:rsidR="001F30E3" w:rsidRPr="008F7E65" w:rsidRDefault="001F30E3" w:rsidP="001F30E3">
      <w:pPr>
        <w:autoSpaceDE w:val="0"/>
        <w:autoSpaceDN w:val="0"/>
        <w:adjustRightInd w:val="0"/>
        <w:ind w:left="851" w:hanging="851"/>
        <w:jc w:val="both"/>
        <w:rPr>
          <w:rFonts w:cs="Arial"/>
          <w:iCs/>
          <w:color w:val="000000"/>
          <w:sz w:val="24"/>
        </w:rPr>
      </w:pPr>
    </w:p>
    <w:p w14:paraId="57F8E595" w14:textId="77777777" w:rsidR="001F30E3" w:rsidRDefault="001F30E3" w:rsidP="001F30E3">
      <w:pPr>
        <w:pStyle w:val="ListParagraph"/>
        <w:numPr>
          <w:ilvl w:val="0"/>
          <w:numId w:val="28"/>
        </w:numPr>
        <w:autoSpaceDE w:val="0"/>
        <w:autoSpaceDN w:val="0"/>
        <w:adjustRightInd w:val="0"/>
        <w:ind w:left="851" w:hanging="851"/>
        <w:contextualSpacing w:val="0"/>
        <w:jc w:val="both"/>
        <w:rPr>
          <w:rFonts w:cs="Arial"/>
          <w:iCs/>
          <w:color w:val="000000"/>
          <w:sz w:val="24"/>
        </w:rPr>
      </w:pPr>
      <w:r>
        <w:rPr>
          <w:rFonts w:cs="Arial"/>
          <w:iCs/>
          <w:color w:val="000000"/>
          <w:sz w:val="24"/>
        </w:rPr>
        <w:t>d</w:t>
      </w:r>
      <w:r w:rsidRPr="00A50B83">
        <w:rPr>
          <w:rFonts w:cs="Arial"/>
          <w:iCs/>
          <w:color w:val="000000"/>
          <w:sz w:val="24"/>
        </w:rPr>
        <w:t xml:space="preserve">emonstrated interest in and knowledge of the challenges and opportunities affecting local heritage </w:t>
      </w:r>
      <w:proofErr w:type="gramStart"/>
      <w:r w:rsidRPr="00A50B83">
        <w:rPr>
          <w:rFonts w:cs="Arial"/>
          <w:iCs/>
          <w:color w:val="000000"/>
          <w:sz w:val="24"/>
        </w:rPr>
        <w:t>management;</w:t>
      </w:r>
      <w:proofErr w:type="gramEnd"/>
    </w:p>
    <w:p w14:paraId="028C58C1" w14:textId="77777777" w:rsidR="001F30E3" w:rsidRPr="008F7E65" w:rsidRDefault="001F30E3" w:rsidP="001F30E3">
      <w:pPr>
        <w:autoSpaceDE w:val="0"/>
        <w:autoSpaceDN w:val="0"/>
        <w:adjustRightInd w:val="0"/>
        <w:ind w:left="851" w:hanging="851"/>
        <w:jc w:val="both"/>
        <w:rPr>
          <w:rFonts w:cs="Arial"/>
          <w:iCs/>
          <w:color w:val="000000"/>
          <w:sz w:val="24"/>
        </w:rPr>
      </w:pPr>
    </w:p>
    <w:p w14:paraId="5D358C80" w14:textId="77777777" w:rsidR="001F30E3" w:rsidRDefault="001F30E3" w:rsidP="001F30E3">
      <w:pPr>
        <w:pStyle w:val="ListParagraph"/>
        <w:numPr>
          <w:ilvl w:val="0"/>
          <w:numId w:val="28"/>
        </w:numPr>
        <w:autoSpaceDE w:val="0"/>
        <w:autoSpaceDN w:val="0"/>
        <w:adjustRightInd w:val="0"/>
        <w:ind w:left="851" w:hanging="851"/>
        <w:contextualSpacing w:val="0"/>
        <w:jc w:val="both"/>
        <w:rPr>
          <w:rFonts w:cs="Arial"/>
          <w:iCs/>
          <w:color w:val="000000"/>
          <w:sz w:val="24"/>
        </w:rPr>
      </w:pPr>
      <w:r>
        <w:rPr>
          <w:rFonts w:cs="Arial"/>
          <w:iCs/>
          <w:color w:val="000000"/>
          <w:sz w:val="24"/>
        </w:rPr>
        <w:t>a</w:t>
      </w:r>
      <w:r w:rsidRPr="00A50B83">
        <w:rPr>
          <w:rFonts w:cs="Arial"/>
          <w:iCs/>
          <w:color w:val="000000"/>
          <w:sz w:val="24"/>
        </w:rPr>
        <w:t xml:space="preserve"> willingness to commit time to be actively involved in the Committee and to perform tasks related to Committee </w:t>
      </w:r>
      <w:proofErr w:type="gramStart"/>
      <w:r w:rsidRPr="00A50B83">
        <w:rPr>
          <w:rFonts w:cs="Arial"/>
          <w:iCs/>
          <w:color w:val="000000"/>
          <w:sz w:val="24"/>
        </w:rPr>
        <w:t>business;</w:t>
      </w:r>
      <w:proofErr w:type="gramEnd"/>
    </w:p>
    <w:p w14:paraId="6A5BE0AB" w14:textId="77777777" w:rsidR="001F30E3" w:rsidRPr="008F7E65" w:rsidRDefault="001F30E3" w:rsidP="001F30E3">
      <w:pPr>
        <w:autoSpaceDE w:val="0"/>
        <w:autoSpaceDN w:val="0"/>
        <w:adjustRightInd w:val="0"/>
        <w:ind w:left="851" w:hanging="851"/>
        <w:jc w:val="both"/>
        <w:rPr>
          <w:rFonts w:cs="Arial"/>
          <w:iCs/>
          <w:color w:val="000000"/>
          <w:sz w:val="24"/>
        </w:rPr>
      </w:pPr>
    </w:p>
    <w:p w14:paraId="61C6EC9E" w14:textId="77777777" w:rsidR="001F30E3" w:rsidRDefault="001F30E3" w:rsidP="001F30E3">
      <w:pPr>
        <w:pStyle w:val="ListParagraph"/>
        <w:numPr>
          <w:ilvl w:val="0"/>
          <w:numId w:val="28"/>
        </w:numPr>
        <w:autoSpaceDE w:val="0"/>
        <w:autoSpaceDN w:val="0"/>
        <w:adjustRightInd w:val="0"/>
        <w:ind w:left="851" w:hanging="851"/>
        <w:contextualSpacing w:val="0"/>
        <w:jc w:val="both"/>
        <w:rPr>
          <w:rFonts w:cs="Arial"/>
          <w:iCs/>
          <w:color w:val="000000"/>
          <w:sz w:val="24"/>
        </w:rPr>
      </w:pPr>
      <w:r>
        <w:rPr>
          <w:rFonts w:cs="Arial"/>
          <w:iCs/>
          <w:color w:val="000000"/>
          <w:sz w:val="24"/>
        </w:rPr>
        <w:t>r</w:t>
      </w:r>
      <w:r w:rsidRPr="00A50B83">
        <w:rPr>
          <w:rFonts w:cs="Arial"/>
          <w:iCs/>
          <w:color w:val="000000"/>
          <w:sz w:val="24"/>
        </w:rPr>
        <w:t>esident</w:t>
      </w:r>
      <w:r>
        <w:rPr>
          <w:rFonts w:cs="Arial"/>
          <w:iCs/>
          <w:color w:val="000000"/>
          <w:sz w:val="24"/>
        </w:rPr>
        <w:t>,</w:t>
      </w:r>
      <w:r w:rsidRPr="00A50B83">
        <w:rPr>
          <w:rFonts w:cs="Arial"/>
          <w:iCs/>
          <w:color w:val="000000"/>
          <w:sz w:val="24"/>
        </w:rPr>
        <w:t xml:space="preserve"> ratepayer or a strong association with the Liverpool LGA, including a strong interest and understanding of the local heritage and </w:t>
      </w:r>
      <w:proofErr w:type="gramStart"/>
      <w:r w:rsidRPr="00A50B83">
        <w:rPr>
          <w:rFonts w:cs="Arial"/>
          <w:iCs/>
          <w:color w:val="000000"/>
          <w:sz w:val="24"/>
        </w:rPr>
        <w:t>history;</w:t>
      </w:r>
      <w:proofErr w:type="gramEnd"/>
    </w:p>
    <w:p w14:paraId="277043D7" w14:textId="77777777" w:rsidR="001F30E3" w:rsidRPr="008F7E65" w:rsidRDefault="001F30E3" w:rsidP="001F30E3">
      <w:pPr>
        <w:autoSpaceDE w:val="0"/>
        <w:autoSpaceDN w:val="0"/>
        <w:adjustRightInd w:val="0"/>
        <w:ind w:left="851" w:hanging="851"/>
        <w:jc w:val="both"/>
        <w:rPr>
          <w:rFonts w:cs="Arial"/>
          <w:iCs/>
          <w:color w:val="000000"/>
          <w:sz w:val="24"/>
        </w:rPr>
      </w:pPr>
    </w:p>
    <w:p w14:paraId="18E74BCD" w14:textId="77777777" w:rsidR="001F30E3" w:rsidRDefault="001F30E3" w:rsidP="001F30E3">
      <w:pPr>
        <w:pStyle w:val="ListParagraph"/>
        <w:numPr>
          <w:ilvl w:val="0"/>
          <w:numId w:val="28"/>
        </w:numPr>
        <w:autoSpaceDE w:val="0"/>
        <w:autoSpaceDN w:val="0"/>
        <w:adjustRightInd w:val="0"/>
        <w:ind w:left="851" w:hanging="851"/>
        <w:contextualSpacing w:val="0"/>
        <w:jc w:val="both"/>
        <w:rPr>
          <w:rFonts w:cs="Arial"/>
          <w:iCs/>
          <w:color w:val="000000"/>
          <w:sz w:val="24"/>
        </w:rPr>
      </w:pPr>
      <w:r>
        <w:rPr>
          <w:rFonts w:cs="Arial"/>
          <w:iCs/>
          <w:color w:val="000000"/>
          <w:sz w:val="24"/>
        </w:rPr>
        <w:t>d</w:t>
      </w:r>
      <w:r w:rsidRPr="00A50B83">
        <w:rPr>
          <w:rFonts w:cs="Arial"/>
          <w:iCs/>
          <w:color w:val="000000"/>
          <w:sz w:val="24"/>
        </w:rPr>
        <w:t>emonstrated practical experience in the advocacy, promotion, and protection of heritage within the Liverpool LGA; and</w:t>
      </w:r>
    </w:p>
    <w:p w14:paraId="7C53AFE4" w14:textId="77777777" w:rsidR="001F30E3" w:rsidRPr="008F7E65" w:rsidRDefault="001F30E3" w:rsidP="001F30E3">
      <w:pPr>
        <w:autoSpaceDE w:val="0"/>
        <w:autoSpaceDN w:val="0"/>
        <w:adjustRightInd w:val="0"/>
        <w:ind w:left="851" w:hanging="851"/>
        <w:jc w:val="both"/>
        <w:rPr>
          <w:rFonts w:cs="Arial"/>
          <w:iCs/>
          <w:color w:val="000000"/>
          <w:sz w:val="24"/>
        </w:rPr>
      </w:pPr>
    </w:p>
    <w:p w14:paraId="318FB56A" w14:textId="77777777" w:rsidR="001F30E3" w:rsidRPr="00A50B83" w:rsidRDefault="001F30E3" w:rsidP="001F30E3">
      <w:pPr>
        <w:pStyle w:val="ListParagraph"/>
        <w:numPr>
          <w:ilvl w:val="0"/>
          <w:numId w:val="28"/>
        </w:numPr>
        <w:autoSpaceDE w:val="0"/>
        <w:autoSpaceDN w:val="0"/>
        <w:adjustRightInd w:val="0"/>
        <w:ind w:left="851" w:hanging="851"/>
        <w:contextualSpacing w:val="0"/>
        <w:jc w:val="both"/>
        <w:rPr>
          <w:rFonts w:cs="Arial"/>
          <w:iCs/>
          <w:color w:val="000000"/>
          <w:sz w:val="24"/>
        </w:rPr>
      </w:pPr>
      <w:r>
        <w:rPr>
          <w:rFonts w:cs="Arial"/>
          <w:iCs/>
          <w:color w:val="000000"/>
          <w:sz w:val="24"/>
        </w:rPr>
        <w:t>t</w:t>
      </w:r>
      <w:r w:rsidRPr="00A50B83">
        <w:rPr>
          <w:rFonts w:cs="Arial"/>
          <w:iCs/>
          <w:color w:val="000000"/>
          <w:sz w:val="24"/>
        </w:rPr>
        <w:t xml:space="preserve">he ability to effectively listen, cooperate and constructively participate as a </w:t>
      </w:r>
      <w:proofErr w:type="gramStart"/>
      <w:r>
        <w:rPr>
          <w:rFonts w:cs="Arial"/>
          <w:iCs/>
          <w:color w:val="000000"/>
          <w:sz w:val="24"/>
        </w:rPr>
        <w:t>M</w:t>
      </w:r>
      <w:r w:rsidRPr="00A50B83">
        <w:rPr>
          <w:rFonts w:cs="Arial"/>
          <w:iCs/>
          <w:color w:val="000000"/>
          <w:sz w:val="24"/>
        </w:rPr>
        <w:t>ember</w:t>
      </w:r>
      <w:proofErr w:type="gramEnd"/>
      <w:r>
        <w:rPr>
          <w:rFonts w:cs="Arial"/>
          <w:iCs/>
          <w:color w:val="000000"/>
          <w:sz w:val="24"/>
        </w:rPr>
        <w:t>.</w:t>
      </w:r>
    </w:p>
    <w:p w14:paraId="1FC22A97" w14:textId="77777777" w:rsidR="001F30E3" w:rsidRPr="00D83465" w:rsidRDefault="001F30E3">
      <w:pPr>
        <w:jc w:val="center"/>
        <w:rPr>
          <w:rFonts w:ascii="Arial" w:hAnsi="Arial" w:cs="Arial"/>
          <w:b/>
          <w:sz w:val="24"/>
          <w:szCs w:val="24"/>
        </w:rPr>
      </w:pPr>
    </w:p>
    <w:p w14:paraId="6930BE61" w14:textId="77777777" w:rsidR="00C315BC" w:rsidRPr="00D83465" w:rsidRDefault="00C315BC" w:rsidP="00C315BC">
      <w:pPr>
        <w:jc w:val="center"/>
        <w:rPr>
          <w:rFonts w:ascii="Arial" w:hAnsi="Arial" w:cs="Arial"/>
          <w:b/>
          <w:sz w:val="24"/>
          <w:szCs w:val="24"/>
        </w:rPr>
      </w:pPr>
      <w:r w:rsidRPr="00D83465">
        <w:rPr>
          <w:rFonts w:ascii="Arial" w:hAnsi="Arial" w:cs="Arial"/>
          <w:b/>
          <w:sz w:val="24"/>
          <w:szCs w:val="24"/>
        </w:rPr>
        <w:t>Membership</w:t>
      </w:r>
    </w:p>
    <w:p w14:paraId="32FF2403" w14:textId="44576ABE" w:rsidR="00A156E6" w:rsidRPr="00A156E6" w:rsidRDefault="00A156E6" w:rsidP="00A156E6">
      <w:pPr>
        <w:pStyle w:val="ListParagraph"/>
        <w:numPr>
          <w:ilvl w:val="0"/>
          <w:numId w:val="24"/>
        </w:numPr>
        <w:autoSpaceDE w:val="0"/>
        <w:autoSpaceDN w:val="0"/>
        <w:adjustRightInd w:val="0"/>
        <w:ind w:left="426" w:hanging="426"/>
        <w:jc w:val="both"/>
        <w:rPr>
          <w:rFonts w:cs="Arial"/>
          <w:color w:val="000000" w:themeColor="text1"/>
          <w:sz w:val="24"/>
        </w:rPr>
      </w:pPr>
      <w:r w:rsidRPr="00A156E6">
        <w:rPr>
          <w:rFonts w:cs="Arial"/>
          <w:color w:val="000000" w:themeColor="text1"/>
          <w:sz w:val="24"/>
        </w:rPr>
        <w:t xml:space="preserve">The Committee shall comprise 10 members, consisting of: </w:t>
      </w:r>
    </w:p>
    <w:p w14:paraId="011548A8" w14:textId="77777777" w:rsidR="00A156E6" w:rsidRPr="00A156E6" w:rsidRDefault="00A156E6" w:rsidP="00A156E6">
      <w:pPr>
        <w:pStyle w:val="ListParagraph"/>
        <w:autoSpaceDE w:val="0"/>
        <w:autoSpaceDN w:val="0"/>
        <w:adjustRightInd w:val="0"/>
        <w:ind w:left="851" w:hanging="709"/>
        <w:contextualSpacing w:val="0"/>
        <w:jc w:val="both"/>
        <w:rPr>
          <w:rFonts w:cs="Arial"/>
          <w:color w:val="000000" w:themeColor="text1"/>
          <w:sz w:val="24"/>
        </w:rPr>
      </w:pPr>
    </w:p>
    <w:p w14:paraId="28910609" w14:textId="60D66470" w:rsidR="00A156E6" w:rsidRPr="00A156E6" w:rsidRDefault="00A156E6" w:rsidP="00A156E6">
      <w:pPr>
        <w:pStyle w:val="ListParagraph"/>
        <w:numPr>
          <w:ilvl w:val="0"/>
          <w:numId w:val="21"/>
        </w:numPr>
        <w:autoSpaceDE w:val="0"/>
        <w:autoSpaceDN w:val="0"/>
        <w:adjustRightInd w:val="0"/>
        <w:ind w:left="709" w:hanging="567"/>
        <w:contextualSpacing w:val="0"/>
        <w:jc w:val="both"/>
        <w:rPr>
          <w:rFonts w:cs="Arial"/>
          <w:color w:val="000000" w:themeColor="text1"/>
          <w:sz w:val="24"/>
        </w:rPr>
      </w:pPr>
      <w:r w:rsidRPr="00A156E6">
        <w:rPr>
          <w:rFonts w:cs="Arial"/>
          <w:b/>
          <w:bCs/>
          <w:iCs/>
          <w:color w:val="000000"/>
          <w:sz w:val="24"/>
        </w:rPr>
        <w:t xml:space="preserve">Councillor: </w:t>
      </w:r>
      <w:r w:rsidRPr="00A156E6">
        <w:rPr>
          <w:rFonts w:cs="Arial"/>
          <w:iCs/>
          <w:color w:val="000000"/>
          <w:sz w:val="24"/>
        </w:rPr>
        <w:t xml:space="preserve">2 Councillors approved by Council, 1 to act as Chairperson and the other as Deputy </w:t>
      </w:r>
      <w:proofErr w:type="gramStart"/>
      <w:r w:rsidRPr="00A156E6">
        <w:rPr>
          <w:rFonts w:cs="Arial"/>
          <w:iCs/>
          <w:color w:val="000000"/>
          <w:sz w:val="24"/>
        </w:rPr>
        <w:t>Chairperson;</w:t>
      </w:r>
      <w:proofErr w:type="gramEnd"/>
    </w:p>
    <w:p w14:paraId="5EA1592A" w14:textId="77777777" w:rsidR="00A156E6" w:rsidRPr="00A156E6" w:rsidRDefault="00A156E6" w:rsidP="00A156E6">
      <w:pPr>
        <w:pStyle w:val="ListParagraph"/>
        <w:autoSpaceDE w:val="0"/>
        <w:autoSpaceDN w:val="0"/>
        <w:adjustRightInd w:val="0"/>
        <w:ind w:left="709" w:hanging="567"/>
        <w:contextualSpacing w:val="0"/>
        <w:jc w:val="both"/>
        <w:rPr>
          <w:rFonts w:cs="Arial"/>
          <w:color w:val="000000" w:themeColor="text1"/>
          <w:sz w:val="24"/>
        </w:rPr>
      </w:pPr>
    </w:p>
    <w:p w14:paraId="6EE69A0D" w14:textId="53C96720" w:rsidR="00A156E6" w:rsidRPr="00A156E6" w:rsidRDefault="00A156E6" w:rsidP="00A156E6">
      <w:pPr>
        <w:pStyle w:val="ListParagraph"/>
        <w:numPr>
          <w:ilvl w:val="0"/>
          <w:numId w:val="22"/>
        </w:numPr>
        <w:autoSpaceDE w:val="0"/>
        <w:autoSpaceDN w:val="0"/>
        <w:adjustRightInd w:val="0"/>
        <w:ind w:left="709" w:hanging="567"/>
        <w:jc w:val="both"/>
        <w:rPr>
          <w:rFonts w:cs="Arial"/>
          <w:color w:val="000000" w:themeColor="text1"/>
          <w:sz w:val="24"/>
        </w:rPr>
      </w:pPr>
      <w:r w:rsidRPr="00A156E6">
        <w:rPr>
          <w:rFonts w:cs="Arial"/>
          <w:b/>
          <w:bCs/>
          <w:iCs/>
          <w:color w:val="000000"/>
          <w:sz w:val="24"/>
        </w:rPr>
        <w:t xml:space="preserve">Community: </w:t>
      </w:r>
      <w:r w:rsidRPr="00A156E6">
        <w:rPr>
          <w:rFonts w:cs="Arial"/>
          <w:iCs/>
          <w:color w:val="000000"/>
          <w:sz w:val="24"/>
        </w:rPr>
        <w:t>minimum 2 community representatives:</w:t>
      </w:r>
    </w:p>
    <w:p w14:paraId="1FB0DB90" w14:textId="77777777" w:rsidR="00A156E6" w:rsidRPr="00A156E6" w:rsidRDefault="00A156E6" w:rsidP="00A156E6">
      <w:pPr>
        <w:pStyle w:val="ListParagraph"/>
        <w:autoSpaceDE w:val="0"/>
        <w:autoSpaceDN w:val="0"/>
        <w:adjustRightInd w:val="0"/>
        <w:ind w:left="851" w:hanging="709"/>
        <w:jc w:val="both"/>
        <w:rPr>
          <w:rFonts w:cs="Arial"/>
          <w:color w:val="000000" w:themeColor="text1"/>
          <w:sz w:val="24"/>
        </w:rPr>
      </w:pPr>
    </w:p>
    <w:p w14:paraId="5EE3DA15" w14:textId="34C0F571" w:rsidR="00A156E6" w:rsidRPr="00A156E6" w:rsidRDefault="00A156E6" w:rsidP="00A156E6">
      <w:pPr>
        <w:pStyle w:val="ListParagraph"/>
        <w:numPr>
          <w:ilvl w:val="0"/>
          <w:numId w:val="23"/>
        </w:numPr>
        <w:autoSpaceDE w:val="0"/>
        <w:autoSpaceDN w:val="0"/>
        <w:adjustRightInd w:val="0"/>
        <w:jc w:val="both"/>
        <w:rPr>
          <w:rFonts w:cs="Arial"/>
          <w:color w:val="000000" w:themeColor="text1"/>
          <w:sz w:val="24"/>
        </w:rPr>
      </w:pPr>
      <w:r w:rsidRPr="00A156E6">
        <w:rPr>
          <w:rFonts w:cs="Arial"/>
          <w:iCs/>
          <w:color w:val="000000"/>
          <w:sz w:val="24"/>
        </w:rPr>
        <w:t>from the Liverpool LGA; or</w:t>
      </w:r>
    </w:p>
    <w:p w14:paraId="66324F5D" w14:textId="77777777" w:rsidR="00A156E6" w:rsidRPr="00A156E6" w:rsidRDefault="00A156E6" w:rsidP="00A156E6">
      <w:pPr>
        <w:pStyle w:val="ListParagraph"/>
        <w:autoSpaceDE w:val="0"/>
        <w:autoSpaceDN w:val="0"/>
        <w:adjustRightInd w:val="0"/>
        <w:ind w:left="1211" w:hanging="360"/>
        <w:jc w:val="both"/>
        <w:rPr>
          <w:rFonts w:cs="Arial"/>
          <w:color w:val="000000" w:themeColor="text1"/>
          <w:sz w:val="24"/>
        </w:rPr>
      </w:pPr>
    </w:p>
    <w:p w14:paraId="331B86AA" w14:textId="31CA0A82" w:rsidR="00A156E6" w:rsidRPr="00A156E6" w:rsidRDefault="00A156E6" w:rsidP="00A156E6">
      <w:pPr>
        <w:pStyle w:val="ListParagraph"/>
        <w:numPr>
          <w:ilvl w:val="0"/>
          <w:numId w:val="23"/>
        </w:numPr>
        <w:autoSpaceDE w:val="0"/>
        <w:autoSpaceDN w:val="0"/>
        <w:adjustRightInd w:val="0"/>
        <w:jc w:val="both"/>
        <w:rPr>
          <w:rFonts w:cs="Arial"/>
          <w:color w:val="000000" w:themeColor="text1"/>
          <w:sz w:val="24"/>
        </w:rPr>
      </w:pPr>
      <w:r w:rsidRPr="00A156E6">
        <w:rPr>
          <w:rFonts w:cs="Arial"/>
          <w:color w:val="000000" w:themeColor="text1"/>
          <w:sz w:val="24"/>
        </w:rPr>
        <w:t>with a strong connection with the Liverpool LGA; or</w:t>
      </w:r>
    </w:p>
    <w:p w14:paraId="420A0678" w14:textId="77777777" w:rsidR="00A156E6" w:rsidRPr="00A156E6" w:rsidRDefault="00A156E6" w:rsidP="00A156E6">
      <w:pPr>
        <w:autoSpaceDE w:val="0"/>
        <w:autoSpaceDN w:val="0"/>
        <w:adjustRightInd w:val="0"/>
        <w:ind w:left="1211" w:hanging="360"/>
        <w:jc w:val="both"/>
        <w:rPr>
          <w:rFonts w:ascii="Arial" w:hAnsi="Arial" w:cs="Arial"/>
          <w:color w:val="000000" w:themeColor="text1"/>
          <w:sz w:val="24"/>
          <w:szCs w:val="24"/>
        </w:rPr>
      </w:pPr>
    </w:p>
    <w:p w14:paraId="15A6F3DA" w14:textId="77777777" w:rsidR="00A156E6" w:rsidRPr="00A156E6" w:rsidRDefault="00A156E6" w:rsidP="00A156E6">
      <w:pPr>
        <w:pStyle w:val="ListParagraph"/>
        <w:numPr>
          <w:ilvl w:val="0"/>
          <w:numId w:val="23"/>
        </w:numPr>
        <w:autoSpaceDE w:val="0"/>
        <w:autoSpaceDN w:val="0"/>
        <w:adjustRightInd w:val="0"/>
        <w:jc w:val="both"/>
        <w:rPr>
          <w:rFonts w:cs="Arial"/>
          <w:color w:val="000000" w:themeColor="text1"/>
          <w:sz w:val="24"/>
        </w:rPr>
      </w:pPr>
      <w:r w:rsidRPr="00A156E6">
        <w:rPr>
          <w:rFonts w:cs="Arial"/>
          <w:color w:val="000000" w:themeColor="text1"/>
          <w:sz w:val="24"/>
        </w:rPr>
        <w:t>with demonstrated understanding of Liverpool’s history and heritage; or</w:t>
      </w:r>
    </w:p>
    <w:p w14:paraId="40E5A5E5" w14:textId="77777777" w:rsidR="00A156E6" w:rsidRPr="00A156E6" w:rsidRDefault="00A156E6" w:rsidP="00A156E6">
      <w:pPr>
        <w:autoSpaceDE w:val="0"/>
        <w:autoSpaceDN w:val="0"/>
        <w:adjustRightInd w:val="0"/>
        <w:ind w:left="1211" w:hanging="360"/>
        <w:jc w:val="both"/>
        <w:rPr>
          <w:rFonts w:ascii="Arial" w:hAnsi="Arial" w:cs="Arial"/>
          <w:color w:val="000000" w:themeColor="text1"/>
          <w:sz w:val="24"/>
          <w:szCs w:val="24"/>
        </w:rPr>
      </w:pPr>
    </w:p>
    <w:p w14:paraId="451A28C5" w14:textId="77777777" w:rsidR="00A156E6" w:rsidRPr="00A156E6" w:rsidRDefault="00A156E6" w:rsidP="00A156E6">
      <w:pPr>
        <w:pStyle w:val="ListParagraph"/>
        <w:numPr>
          <w:ilvl w:val="0"/>
          <w:numId w:val="23"/>
        </w:numPr>
        <w:autoSpaceDE w:val="0"/>
        <w:autoSpaceDN w:val="0"/>
        <w:adjustRightInd w:val="0"/>
        <w:jc w:val="both"/>
        <w:rPr>
          <w:rFonts w:cs="Arial"/>
          <w:color w:val="000000" w:themeColor="text1"/>
          <w:sz w:val="24"/>
        </w:rPr>
      </w:pPr>
      <w:r w:rsidRPr="00A156E6">
        <w:rPr>
          <w:rFonts w:cs="Arial"/>
          <w:color w:val="000000" w:themeColor="text1"/>
          <w:sz w:val="24"/>
        </w:rPr>
        <w:lastRenderedPageBreak/>
        <w:t xml:space="preserve">with a demonstrated understanding of the NSW Heritage management system. </w:t>
      </w:r>
    </w:p>
    <w:p w14:paraId="179ADA98" w14:textId="77777777" w:rsidR="00A156E6" w:rsidRPr="00A156E6" w:rsidRDefault="00A156E6" w:rsidP="00A156E6">
      <w:pPr>
        <w:autoSpaceDE w:val="0"/>
        <w:autoSpaceDN w:val="0"/>
        <w:adjustRightInd w:val="0"/>
        <w:ind w:left="851" w:hanging="709"/>
        <w:jc w:val="both"/>
        <w:rPr>
          <w:rFonts w:ascii="Arial" w:hAnsi="Arial" w:cs="Arial"/>
          <w:color w:val="000000" w:themeColor="text1"/>
          <w:sz w:val="24"/>
          <w:szCs w:val="24"/>
        </w:rPr>
      </w:pPr>
    </w:p>
    <w:p w14:paraId="2AC0C892" w14:textId="7DA86B1F" w:rsidR="00A156E6" w:rsidRPr="00A156E6" w:rsidRDefault="00A156E6" w:rsidP="00A156E6">
      <w:pPr>
        <w:pStyle w:val="ListParagraph"/>
        <w:numPr>
          <w:ilvl w:val="0"/>
          <w:numId w:val="22"/>
        </w:numPr>
        <w:autoSpaceDE w:val="0"/>
        <w:autoSpaceDN w:val="0"/>
        <w:adjustRightInd w:val="0"/>
        <w:ind w:left="709" w:hanging="567"/>
        <w:jc w:val="both"/>
        <w:rPr>
          <w:rFonts w:cs="Arial"/>
          <w:color w:val="000000" w:themeColor="text1"/>
          <w:sz w:val="24"/>
        </w:rPr>
      </w:pPr>
      <w:r w:rsidRPr="00A156E6">
        <w:rPr>
          <w:rFonts w:cs="Arial"/>
          <w:b/>
          <w:bCs/>
          <w:color w:val="000000" w:themeColor="text1"/>
          <w:sz w:val="24"/>
        </w:rPr>
        <w:t xml:space="preserve">Industry Experts: </w:t>
      </w:r>
      <w:r w:rsidRPr="00A156E6">
        <w:rPr>
          <w:rFonts w:cs="Arial"/>
          <w:color w:val="000000" w:themeColor="text1"/>
          <w:sz w:val="24"/>
        </w:rPr>
        <w:t xml:space="preserve">a maximum 2 industry experts from either within or outside the Liverpool </w:t>
      </w:r>
      <w:proofErr w:type="gramStart"/>
      <w:r w:rsidRPr="00A156E6">
        <w:rPr>
          <w:rFonts w:cs="Arial"/>
          <w:color w:val="000000" w:themeColor="text1"/>
          <w:sz w:val="24"/>
        </w:rPr>
        <w:t>LGA;</w:t>
      </w:r>
      <w:proofErr w:type="gramEnd"/>
    </w:p>
    <w:p w14:paraId="40DB4A3A" w14:textId="77777777" w:rsidR="00A156E6" w:rsidRPr="00A156E6" w:rsidRDefault="00A156E6" w:rsidP="00A156E6">
      <w:pPr>
        <w:pStyle w:val="ListParagraph"/>
        <w:autoSpaceDE w:val="0"/>
        <w:autoSpaceDN w:val="0"/>
        <w:adjustRightInd w:val="0"/>
        <w:ind w:left="851" w:hanging="709"/>
        <w:jc w:val="both"/>
        <w:rPr>
          <w:rFonts w:cs="Arial"/>
          <w:color w:val="000000" w:themeColor="text1"/>
          <w:sz w:val="24"/>
        </w:rPr>
      </w:pPr>
    </w:p>
    <w:p w14:paraId="37BB6DF6" w14:textId="77777777" w:rsidR="00A156E6" w:rsidRPr="00A156E6" w:rsidRDefault="00A156E6" w:rsidP="001F30E3">
      <w:pPr>
        <w:pStyle w:val="ListParagraph"/>
        <w:numPr>
          <w:ilvl w:val="0"/>
          <w:numId w:val="22"/>
        </w:numPr>
        <w:autoSpaceDE w:val="0"/>
        <w:autoSpaceDN w:val="0"/>
        <w:adjustRightInd w:val="0"/>
        <w:ind w:left="709" w:hanging="567"/>
        <w:jc w:val="both"/>
        <w:rPr>
          <w:rFonts w:cs="Arial"/>
          <w:color w:val="000000" w:themeColor="text1"/>
          <w:sz w:val="24"/>
        </w:rPr>
      </w:pPr>
      <w:r w:rsidRPr="00A156E6">
        <w:rPr>
          <w:rFonts w:cs="Arial"/>
          <w:b/>
          <w:bCs/>
          <w:color w:val="000000" w:themeColor="text1"/>
          <w:sz w:val="24"/>
        </w:rPr>
        <w:t xml:space="preserve">First Nations: </w:t>
      </w:r>
      <w:r w:rsidRPr="00A156E6">
        <w:rPr>
          <w:rFonts w:cs="Arial"/>
          <w:color w:val="000000" w:themeColor="text1"/>
          <w:sz w:val="24"/>
        </w:rPr>
        <w:t xml:space="preserve">at least 1 member of the First Nations community of </w:t>
      </w:r>
      <w:proofErr w:type="gramStart"/>
      <w:r w:rsidRPr="00A156E6">
        <w:rPr>
          <w:rFonts w:cs="Arial"/>
          <w:color w:val="000000" w:themeColor="text1"/>
          <w:sz w:val="24"/>
        </w:rPr>
        <w:t>Liverpool;</w:t>
      </w:r>
      <w:proofErr w:type="gramEnd"/>
    </w:p>
    <w:p w14:paraId="2C763682" w14:textId="77777777" w:rsidR="00A156E6" w:rsidRPr="00A156E6" w:rsidRDefault="00A156E6" w:rsidP="00A156E6">
      <w:pPr>
        <w:autoSpaceDE w:val="0"/>
        <w:autoSpaceDN w:val="0"/>
        <w:adjustRightInd w:val="0"/>
        <w:ind w:left="851" w:hanging="709"/>
        <w:jc w:val="both"/>
        <w:rPr>
          <w:rFonts w:ascii="Arial" w:hAnsi="Arial" w:cs="Arial"/>
          <w:color w:val="000000" w:themeColor="text1"/>
          <w:sz w:val="24"/>
          <w:szCs w:val="24"/>
        </w:rPr>
      </w:pPr>
    </w:p>
    <w:p w14:paraId="4E15DF49" w14:textId="380D7B76" w:rsidR="00A156E6" w:rsidRPr="00A156E6" w:rsidRDefault="00A156E6" w:rsidP="00A156E6">
      <w:pPr>
        <w:pStyle w:val="ListParagraph"/>
        <w:numPr>
          <w:ilvl w:val="0"/>
          <w:numId w:val="24"/>
        </w:numPr>
        <w:autoSpaceDE w:val="0"/>
        <w:autoSpaceDN w:val="0"/>
        <w:adjustRightInd w:val="0"/>
        <w:ind w:left="709" w:hanging="709"/>
        <w:jc w:val="both"/>
        <w:rPr>
          <w:rFonts w:cs="Arial"/>
          <w:color w:val="000000" w:themeColor="text1"/>
          <w:sz w:val="24"/>
        </w:rPr>
      </w:pPr>
      <w:r w:rsidRPr="00A156E6">
        <w:rPr>
          <w:rFonts w:cs="Arial"/>
          <w:color w:val="000000" w:themeColor="text1"/>
          <w:sz w:val="24"/>
        </w:rPr>
        <w:t xml:space="preserve">Where 1 assigned Councillor is not available to attend a </w:t>
      </w:r>
      <w:proofErr w:type="gramStart"/>
      <w:r w:rsidRPr="00A156E6">
        <w:rPr>
          <w:rFonts w:cs="Arial"/>
          <w:color w:val="000000" w:themeColor="text1"/>
          <w:sz w:val="24"/>
        </w:rPr>
        <w:t>Committee</w:t>
      </w:r>
      <w:proofErr w:type="gramEnd"/>
      <w:r w:rsidRPr="00A156E6">
        <w:rPr>
          <w:rFonts w:cs="Arial"/>
          <w:color w:val="000000" w:themeColor="text1"/>
          <w:sz w:val="24"/>
        </w:rPr>
        <w:t xml:space="preserve"> meeting, another Councillor (not already a Member) and present at the meeting, can assume the vacant role for that meeting as a proxy.</w:t>
      </w:r>
    </w:p>
    <w:p w14:paraId="3823C6FE" w14:textId="77777777" w:rsidR="00A156E6" w:rsidRPr="00A156E6" w:rsidRDefault="00A156E6" w:rsidP="00A156E6">
      <w:pPr>
        <w:autoSpaceDE w:val="0"/>
        <w:autoSpaceDN w:val="0"/>
        <w:adjustRightInd w:val="0"/>
        <w:ind w:left="709" w:hanging="709"/>
        <w:jc w:val="both"/>
        <w:rPr>
          <w:rFonts w:ascii="Arial" w:hAnsi="Arial" w:cs="Arial"/>
          <w:color w:val="000000" w:themeColor="text1"/>
          <w:sz w:val="24"/>
          <w:szCs w:val="24"/>
        </w:rPr>
      </w:pPr>
    </w:p>
    <w:p w14:paraId="4F95BF16" w14:textId="77777777" w:rsidR="00A156E6" w:rsidRPr="00A156E6" w:rsidRDefault="00A156E6" w:rsidP="00A156E6">
      <w:pPr>
        <w:pStyle w:val="ListParagraph"/>
        <w:numPr>
          <w:ilvl w:val="0"/>
          <w:numId w:val="24"/>
        </w:numPr>
        <w:autoSpaceDE w:val="0"/>
        <w:autoSpaceDN w:val="0"/>
        <w:adjustRightInd w:val="0"/>
        <w:ind w:left="709" w:hanging="709"/>
        <w:contextualSpacing w:val="0"/>
        <w:jc w:val="both"/>
        <w:rPr>
          <w:rFonts w:cs="Arial"/>
          <w:color w:val="000000" w:themeColor="text1"/>
          <w:sz w:val="24"/>
        </w:rPr>
      </w:pPr>
      <w:r w:rsidRPr="00A156E6">
        <w:rPr>
          <w:rFonts w:cs="Arial"/>
          <w:color w:val="000000" w:themeColor="text1"/>
          <w:sz w:val="24"/>
        </w:rPr>
        <w:t xml:space="preserve">It is encouraged (but not mandatory) to include a </w:t>
      </w:r>
      <w:proofErr w:type="gramStart"/>
      <w:r w:rsidRPr="00A156E6">
        <w:rPr>
          <w:rFonts w:cs="Arial"/>
          <w:color w:val="000000" w:themeColor="text1"/>
          <w:sz w:val="24"/>
        </w:rPr>
        <w:t>Member</w:t>
      </w:r>
      <w:proofErr w:type="gramEnd"/>
      <w:r w:rsidRPr="00A156E6">
        <w:rPr>
          <w:rFonts w:cs="Arial"/>
          <w:color w:val="000000" w:themeColor="text1"/>
          <w:sz w:val="24"/>
        </w:rPr>
        <w:t xml:space="preserve"> from each of the following organisations in the Committee:</w:t>
      </w:r>
    </w:p>
    <w:p w14:paraId="3ED08D67" w14:textId="77777777" w:rsidR="00A156E6" w:rsidRPr="00A156E6" w:rsidRDefault="00A156E6" w:rsidP="00A156E6">
      <w:pPr>
        <w:pStyle w:val="ListParagraph"/>
        <w:autoSpaceDE w:val="0"/>
        <w:autoSpaceDN w:val="0"/>
        <w:adjustRightInd w:val="0"/>
        <w:ind w:left="851" w:hanging="709"/>
        <w:contextualSpacing w:val="0"/>
        <w:jc w:val="both"/>
        <w:rPr>
          <w:rFonts w:cs="Arial"/>
          <w:color w:val="000000" w:themeColor="text1"/>
          <w:sz w:val="24"/>
        </w:rPr>
      </w:pPr>
    </w:p>
    <w:p w14:paraId="61CD7D29" w14:textId="0486B1AE" w:rsidR="00A156E6" w:rsidRPr="00A156E6" w:rsidRDefault="00A156E6" w:rsidP="00A156E6">
      <w:pPr>
        <w:pStyle w:val="ListParagraph"/>
        <w:numPr>
          <w:ilvl w:val="0"/>
          <w:numId w:val="25"/>
        </w:numPr>
        <w:autoSpaceDE w:val="0"/>
        <w:autoSpaceDN w:val="0"/>
        <w:adjustRightInd w:val="0"/>
        <w:ind w:left="1418" w:hanging="567"/>
        <w:jc w:val="both"/>
        <w:rPr>
          <w:rFonts w:cs="Arial"/>
          <w:iCs/>
          <w:color w:val="000000"/>
          <w:sz w:val="24"/>
        </w:rPr>
      </w:pPr>
      <w:r w:rsidRPr="00A156E6">
        <w:rPr>
          <w:rFonts w:cs="Arial"/>
          <w:iCs/>
          <w:color w:val="000000"/>
          <w:sz w:val="24"/>
        </w:rPr>
        <w:t xml:space="preserve">City of Liverpool and District Historical </w:t>
      </w:r>
      <w:proofErr w:type="gramStart"/>
      <w:r w:rsidRPr="00A156E6">
        <w:rPr>
          <w:rFonts w:cs="Arial"/>
          <w:iCs/>
          <w:color w:val="000000"/>
          <w:sz w:val="24"/>
        </w:rPr>
        <w:t>Society;</w:t>
      </w:r>
      <w:proofErr w:type="gramEnd"/>
    </w:p>
    <w:p w14:paraId="23477872" w14:textId="77777777" w:rsidR="00A156E6" w:rsidRPr="00A156E6" w:rsidRDefault="00A156E6" w:rsidP="00A156E6">
      <w:pPr>
        <w:pStyle w:val="ListParagraph"/>
        <w:autoSpaceDE w:val="0"/>
        <w:autoSpaceDN w:val="0"/>
        <w:adjustRightInd w:val="0"/>
        <w:ind w:left="1418" w:hanging="567"/>
        <w:jc w:val="both"/>
        <w:rPr>
          <w:rFonts w:cs="Arial"/>
          <w:iCs/>
          <w:color w:val="000000"/>
          <w:sz w:val="24"/>
        </w:rPr>
      </w:pPr>
    </w:p>
    <w:p w14:paraId="07E46C22" w14:textId="2A48549A" w:rsidR="00A156E6" w:rsidRPr="00A156E6" w:rsidRDefault="00A156E6" w:rsidP="00A156E6">
      <w:pPr>
        <w:pStyle w:val="ListParagraph"/>
        <w:numPr>
          <w:ilvl w:val="0"/>
          <w:numId w:val="25"/>
        </w:numPr>
        <w:autoSpaceDE w:val="0"/>
        <w:autoSpaceDN w:val="0"/>
        <w:adjustRightInd w:val="0"/>
        <w:ind w:left="1418" w:hanging="567"/>
        <w:jc w:val="both"/>
        <w:rPr>
          <w:rFonts w:cs="Arial"/>
          <w:iCs/>
          <w:color w:val="000000"/>
          <w:sz w:val="24"/>
        </w:rPr>
      </w:pPr>
      <w:r w:rsidRPr="00A156E6">
        <w:rPr>
          <w:rFonts w:cs="Arial"/>
          <w:iCs/>
          <w:color w:val="000000"/>
          <w:sz w:val="24"/>
        </w:rPr>
        <w:t xml:space="preserve">Moorebank Heritage </w:t>
      </w:r>
      <w:proofErr w:type="gramStart"/>
      <w:r w:rsidRPr="00A156E6">
        <w:rPr>
          <w:rFonts w:cs="Arial"/>
          <w:iCs/>
          <w:color w:val="000000"/>
          <w:sz w:val="24"/>
        </w:rPr>
        <w:t>Group;</w:t>
      </w:r>
      <w:proofErr w:type="gramEnd"/>
    </w:p>
    <w:p w14:paraId="61150919" w14:textId="77777777" w:rsidR="00A156E6" w:rsidRPr="00A156E6" w:rsidRDefault="00A156E6" w:rsidP="00A156E6">
      <w:pPr>
        <w:autoSpaceDE w:val="0"/>
        <w:autoSpaceDN w:val="0"/>
        <w:adjustRightInd w:val="0"/>
        <w:ind w:left="1418" w:hanging="567"/>
        <w:jc w:val="both"/>
        <w:rPr>
          <w:rFonts w:ascii="Arial" w:hAnsi="Arial" w:cs="Arial"/>
          <w:iCs/>
          <w:color w:val="000000"/>
          <w:sz w:val="24"/>
          <w:szCs w:val="24"/>
        </w:rPr>
      </w:pPr>
    </w:p>
    <w:p w14:paraId="7F0AFF7C" w14:textId="77777777" w:rsidR="00A156E6" w:rsidRPr="00A156E6" w:rsidRDefault="00A156E6" w:rsidP="00A156E6">
      <w:pPr>
        <w:pStyle w:val="ListParagraph"/>
        <w:numPr>
          <w:ilvl w:val="0"/>
          <w:numId w:val="25"/>
        </w:numPr>
        <w:autoSpaceDE w:val="0"/>
        <w:autoSpaceDN w:val="0"/>
        <w:adjustRightInd w:val="0"/>
        <w:ind w:left="1418" w:hanging="567"/>
        <w:jc w:val="both"/>
        <w:rPr>
          <w:rFonts w:cs="Arial"/>
          <w:iCs/>
          <w:color w:val="000000"/>
          <w:sz w:val="24"/>
        </w:rPr>
      </w:pPr>
      <w:r w:rsidRPr="00A156E6">
        <w:rPr>
          <w:rFonts w:cs="Arial"/>
          <w:iCs/>
          <w:color w:val="000000"/>
          <w:sz w:val="24"/>
        </w:rPr>
        <w:t xml:space="preserve">Liverpool Genealogy </w:t>
      </w:r>
      <w:proofErr w:type="gramStart"/>
      <w:r w:rsidRPr="00A156E6">
        <w:rPr>
          <w:rFonts w:cs="Arial"/>
          <w:iCs/>
          <w:color w:val="000000"/>
          <w:sz w:val="24"/>
        </w:rPr>
        <w:t>Society;</w:t>
      </w:r>
      <w:proofErr w:type="gramEnd"/>
    </w:p>
    <w:p w14:paraId="63F83E77" w14:textId="77777777" w:rsidR="00A156E6" w:rsidRPr="00A156E6" w:rsidRDefault="00A156E6" w:rsidP="00A156E6">
      <w:pPr>
        <w:autoSpaceDE w:val="0"/>
        <w:autoSpaceDN w:val="0"/>
        <w:adjustRightInd w:val="0"/>
        <w:ind w:left="1418" w:hanging="567"/>
        <w:jc w:val="both"/>
        <w:rPr>
          <w:rFonts w:ascii="Arial" w:hAnsi="Arial" w:cs="Arial"/>
          <w:iCs/>
          <w:color w:val="000000"/>
          <w:sz w:val="24"/>
          <w:szCs w:val="24"/>
        </w:rPr>
      </w:pPr>
    </w:p>
    <w:p w14:paraId="45815656" w14:textId="77777777" w:rsidR="00A156E6" w:rsidRPr="00A156E6" w:rsidRDefault="00A156E6" w:rsidP="00A156E6">
      <w:pPr>
        <w:pStyle w:val="ListParagraph"/>
        <w:numPr>
          <w:ilvl w:val="0"/>
          <w:numId w:val="25"/>
        </w:numPr>
        <w:autoSpaceDE w:val="0"/>
        <w:autoSpaceDN w:val="0"/>
        <w:adjustRightInd w:val="0"/>
        <w:ind w:left="1418" w:hanging="567"/>
        <w:jc w:val="both"/>
        <w:rPr>
          <w:rFonts w:cs="Arial"/>
          <w:iCs/>
          <w:color w:val="000000"/>
          <w:sz w:val="24"/>
        </w:rPr>
      </w:pPr>
      <w:proofErr w:type="spellStart"/>
      <w:r w:rsidRPr="00A156E6">
        <w:rPr>
          <w:rFonts w:cs="Arial"/>
          <w:iCs/>
          <w:color w:val="000000"/>
          <w:sz w:val="24"/>
        </w:rPr>
        <w:t>Gandangara</w:t>
      </w:r>
      <w:proofErr w:type="spellEnd"/>
      <w:r w:rsidRPr="00A156E6">
        <w:rPr>
          <w:rFonts w:cs="Arial"/>
          <w:iCs/>
          <w:color w:val="000000"/>
          <w:sz w:val="24"/>
        </w:rPr>
        <w:t xml:space="preserve"> Local Aboriginal Land Council; and </w:t>
      </w:r>
    </w:p>
    <w:p w14:paraId="0DDA0BCB" w14:textId="77777777" w:rsidR="00A156E6" w:rsidRPr="00A156E6" w:rsidRDefault="00A156E6" w:rsidP="00A156E6">
      <w:pPr>
        <w:autoSpaceDE w:val="0"/>
        <w:autoSpaceDN w:val="0"/>
        <w:adjustRightInd w:val="0"/>
        <w:ind w:left="1418" w:hanging="567"/>
        <w:jc w:val="both"/>
        <w:rPr>
          <w:rFonts w:ascii="Arial" w:hAnsi="Arial" w:cs="Arial"/>
          <w:iCs/>
          <w:color w:val="000000"/>
          <w:sz w:val="24"/>
          <w:szCs w:val="24"/>
        </w:rPr>
      </w:pPr>
    </w:p>
    <w:p w14:paraId="01032977" w14:textId="77777777" w:rsidR="00A156E6" w:rsidRPr="00A156E6" w:rsidRDefault="00A156E6" w:rsidP="00A156E6">
      <w:pPr>
        <w:pStyle w:val="ListParagraph"/>
        <w:numPr>
          <w:ilvl w:val="0"/>
          <w:numId w:val="25"/>
        </w:numPr>
        <w:autoSpaceDE w:val="0"/>
        <w:autoSpaceDN w:val="0"/>
        <w:adjustRightInd w:val="0"/>
        <w:ind w:left="1418" w:hanging="567"/>
        <w:contextualSpacing w:val="0"/>
        <w:jc w:val="both"/>
        <w:rPr>
          <w:rFonts w:cs="Arial"/>
          <w:iCs/>
          <w:color w:val="000000"/>
          <w:sz w:val="24"/>
        </w:rPr>
      </w:pPr>
      <w:r w:rsidRPr="00A156E6">
        <w:rPr>
          <w:rFonts w:cs="Arial"/>
          <w:iCs/>
          <w:color w:val="000000"/>
          <w:sz w:val="24"/>
        </w:rPr>
        <w:t>Tharawal Local Aboriginal Land Council.</w:t>
      </w:r>
    </w:p>
    <w:p w14:paraId="715A6EFA" w14:textId="77777777" w:rsidR="00A156E6" w:rsidRPr="00A156E6" w:rsidRDefault="00A156E6" w:rsidP="00A156E6">
      <w:pPr>
        <w:autoSpaceDE w:val="0"/>
        <w:autoSpaceDN w:val="0"/>
        <w:adjustRightInd w:val="0"/>
        <w:ind w:left="851" w:hanging="709"/>
        <w:jc w:val="both"/>
        <w:rPr>
          <w:rFonts w:ascii="Arial" w:hAnsi="Arial" w:cs="Arial"/>
          <w:iCs/>
          <w:color w:val="000000"/>
          <w:sz w:val="24"/>
          <w:szCs w:val="24"/>
        </w:rPr>
      </w:pPr>
    </w:p>
    <w:p w14:paraId="3560683B" w14:textId="2300FDDB" w:rsidR="00A156E6" w:rsidRPr="00A156E6" w:rsidRDefault="00A156E6" w:rsidP="00A156E6">
      <w:pPr>
        <w:pStyle w:val="ListParagraph"/>
        <w:numPr>
          <w:ilvl w:val="0"/>
          <w:numId w:val="24"/>
        </w:numPr>
        <w:autoSpaceDE w:val="0"/>
        <w:autoSpaceDN w:val="0"/>
        <w:adjustRightInd w:val="0"/>
        <w:ind w:hanging="578"/>
        <w:contextualSpacing w:val="0"/>
        <w:jc w:val="both"/>
        <w:rPr>
          <w:rFonts w:cs="Arial"/>
          <w:color w:val="000000" w:themeColor="text1"/>
          <w:sz w:val="24"/>
        </w:rPr>
      </w:pPr>
      <w:r w:rsidRPr="00A156E6">
        <w:rPr>
          <w:rFonts w:cs="Arial"/>
          <w:color w:val="000000" w:themeColor="text1"/>
          <w:sz w:val="24"/>
        </w:rPr>
        <w:t>For any category where there are insufficient suitable nominations received, these can be supplemented with nominations from one or more of the other categories.</w:t>
      </w:r>
    </w:p>
    <w:p w14:paraId="4E8B64BE" w14:textId="77777777" w:rsidR="00A156E6" w:rsidRPr="00A156E6" w:rsidRDefault="00A156E6" w:rsidP="00A156E6">
      <w:pPr>
        <w:pStyle w:val="ListParagraph"/>
        <w:autoSpaceDE w:val="0"/>
        <w:autoSpaceDN w:val="0"/>
        <w:adjustRightInd w:val="0"/>
        <w:ind w:hanging="578"/>
        <w:contextualSpacing w:val="0"/>
        <w:jc w:val="both"/>
        <w:rPr>
          <w:rFonts w:cs="Arial"/>
          <w:sz w:val="24"/>
        </w:rPr>
      </w:pPr>
    </w:p>
    <w:p w14:paraId="54A4A789" w14:textId="77777777" w:rsidR="00A156E6" w:rsidRPr="00A156E6" w:rsidRDefault="00A156E6" w:rsidP="00A156E6">
      <w:pPr>
        <w:pStyle w:val="ListParagraph"/>
        <w:numPr>
          <w:ilvl w:val="0"/>
          <w:numId w:val="24"/>
        </w:numPr>
        <w:autoSpaceDE w:val="0"/>
        <w:autoSpaceDN w:val="0"/>
        <w:adjustRightInd w:val="0"/>
        <w:ind w:hanging="578"/>
        <w:contextualSpacing w:val="0"/>
        <w:jc w:val="both"/>
        <w:rPr>
          <w:rFonts w:cs="Arial"/>
          <w:color w:val="000000" w:themeColor="text1"/>
          <w:sz w:val="24"/>
        </w:rPr>
      </w:pPr>
      <w:r w:rsidRPr="00A156E6">
        <w:rPr>
          <w:rFonts w:cs="Arial"/>
          <w:color w:val="000000" w:themeColor="text1"/>
          <w:sz w:val="24"/>
        </w:rPr>
        <w:t>Members should have demonstrated knowledge and/or skills in one or more of the following:</w:t>
      </w:r>
    </w:p>
    <w:p w14:paraId="4BBC1CCB" w14:textId="77777777" w:rsidR="00A156E6" w:rsidRPr="00A156E6" w:rsidRDefault="00A156E6" w:rsidP="00A156E6">
      <w:pPr>
        <w:pStyle w:val="ListParagraph"/>
        <w:autoSpaceDE w:val="0"/>
        <w:autoSpaceDN w:val="0"/>
        <w:adjustRightInd w:val="0"/>
        <w:ind w:left="851" w:hanging="709"/>
        <w:contextualSpacing w:val="0"/>
        <w:jc w:val="both"/>
        <w:rPr>
          <w:rFonts w:cs="Arial"/>
          <w:color w:val="000000" w:themeColor="text1"/>
          <w:sz w:val="24"/>
        </w:rPr>
      </w:pPr>
    </w:p>
    <w:p w14:paraId="0AA9726A" w14:textId="0F5A2B21" w:rsidR="00A156E6" w:rsidRPr="00A156E6" w:rsidRDefault="00A156E6" w:rsidP="00A156E6">
      <w:pPr>
        <w:pStyle w:val="ListParagraph"/>
        <w:numPr>
          <w:ilvl w:val="0"/>
          <w:numId w:val="26"/>
        </w:numPr>
        <w:autoSpaceDE w:val="0"/>
        <w:autoSpaceDN w:val="0"/>
        <w:adjustRightInd w:val="0"/>
        <w:ind w:left="1418" w:hanging="567"/>
        <w:jc w:val="both"/>
        <w:rPr>
          <w:rFonts w:cs="Arial"/>
          <w:iCs/>
          <w:color w:val="000000"/>
          <w:sz w:val="24"/>
        </w:rPr>
      </w:pPr>
      <w:r w:rsidRPr="00A156E6">
        <w:rPr>
          <w:rFonts w:cs="Arial"/>
          <w:iCs/>
          <w:color w:val="000000"/>
          <w:sz w:val="24"/>
        </w:rPr>
        <w:t xml:space="preserve">Indigenous Cultural </w:t>
      </w:r>
      <w:proofErr w:type="gramStart"/>
      <w:r w:rsidRPr="00A156E6">
        <w:rPr>
          <w:rFonts w:cs="Arial"/>
          <w:iCs/>
          <w:color w:val="000000"/>
          <w:sz w:val="24"/>
        </w:rPr>
        <w:t>Heritage;</w:t>
      </w:r>
      <w:proofErr w:type="gramEnd"/>
    </w:p>
    <w:p w14:paraId="2196F7BE" w14:textId="77777777" w:rsidR="00A156E6" w:rsidRPr="00A156E6" w:rsidRDefault="00A156E6" w:rsidP="00A156E6">
      <w:pPr>
        <w:pStyle w:val="ListParagraph"/>
        <w:autoSpaceDE w:val="0"/>
        <w:autoSpaceDN w:val="0"/>
        <w:adjustRightInd w:val="0"/>
        <w:ind w:left="1418" w:hanging="567"/>
        <w:jc w:val="both"/>
        <w:rPr>
          <w:rFonts w:cs="Arial"/>
          <w:iCs/>
          <w:color w:val="000000"/>
          <w:sz w:val="24"/>
        </w:rPr>
      </w:pPr>
    </w:p>
    <w:p w14:paraId="37AB0672" w14:textId="733FCF48" w:rsidR="00A156E6" w:rsidRPr="00A156E6" w:rsidRDefault="00A156E6" w:rsidP="00A156E6">
      <w:pPr>
        <w:pStyle w:val="ListParagraph"/>
        <w:numPr>
          <w:ilvl w:val="0"/>
          <w:numId w:val="26"/>
        </w:numPr>
        <w:autoSpaceDE w:val="0"/>
        <w:autoSpaceDN w:val="0"/>
        <w:adjustRightInd w:val="0"/>
        <w:ind w:left="1418" w:hanging="567"/>
        <w:jc w:val="both"/>
        <w:rPr>
          <w:rFonts w:cs="Arial"/>
          <w:iCs/>
          <w:color w:val="000000"/>
          <w:sz w:val="24"/>
        </w:rPr>
      </w:pPr>
      <w:r w:rsidRPr="00A156E6">
        <w:rPr>
          <w:rFonts w:cs="Arial"/>
          <w:iCs/>
          <w:color w:val="000000"/>
          <w:sz w:val="24"/>
        </w:rPr>
        <w:t xml:space="preserve">Local </w:t>
      </w:r>
      <w:proofErr w:type="gramStart"/>
      <w:r w:rsidRPr="00A156E6">
        <w:rPr>
          <w:rFonts w:cs="Arial"/>
          <w:iCs/>
          <w:color w:val="000000"/>
          <w:sz w:val="24"/>
        </w:rPr>
        <w:t>Heritage;</w:t>
      </w:r>
      <w:proofErr w:type="gramEnd"/>
    </w:p>
    <w:p w14:paraId="372315C3" w14:textId="77777777" w:rsidR="00A156E6" w:rsidRPr="00A156E6" w:rsidRDefault="00A156E6" w:rsidP="00A156E6">
      <w:pPr>
        <w:autoSpaceDE w:val="0"/>
        <w:autoSpaceDN w:val="0"/>
        <w:adjustRightInd w:val="0"/>
        <w:ind w:left="1418" w:hanging="567"/>
        <w:jc w:val="both"/>
        <w:rPr>
          <w:rFonts w:ascii="Arial" w:hAnsi="Arial" w:cs="Arial"/>
          <w:iCs/>
          <w:color w:val="000000"/>
          <w:sz w:val="24"/>
          <w:szCs w:val="24"/>
        </w:rPr>
      </w:pPr>
    </w:p>
    <w:p w14:paraId="5806A537" w14:textId="77777777" w:rsidR="00A156E6" w:rsidRPr="00A156E6" w:rsidRDefault="00A156E6" w:rsidP="00A156E6">
      <w:pPr>
        <w:pStyle w:val="ListParagraph"/>
        <w:numPr>
          <w:ilvl w:val="0"/>
          <w:numId w:val="26"/>
        </w:numPr>
        <w:autoSpaceDE w:val="0"/>
        <w:autoSpaceDN w:val="0"/>
        <w:adjustRightInd w:val="0"/>
        <w:ind w:left="1418" w:hanging="567"/>
        <w:jc w:val="both"/>
        <w:rPr>
          <w:rFonts w:cs="Arial"/>
          <w:iCs/>
          <w:color w:val="000000"/>
          <w:sz w:val="24"/>
        </w:rPr>
      </w:pPr>
      <w:r w:rsidRPr="00A156E6">
        <w:rPr>
          <w:rFonts w:cs="Arial"/>
          <w:iCs/>
          <w:color w:val="000000"/>
          <w:sz w:val="24"/>
        </w:rPr>
        <w:t xml:space="preserve">Historical </w:t>
      </w:r>
      <w:proofErr w:type="gramStart"/>
      <w:r w:rsidRPr="00A156E6">
        <w:rPr>
          <w:rFonts w:cs="Arial"/>
          <w:iCs/>
          <w:color w:val="000000"/>
          <w:sz w:val="24"/>
        </w:rPr>
        <w:t>Research;</w:t>
      </w:r>
      <w:proofErr w:type="gramEnd"/>
    </w:p>
    <w:p w14:paraId="11FD24D9" w14:textId="77777777" w:rsidR="00A156E6" w:rsidRPr="00A156E6" w:rsidRDefault="00A156E6" w:rsidP="00A156E6">
      <w:pPr>
        <w:autoSpaceDE w:val="0"/>
        <w:autoSpaceDN w:val="0"/>
        <w:adjustRightInd w:val="0"/>
        <w:ind w:left="1418" w:hanging="567"/>
        <w:jc w:val="both"/>
        <w:rPr>
          <w:rFonts w:ascii="Arial" w:hAnsi="Arial" w:cs="Arial"/>
          <w:iCs/>
          <w:color w:val="000000"/>
          <w:sz w:val="24"/>
          <w:szCs w:val="24"/>
        </w:rPr>
      </w:pPr>
    </w:p>
    <w:p w14:paraId="377B4198" w14:textId="77777777" w:rsidR="00A156E6" w:rsidRPr="00A156E6" w:rsidRDefault="00A156E6" w:rsidP="00A156E6">
      <w:pPr>
        <w:pStyle w:val="ListParagraph"/>
        <w:numPr>
          <w:ilvl w:val="0"/>
          <w:numId w:val="26"/>
        </w:numPr>
        <w:autoSpaceDE w:val="0"/>
        <w:autoSpaceDN w:val="0"/>
        <w:adjustRightInd w:val="0"/>
        <w:ind w:left="1418" w:hanging="567"/>
        <w:jc w:val="both"/>
        <w:rPr>
          <w:rFonts w:cs="Arial"/>
          <w:iCs/>
          <w:color w:val="000000"/>
          <w:sz w:val="24"/>
        </w:rPr>
      </w:pPr>
      <w:r w:rsidRPr="00A156E6">
        <w:rPr>
          <w:rFonts w:cs="Arial"/>
          <w:iCs/>
          <w:color w:val="000000"/>
          <w:sz w:val="24"/>
        </w:rPr>
        <w:t xml:space="preserve">Heritage </w:t>
      </w:r>
      <w:proofErr w:type="gramStart"/>
      <w:r w:rsidRPr="00A156E6">
        <w:rPr>
          <w:rFonts w:cs="Arial"/>
          <w:iCs/>
          <w:color w:val="000000"/>
          <w:sz w:val="24"/>
        </w:rPr>
        <w:t>Architecture;</w:t>
      </w:r>
      <w:proofErr w:type="gramEnd"/>
    </w:p>
    <w:p w14:paraId="0E9036DE" w14:textId="77777777" w:rsidR="00A156E6" w:rsidRPr="00A156E6" w:rsidRDefault="00A156E6" w:rsidP="00A156E6">
      <w:pPr>
        <w:autoSpaceDE w:val="0"/>
        <w:autoSpaceDN w:val="0"/>
        <w:adjustRightInd w:val="0"/>
        <w:ind w:left="1418" w:hanging="567"/>
        <w:jc w:val="both"/>
        <w:rPr>
          <w:rFonts w:ascii="Arial" w:hAnsi="Arial" w:cs="Arial"/>
          <w:iCs/>
          <w:color w:val="000000"/>
          <w:sz w:val="24"/>
          <w:szCs w:val="24"/>
        </w:rPr>
      </w:pPr>
    </w:p>
    <w:p w14:paraId="4D95A389" w14:textId="77777777" w:rsidR="00A156E6" w:rsidRPr="00A156E6" w:rsidRDefault="00A156E6" w:rsidP="00A156E6">
      <w:pPr>
        <w:pStyle w:val="ListParagraph"/>
        <w:numPr>
          <w:ilvl w:val="0"/>
          <w:numId w:val="26"/>
        </w:numPr>
        <w:autoSpaceDE w:val="0"/>
        <w:autoSpaceDN w:val="0"/>
        <w:adjustRightInd w:val="0"/>
        <w:ind w:left="1418" w:hanging="567"/>
        <w:jc w:val="both"/>
        <w:rPr>
          <w:rFonts w:cs="Arial"/>
          <w:iCs/>
          <w:color w:val="000000"/>
          <w:sz w:val="24"/>
        </w:rPr>
      </w:pPr>
      <w:r w:rsidRPr="00A156E6">
        <w:rPr>
          <w:rFonts w:cs="Arial"/>
          <w:iCs/>
          <w:color w:val="000000"/>
          <w:sz w:val="24"/>
        </w:rPr>
        <w:t xml:space="preserve">Collections </w:t>
      </w:r>
      <w:proofErr w:type="gramStart"/>
      <w:r w:rsidRPr="00A156E6">
        <w:rPr>
          <w:rFonts w:cs="Arial"/>
          <w:iCs/>
          <w:color w:val="000000"/>
          <w:sz w:val="24"/>
        </w:rPr>
        <w:t>Management;</w:t>
      </w:r>
      <w:proofErr w:type="gramEnd"/>
    </w:p>
    <w:p w14:paraId="00AFA427" w14:textId="77777777" w:rsidR="00A156E6" w:rsidRPr="00A156E6" w:rsidRDefault="00A156E6" w:rsidP="00A156E6">
      <w:pPr>
        <w:autoSpaceDE w:val="0"/>
        <w:autoSpaceDN w:val="0"/>
        <w:adjustRightInd w:val="0"/>
        <w:ind w:left="1418" w:hanging="567"/>
        <w:jc w:val="both"/>
        <w:rPr>
          <w:rFonts w:ascii="Arial" w:hAnsi="Arial" w:cs="Arial"/>
          <w:iCs/>
          <w:color w:val="000000"/>
          <w:sz w:val="24"/>
          <w:szCs w:val="24"/>
        </w:rPr>
      </w:pPr>
    </w:p>
    <w:p w14:paraId="6D39166D" w14:textId="77777777" w:rsidR="00A156E6" w:rsidRPr="00A156E6" w:rsidRDefault="00A156E6" w:rsidP="00A156E6">
      <w:pPr>
        <w:pStyle w:val="ListParagraph"/>
        <w:numPr>
          <w:ilvl w:val="0"/>
          <w:numId w:val="26"/>
        </w:numPr>
        <w:autoSpaceDE w:val="0"/>
        <w:autoSpaceDN w:val="0"/>
        <w:adjustRightInd w:val="0"/>
        <w:ind w:left="1418" w:hanging="567"/>
        <w:jc w:val="both"/>
        <w:rPr>
          <w:rFonts w:cs="Arial"/>
          <w:iCs/>
          <w:color w:val="000000"/>
          <w:sz w:val="24"/>
        </w:rPr>
      </w:pPr>
      <w:r w:rsidRPr="00A156E6">
        <w:rPr>
          <w:rFonts w:cs="Arial"/>
          <w:iCs/>
          <w:color w:val="000000"/>
          <w:sz w:val="24"/>
        </w:rPr>
        <w:t xml:space="preserve">Heritage </w:t>
      </w:r>
      <w:proofErr w:type="gramStart"/>
      <w:r w:rsidRPr="00A156E6">
        <w:rPr>
          <w:rFonts w:cs="Arial"/>
          <w:iCs/>
          <w:color w:val="000000"/>
          <w:sz w:val="24"/>
        </w:rPr>
        <w:t>Tourism;</w:t>
      </w:r>
      <w:proofErr w:type="gramEnd"/>
    </w:p>
    <w:p w14:paraId="421E3E86" w14:textId="77777777" w:rsidR="00A156E6" w:rsidRPr="00A156E6" w:rsidRDefault="00A156E6" w:rsidP="00A156E6">
      <w:pPr>
        <w:autoSpaceDE w:val="0"/>
        <w:autoSpaceDN w:val="0"/>
        <w:adjustRightInd w:val="0"/>
        <w:ind w:left="1418" w:hanging="567"/>
        <w:jc w:val="both"/>
        <w:rPr>
          <w:rFonts w:ascii="Arial" w:hAnsi="Arial" w:cs="Arial"/>
          <w:iCs/>
          <w:color w:val="000000"/>
          <w:sz w:val="24"/>
          <w:szCs w:val="24"/>
        </w:rPr>
      </w:pPr>
    </w:p>
    <w:p w14:paraId="1D51617D" w14:textId="77777777" w:rsidR="00A156E6" w:rsidRPr="00A156E6" w:rsidRDefault="00A156E6" w:rsidP="00A156E6">
      <w:pPr>
        <w:pStyle w:val="ListParagraph"/>
        <w:numPr>
          <w:ilvl w:val="0"/>
          <w:numId w:val="26"/>
        </w:numPr>
        <w:autoSpaceDE w:val="0"/>
        <w:autoSpaceDN w:val="0"/>
        <w:adjustRightInd w:val="0"/>
        <w:ind w:left="1418" w:hanging="567"/>
        <w:jc w:val="both"/>
        <w:rPr>
          <w:rFonts w:cs="Arial"/>
          <w:iCs/>
          <w:color w:val="000000"/>
          <w:sz w:val="24"/>
        </w:rPr>
      </w:pPr>
      <w:r w:rsidRPr="00A156E6">
        <w:rPr>
          <w:rFonts w:cs="Arial"/>
          <w:iCs/>
          <w:color w:val="000000"/>
          <w:sz w:val="24"/>
        </w:rPr>
        <w:t>Heritage Interpretation and Public Art; and</w:t>
      </w:r>
    </w:p>
    <w:p w14:paraId="5615C4D6" w14:textId="77777777" w:rsidR="00A156E6" w:rsidRPr="00A156E6" w:rsidRDefault="00A156E6" w:rsidP="00A156E6">
      <w:pPr>
        <w:autoSpaceDE w:val="0"/>
        <w:autoSpaceDN w:val="0"/>
        <w:adjustRightInd w:val="0"/>
        <w:ind w:left="1418" w:hanging="567"/>
        <w:jc w:val="both"/>
        <w:rPr>
          <w:rFonts w:ascii="Arial" w:hAnsi="Arial" w:cs="Arial"/>
          <w:iCs/>
          <w:color w:val="000000"/>
          <w:sz w:val="24"/>
          <w:szCs w:val="24"/>
        </w:rPr>
      </w:pPr>
    </w:p>
    <w:p w14:paraId="1C2D2A13" w14:textId="77777777" w:rsidR="00A156E6" w:rsidRPr="00A156E6" w:rsidRDefault="00A156E6" w:rsidP="00A156E6">
      <w:pPr>
        <w:pStyle w:val="ListParagraph"/>
        <w:numPr>
          <w:ilvl w:val="0"/>
          <w:numId w:val="26"/>
        </w:numPr>
        <w:autoSpaceDE w:val="0"/>
        <w:autoSpaceDN w:val="0"/>
        <w:adjustRightInd w:val="0"/>
        <w:ind w:left="1418" w:hanging="567"/>
        <w:contextualSpacing w:val="0"/>
        <w:jc w:val="both"/>
        <w:rPr>
          <w:rFonts w:cs="Arial"/>
          <w:iCs/>
          <w:color w:val="000000"/>
          <w:sz w:val="24"/>
        </w:rPr>
      </w:pPr>
      <w:r w:rsidRPr="00A156E6">
        <w:rPr>
          <w:rFonts w:cs="Arial"/>
          <w:iCs/>
          <w:color w:val="000000"/>
          <w:sz w:val="24"/>
        </w:rPr>
        <w:t>Museum Exhibition Design and Development.</w:t>
      </w:r>
    </w:p>
    <w:p w14:paraId="1B2131F2" w14:textId="77777777" w:rsidR="00C315BC" w:rsidRDefault="00C315BC" w:rsidP="00C315BC">
      <w:pPr>
        <w:pStyle w:val="BodyText"/>
        <w:rPr>
          <w:rFonts w:ascii="Arial" w:hAnsi="Arial" w:cs="Arial"/>
          <w:b/>
          <w:sz w:val="24"/>
          <w:szCs w:val="24"/>
        </w:rPr>
      </w:pPr>
    </w:p>
    <w:p w14:paraId="01570769" w14:textId="77777777" w:rsidR="00A156E6" w:rsidRPr="00D83465" w:rsidRDefault="00A156E6" w:rsidP="00C315BC">
      <w:pPr>
        <w:pStyle w:val="BodyText"/>
        <w:rPr>
          <w:rFonts w:ascii="Arial" w:hAnsi="Arial" w:cs="Arial"/>
          <w:b/>
          <w:sz w:val="24"/>
          <w:szCs w:val="24"/>
        </w:rPr>
      </w:pPr>
    </w:p>
    <w:p w14:paraId="49A7802C" w14:textId="77777777" w:rsidR="00C315BC" w:rsidRPr="00D83465" w:rsidRDefault="00C315BC" w:rsidP="00C315BC">
      <w:pPr>
        <w:pStyle w:val="BodyText"/>
        <w:jc w:val="center"/>
        <w:rPr>
          <w:rFonts w:ascii="Arial" w:hAnsi="Arial" w:cs="Arial"/>
          <w:b/>
          <w:sz w:val="24"/>
          <w:szCs w:val="24"/>
        </w:rPr>
      </w:pPr>
      <w:r w:rsidRPr="00D83465">
        <w:rPr>
          <w:rFonts w:ascii="Arial" w:hAnsi="Arial" w:cs="Arial"/>
          <w:b/>
          <w:sz w:val="24"/>
          <w:szCs w:val="24"/>
        </w:rPr>
        <w:lastRenderedPageBreak/>
        <w:t>Functions</w:t>
      </w:r>
    </w:p>
    <w:p w14:paraId="39ECE90F" w14:textId="77777777" w:rsidR="00C315BC" w:rsidRPr="00D83465" w:rsidRDefault="00C315BC" w:rsidP="00C315BC">
      <w:pPr>
        <w:pStyle w:val="Default"/>
        <w:spacing w:before="120" w:after="120"/>
        <w:ind w:left="720" w:hanging="720"/>
        <w:jc w:val="both"/>
        <w:rPr>
          <w:rFonts w:ascii="Arial" w:hAnsi="Arial" w:cs="Arial"/>
          <w:bCs/>
        </w:rPr>
      </w:pPr>
      <w:r w:rsidRPr="00D83465">
        <w:rPr>
          <w:rFonts w:ascii="Arial" w:hAnsi="Arial" w:cs="Arial"/>
          <w:bCs/>
        </w:rPr>
        <w:t>The Heritage Advisory Committee shall:</w:t>
      </w:r>
    </w:p>
    <w:p w14:paraId="2219B2DA" w14:textId="77777777" w:rsidR="00A156E6" w:rsidRDefault="00A156E6" w:rsidP="00A156E6">
      <w:pPr>
        <w:pStyle w:val="ListParagraph"/>
        <w:numPr>
          <w:ilvl w:val="0"/>
          <w:numId w:val="14"/>
        </w:numPr>
        <w:autoSpaceDE w:val="0"/>
        <w:autoSpaceDN w:val="0"/>
        <w:adjustRightInd w:val="0"/>
        <w:ind w:left="1418" w:hanging="851"/>
        <w:contextualSpacing w:val="0"/>
        <w:jc w:val="both"/>
        <w:rPr>
          <w:color w:val="000000" w:themeColor="text1"/>
          <w:sz w:val="24"/>
        </w:rPr>
      </w:pPr>
      <w:r w:rsidRPr="00B05557">
        <w:rPr>
          <w:color w:val="000000" w:themeColor="text1"/>
          <w:sz w:val="24"/>
        </w:rPr>
        <w:t xml:space="preserve">review and comment on Council and NSW Government policies and strategies that affect heritage within the LGA and provide recommendations on conservation objectives, policies and overall direction, where </w:t>
      </w:r>
      <w:proofErr w:type="gramStart"/>
      <w:r w:rsidRPr="00B05557">
        <w:rPr>
          <w:color w:val="000000" w:themeColor="text1"/>
          <w:sz w:val="24"/>
        </w:rPr>
        <w:t>appropriate;</w:t>
      </w:r>
      <w:proofErr w:type="gramEnd"/>
    </w:p>
    <w:p w14:paraId="4EEF09B8" w14:textId="77777777" w:rsidR="00A156E6" w:rsidRPr="00B05557" w:rsidRDefault="00A156E6" w:rsidP="00A156E6">
      <w:pPr>
        <w:pStyle w:val="ListParagraph"/>
        <w:autoSpaceDE w:val="0"/>
        <w:autoSpaceDN w:val="0"/>
        <w:adjustRightInd w:val="0"/>
        <w:ind w:left="1134"/>
        <w:contextualSpacing w:val="0"/>
        <w:jc w:val="both"/>
        <w:rPr>
          <w:color w:val="000000" w:themeColor="text1"/>
          <w:sz w:val="24"/>
        </w:rPr>
      </w:pPr>
    </w:p>
    <w:p w14:paraId="4354BE59" w14:textId="77777777" w:rsidR="00A156E6" w:rsidRDefault="00A156E6" w:rsidP="00A156E6">
      <w:pPr>
        <w:pStyle w:val="ListParagraph"/>
        <w:numPr>
          <w:ilvl w:val="0"/>
          <w:numId w:val="14"/>
        </w:numPr>
        <w:autoSpaceDE w:val="0"/>
        <w:autoSpaceDN w:val="0"/>
        <w:adjustRightInd w:val="0"/>
        <w:ind w:left="1418" w:hanging="851"/>
        <w:contextualSpacing w:val="0"/>
        <w:jc w:val="both"/>
        <w:rPr>
          <w:color w:val="000000" w:themeColor="text1"/>
          <w:sz w:val="24"/>
        </w:rPr>
      </w:pPr>
      <w:r>
        <w:rPr>
          <w:color w:val="000000" w:themeColor="text1"/>
          <w:sz w:val="24"/>
        </w:rPr>
        <w:t>a</w:t>
      </w:r>
      <w:r w:rsidRPr="005024AF">
        <w:rPr>
          <w:color w:val="000000" w:themeColor="text1"/>
          <w:sz w:val="24"/>
        </w:rPr>
        <w:t xml:space="preserve">dvise and </w:t>
      </w:r>
      <w:r>
        <w:rPr>
          <w:color w:val="000000" w:themeColor="text1"/>
          <w:sz w:val="24"/>
        </w:rPr>
        <w:t>provide</w:t>
      </w:r>
      <w:r w:rsidRPr="005024AF">
        <w:rPr>
          <w:color w:val="000000" w:themeColor="text1"/>
          <w:sz w:val="24"/>
        </w:rPr>
        <w:t xml:space="preserve"> recommendations to Council </w:t>
      </w:r>
      <w:r>
        <w:rPr>
          <w:color w:val="000000" w:themeColor="text1"/>
          <w:sz w:val="24"/>
        </w:rPr>
        <w:t>about</w:t>
      </w:r>
      <w:r w:rsidRPr="005024AF">
        <w:rPr>
          <w:color w:val="000000" w:themeColor="text1"/>
          <w:sz w:val="24"/>
        </w:rPr>
        <w:t xml:space="preserve"> the nomination and deletion of </w:t>
      </w:r>
      <w:r>
        <w:rPr>
          <w:color w:val="000000" w:themeColor="text1"/>
          <w:sz w:val="24"/>
        </w:rPr>
        <w:t>h</w:t>
      </w:r>
      <w:r w:rsidRPr="005024AF">
        <w:rPr>
          <w:color w:val="000000" w:themeColor="text1"/>
          <w:sz w:val="24"/>
        </w:rPr>
        <w:t>eritage items</w:t>
      </w:r>
      <w:r>
        <w:rPr>
          <w:color w:val="000000" w:themeColor="text1"/>
          <w:sz w:val="24"/>
        </w:rPr>
        <w:t xml:space="preserve"> and places</w:t>
      </w:r>
      <w:r w:rsidRPr="005024AF">
        <w:rPr>
          <w:color w:val="000000" w:themeColor="text1"/>
          <w:sz w:val="24"/>
        </w:rPr>
        <w:t xml:space="preserve"> from the Local Environmental Plan and State Heritage </w:t>
      </w:r>
      <w:proofErr w:type="gramStart"/>
      <w:r>
        <w:rPr>
          <w:color w:val="000000" w:themeColor="text1"/>
          <w:sz w:val="24"/>
        </w:rPr>
        <w:t>Inventory;</w:t>
      </w:r>
      <w:proofErr w:type="gramEnd"/>
    </w:p>
    <w:p w14:paraId="25172264" w14:textId="77777777" w:rsidR="00A156E6" w:rsidRPr="00B05557" w:rsidRDefault="00A156E6" w:rsidP="00A156E6">
      <w:pPr>
        <w:autoSpaceDE w:val="0"/>
        <w:autoSpaceDN w:val="0"/>
        <w:adjustRightInd w:val="0"/>
        <w:jc w:val="both"/>
        <w:rPr>
          <w:color w:val="000000" w:themeColor="text1"/>
          <w:sz w:val="24"/>
        </w:rPr>
      </w:pPr>
    </w:p>
    <w:p w14:paraId="038F29CD" w14:textId="77777777" w:rsidR="00A156E6" w:rsidRDefault="00A156E6" w:rsidP="00A156E6">
      <w:pPr>
        <w:pStyle w:val="ListParagraph"/>
        <w:numPr>
          <w:ilvl w:val="0"/>
          <w:numId w:val="14"/>
        </w:numPr>
        <w:autoSpaceDE w:val="0"/>
        <w:autoSpaceDN w:val="0"/>
        <w:adjustRightInd w:val="0"/>
        <w:ind w:left="1418" w:hanging="851"/>
        <w:contextualSpacing w:val="0"/>
        <w:jc w:val="both"/>
        <w:rPr>
          <w:color w:val="000000" w:themeColor="text1"/>
          <w:sz w:val="24"/>
        </w:rPr>
      </w:pPr>
      <w:r>
        <w:rPr>
          <w:color w:val="000000" w:themeColor="text1"/>
          <w:sz w:val="24"/>
        </w:rPr>
        <w:t>a</w:t>
      </w:r>
      <w:r w:rsidRPr="005024AF">
        <w:rPr>
          <w:color w:val="000000" w:themeColor="text1"/>
          <w:sz w:val="24"/>
        </w:rPr>
        <w:t xml:space="preserve">dvise </w:t>
      </w:r>
      <w:r>
        <w:rPr>
          <w:color w:val="000000" w:themeColor="text1"/>
          <w:sz w:val="24"/>
        </w:rPr>
        <w:t xml:space="preserve">and assist </w:t>
      </w:r>
      <w:r w:rsidRPr="005024AF">
        <w:rPr>
          <w:color w:val="000000" w:themeColor="text1"/>
          <w:sz w:val="24"/>
        </w:rPr>
        <w:t xml:space="preserve">Council </w:t>
      </w:r>
      <w:r>
        <w:rPr>
          <w:color w:val="000000" w:themeColor="text1"/>
          <w:sz w:val="24"/>
        </w:rPr>
        <w:t>in</w:t>
      </w:r>
      <w:r w:rsidRPr="005024AF">
        <w:rPr>
          <w:color w:val="000000" w:themeColor="text1"/>
          <w:sz w:val="24"/>
        </w:rPr>
        <w:t xml:space="preserve"> work</w:t>
      </w:r>
      <w:r>
        <w:rPr>
          <w:color w:val="000000" w:themeColor="text1"/>
          <w:sz w:val="24"/>
        </w:rPr>
        <w:t>ing</w:t>
      </w:r>
      <w:r w:rsidRPr="005024AF">
        <w:rPr>
          <w:color w:val="000000" w:themeColor="text1"/>
          <w:sz w:val="24"/>
        </w:rPr>
        <w:t xml:space="preserve"> with the community</w:t>
      </w:r>
      <w:r>
        <w:rPr>
          <w:color w:val="000000" w:themeColor="text1"/>
          <w:sz w:val="24"/>
        </w:rPr>
        <w:t>,</w:t>
      </w:r>
      <w:r w:rsidRPr="005024AF">
        <w:rPr>
          <w:color w:val="000000" w:themeColor="text1"/>
          <w:sz w:val="24"/>
        </w:rPr>
        <w:t xml:space="preserve"> to increase awareness of heritage matters through education and promotion, such as “Heritage Week” events, publications, seminars, public displays and </w:t>
      </w:r>
      <w:proofErr w:type="gramStart"/>
      <w:r w:rsidRPr="005024AF">
        <w:rPr>
          <w:color w:val="000000" w:themeColor="text1"/>
          <w:sz w:val="24"/>
        </w:rPr>
        <w:t>workshops</w:t>
      </w:r>
      <w:r>
        <w:rPr>
          <w:color w:val="000000" w:themeColor="text1"/>
          <w:sz w:val="24"/>
        </w:rPr>
        <w:t>;</w:t>
      </w:r>
      <w:proofErr w:type="gramEnd"/>
    </w:p>
    <w:p w14:paraId="26435E4A" w14:textId="77777777" w:rsidR="00A156E6" w:rsidRPr="00B05557" w:rsidRDefault="00A156E6" w:rsidP="00A156E6">
      <w:pPr>
        <w:pStyle w:val="ListParagraph"/>
        <w:rPr>
          <w:color w:val="000000" w:themeColor="text1"/>
          <w:sz w:val="24"/>
        </w:rPr>
      </w:pPr>
    </w:p>
    <w:p w14:paraId="64B52334" w14:textId="77777777" w:rsidR="00A156E6" w:rsidRDefault="00A156E6" w:rsidP="00A156E6">
      <w:pPr>
        <w:pStyle w:val="ListParagraph"/>
        <w:numPr>
          <w:ilvl w:val="0"/>
          <w:numId w:val="14"/>
        </w:numPr>
        <w:autoSpaceDE w:val="0"/>
        <w:autoSpaceDN w:val="0"/>
        <w:adjustRightInd w:val="0"/>
        <w:ind w:left="1418" w:hanging="851"/>
        <w:contextualSpacing w:val="0"/>
        <w:jc w:val="both"/>
        <w:rPr>
          <w:color w:val="000000" w:themeColor="text1"/>
          <w:sz w:val="24"/>
        </w:rPr>
      </w:pPr>
      <w:r>
        <w:rPr>
          <w:color w:val="000000" w:themeColor="text1"/>
          <w:sz w:val="24"/>
        </w:rPr>
        <w:t>a</w:t>
      </w:r>
      <w:r w:rsidRPr="005024AF">
        <w:rPr>
          <w:color w:val="000000" w:themeColor="text1"/>
          <w:sz w:val="24"/>
        </w:rPr>
        <w:t xml:space="preserve">ct as a conduit between Council and the community </w:t>
      </w:r>
      <w:r>
        <w:rPr>
          <w:color w:val="000000" w:themeColor="text1"/>
          <w:sz w:val="24"/>
        </w:rPr>
        <w:t>about</w:t>
      </w:r>
      <w:r w:rsidRPr="005024AF">
        <w:rPr>
          <w:color w:val="000000" w:themeColor="text1"/>
          <w:sz w:val="24"/>
        </w:rPr>
        <w:t xml:space="preserve"> heritage </w:t>
      </w:r>
      <w:proofErr w:type="gramStart"/>
      <w:r w:rsidRPr="005024AF">
        <w:rPr>
          <w:color w:val="000000" w:themeColor="text1"/>
          <w:sz w:val="24"/>
        </w:rPr>
        <w:t>matters</w:t>
      </w:r>
      <w:r>
        <w:rPr>
          <w:color w:val="000000" w:themeColor="text1"/>
          <w:sz w:val="24"/>
        </w:rPr>
        <w:t>;</w:t>
      </w:r>
      <w:proofErr w:type="gramEnd"/>
    </w:p>
    <w:p w14:paraId="14146C71" w14:textId="77777777" w:rsidR="00A156E6" w:rsidRPr="005024AF" w:rsidRDefault="00A156E6" w:rsidP="00A156E6">
      <w:pPr>
        <w:pStyle w:val="ListParagraph"/>
        <w:autoSpaceDE w:val="0"/>
        <w:autoSpaceDN w:val="0"/>
        <w:adjustRightInd w:val="0"/>
        <w:ind w:left="1134"/>
        <w:contextualSpacing w:val="0"/>
        <w:jc w:val="both"/>
        <w:rPr>
          <w:color w:val="000000" w:themeColor="text1"/>
          <w:sz w:val="24"/>
        </w:rPr>
      </w:pPr>
    </w:p>
    <w:p w14:paraId="6E90F53A" w14:textId="77777777" w:rsidR="00A156E6" w:rsidRDefault="00A156E6" w:rsidP="00A156E6">
      <w:pPr>
        <w:pStyle w:val="ListParagraph"/>
        <w:numPr>
          <w:ilvl w:val="0"/>
          <w:numId w:val="14"/>
        </w:numPr>
        <w:autoSpaceDE w:val="0"/>
        <w:autoSpaceDN w:val="0"/>
        <w:adjustRightInd w:val="0"/>
        <w:ind w:left="1418" w:hanging="851"/>
        <w:contextualSpacing w:val="0"/>
        <w:jc w:val="both"/>
        <w:rPr>
          <w:color w:val="000000" w:themeColor="text1"/>
          <w:sz w:val="24"/>
        </w:rPr>
      </w:pPr>
      <w:r>
        <w:rPr>
          <w:color w:val="000000" w:themeColor="text1"/>
          <w:sz w:val="24"/>
        </w:rPr>
        <w:t>a</w:t>
      </w:r>
      <w:r w:rsidRPr="005024AF">
        <w:rPr>
          <w:color w:val="000000" w:themeColor="text1"/>
          <w:sz w:val="24"/>
        </w:rPr>
        <w:t xml:space="preserve">ct as a reference and peer review body as required for heritage surveys, conservation reports, planning studies and other </w:t>
      </w:r>
      <w:r>
        <w:rPr>
          <w:color w:val="000000" w:themeColor="text1"/>
          <w:sz w:val="24"/>
        </w:rPr>
        <w:t>heritage-related</w:t>
      </w:r>
      <w:r w:rsidRPr="005024AF">
        <w:rPr>
          <w:color w:val="000000" w:themeColor="text1"/>
          <w:sz w:val="24"/>
        </w:rPr>
        <w:t xml:space="preserve"> bodies of </w:t>
      </w:r>
      <w:proofErr w:type="gramStart"/>
      <w:r w:rsidRPr="005024AF">
        <w:rPr>
          <w:color w:val="000000" w:themeColor="text1"/>
          <w:sz w:val="24"/>
        </w:rPr>
        <w:t>work</w:t>
      </w:r>
      <w:r>
        <w:rPr>
          <w:color w:val="000000" w:themeColor="text1"/>
          <w:sz w:val="24"/>
        </w:rPr>
        <w:t>;</w:t>
      </w:r>
      <w:proofErr w:type="gramEnd"/>
    </w:p>
    <w:p w14:paraId="4A1CAB87" w14:textId="77777777" w:rsidR="00A156E6" w:rsidRPr="00B05557" w:rsidRDefault="00A156E6" w:rsidP="00A156E6">
      <w:pPr>
        <w:autoSpaceDE w:val="0"/>
        <w:autoSpaceDN w:val="0"/>
        <w:adjustRightInd w:val="0"/>
        <w:jc w:val="both"/>
        <w:rPr>
          <w:color w:val="000000" w:themeColor="text1"/>
          <w:sz w:val="24"/>
        </w:rPr>
      </w:pPr>
    </w:p>
    <w:p w14:paraId="48ED44D1" w14:textId="77777777" w:rsidR="00A156E6" w:rsidRDefault="00A156E6" w:rsidP="00A156E6">
      <w:pPr>
        <w:pStyle w:val="ListParagraph"/>
        <w:numPr>
          <w:ilvl w:val="0"/>
          <w:numId w:val="14"/>
        </w:numPr>
        <w:autoSpaceDE w:val="0"/>
        <w:autoSpaceDN w:val="0"/>
        <w:adjustRightInd w:val="0"/>
        <w:ind w:left="1418" w:hanging="851"/>
        <w:contextualSpacing w:val="0"/>
        <w:jc w:val="both"/>
        <w:rPr>
          <w:color w:val="000000" w:themeColor="text1"/>
          <w:sz w:val="24"/>
        </w:rPr>
      </w:pPr>
      <w:r>
        <w:rPr>
          <w:color w:val="000000" w:themeColor="text1"/>
          <w:sz w:val="24"/>
        </w:rPr>
        <w:t>a</w:t>
      </w:r>
      <w:r w:rsidRPr="005024AF">
        <w:rPr>
          <w:color w:val="000000" w:themeColor="text1"/>
          <w:sz w:val="24"/>
        </w:rPr>
        <w:t xml:space="preserve">dvise and make recommendations </w:t>
      </w:r>
      <w:r>
        <w:rPr>
          <w:color w:val="000000" w:themeColor="text1"/>
          <w:sz w:val="24"/>
        </w:rPr>
        <w:t>about</w:t>
      </w:r>
      <w:r w:rsidRPr="005024AF">
        <w:rPr>
          <w:color w:val="000000" w:themeColor="text1"/>
          <w:sz w:val="24"/>
        </w:rPr>
        <w:t xml:space="preserve"> the management of the heritage collection at the Liverpool Regional Museum and Casula Powerhouse Arts Centre; and</w:t>
      </w:r>
    </w:p>
    <w:p w14:paraId="5175D98C" w14:textId="77777777" w:rsidR="00A156E6" w:rsidRPr="00B05557" w:rsidRDefault="00A156E6" w:rsidP="00A156E6">
      <w:pPr>
        <w:autoSpaceDE w:val="0"/>
        <w:autoSpaceDN w:val="0"/>
        <w:adjustRightInd w:val="0"/>
        <w:jc w:val="both"/>
        <w:rPr>
          <w:color w:val="000000" w:themeColor="text1"/>
          <w:sz w:val="24"/>
        </w:rPr>
      </w:pPr>
    </w:p>
    <w:p w14:paraId="31279E9C" w14:textId="77777777" w:rsidR="00A156E6" w:rsidRPr="005024AF" w:rsidRDefault="00A156E6" w:rsidP="00A156E6">
      <w:pPr>
        <w:pStyle w:val="ListParagraph"/>
        <w:numPr>
          <w:ilvl w:val="0"/>
          <w:numId w:val="14"/>
        </w:numPr>
        <w:autoSpaceDE w:val="0"/>
        <w:autoSpaceDN w:val="0"/>
        <w:adjustRightInd w:val="0"/>
        <w:ind w:left="1418" w:hanging="851"/>
        <w:contextualSpacing w:val="0"/>
        <w:jc w:val="both"/>
        <w:rPr>
          <w:color w:val="000000" w:themeColor="text1"/>
          <w:sz w:val="24"/>
        </w:rPr>
      </w:pPr>
      <w:r>
        <w:rPr>
          <w:color w:val="000000" w:themeColor="text1"/>
          <w:sz w:val="24"/>
        </w:rPr>
        <w:t>a</w:t>
      </w:r>
      <w:r w:rsidRPr="005024AF">
        <w:rPr>
          <w:color w:val="000000" w:themeColor="text1"/>
          <w:sz w:val="24"/>
        </w:rPr>
        <w:t xml:space="preserve">dvise and assist Council in the seeking external funding through third party grants, such as grants through the Heritage Council of NSW or other available sources. </w:t>
      </w:r>
    </w:p>
    <w:p w14:paraId="22F20617" w14:textId="77777777" w:rsidR="00A156E6" w:rsidRPr="00D83465" w:rsidRDefault="00A156E6">
      <w:pPr>
        <w:pStyle w:val="BodyText"/>
        <w:ind w:left="2880"/>
        <w:rPr>
          <w:rFonts w:ascii="Arial" w:hAnsi="Arial" w:cs="Arial"/>
          <w:b/>
          <w:sz w:val="24"/>
          <w:szCs w:val="24"/>
        </w:rPr>
      </w:pPr>
    </w:p>
    <w:p w14:paraId="00423D16" w14:textId="77777777" w:rsidR="00C315BC" w:rsidRPr="00D83465" w:rsidRDefault="00C315BC" w:rsidP="00C315BC">
      <w:pPr>
        <w:pStyle w:val="BodyText"/>
        <w:ind w:left="2880"/>
        <w:rPr>
          <w:rFonts w:ascii="Arial" w:hAnsi="Arial" w:cs="Arial"/>
          <w:b/>
          <w:sz w:val="24"/>
          <w:szCs w:val="24"/>
        </w:rPr>
      </w:pPr>
      <w:r w:rsidRPr="00D83465">
        <w:rPr>
          <w:rFonts w:ascii="Arial" w:hAnsi="Arial" w:cs="Arial"/>
          <w:b/>
          <w:sz w:val="24"/>
          <w:szCs w:val="24"/>
        </w:rPr>
        <w:t xml:space="preserve">Term of Office </w:t>
      </w:r>
    </w:p>
    <w:p w14:paraId="082E15AA" w14:textId="77777777" w:rsidR="00C315BC" w:rsidRPr="00D83465" w:rsidRDefault="00C315BC" w:rsidP="00C315BC">
      <w:pPr>
        <w:pStyle w:val="Default"/>
        <w:jc w:val="both"/>
        <w:rPr>
          <w:rFonts w:ascii="Arial" w:hAnsi="Arial" w:cs="Arial"/>
        </w:rPr>
      </w:pPr>
      <w:r w:rsidRPr="00D83465">
        <w:rPr>
          <w:rFonts w:ascii="Arial" w:hAnsi="Arial" w:cs="Arial"/>
        </w:rPr>
        <w:t>A person appointed to the committee will continue as a member for two years.</w:t>
      </w:r>
    </w:p>
    <w:p w14:paraId="6B01D5BA" w14:textId="77777777" w:rsidR="00C315BC" w:rsidRPr="00D83465" w:rsidRDefault="00C315BC" w:rsidP="00C315BC">
      <w:pPr>
        <w:pStyle w:val="Default"/>
        <w:jc w:val="both"/>
        <w:rPr>
          <w:rFonts w:ascii="Arial" w:hAnsi="Arial" w:cs="Arial"/>
          <w:iCs/>
        </w:rPr>
      </w:pPr>
    </w:p>
    <w:p w14:paraId="407126EA" w14:textId="77777777" w:rsidR="00C315BC" w:rsidRPr="00D83465" w:rsidRDefault="00C315BC" w:rsidP="00C315BC">
      <w:pPr>
        <w:pStyle w:val="Default"/>
        <w:jc w:val="both"/>
        <w:rPr>
          <w:rFonts w:ascii="Arial" w:hAnsi="Arial" w:cs="Arial"/>
          <w:color w:val="auto"/>
        </w:rPr>
      </w:pPr>
      <w:r w:rsidRPr="00D83465">
        <w:rPr>
          <w:rFonts w:ascii="Arial" w:hAnsi="Arial" w:cs="Arial"/>
          <w:color w:val="auto"/>
          <w:u w:val="single"/>
        </w:rPr>
        <w:t>Casual Vacancy</w:t>
      </w:r>
    </w:p>
    <w:p w14:paraId="4FEEAE5B" w14:textId="77777777" w:rsidR="00C315BC" w:rsidRPr="00D83465" w:rsidRDefault="00C315BC" w:rsidP="00C315BC">
      <w:pPr>
        <w:jc w:val="both"/>
        <w:rPr>
          <w:rFonts w:ascii="Arial" w:hAnsi="Arial" w:cs="Arial"/>
          <w:sz w:val="24"/>
          <w:szCs w:val="24"/>
        </w:rPr>
      </w:pPr>
    </w:p>
    <w:p w14:paraId="12A3C09D" w14:textId="77777777" w:rsidR="00C315BC" w:rsidRPr="00D83465" w:rsidRDefault="00C315BC" w:rsidP="00C315BC">
      <w:pPr>
        <w:jc w:val="both"/>
        <w:rPr>
          <w:rFonts w:ascii="Arial" w:hAnsi="Arial" w:cs="Arial"/>
          <w:sz w:val="24"/>
          <w:szCs w:val="24"/>
        </w:rPr>
      </w:pPr>
      <w:r w:rsidRPr="00D83465">
        <w:rPr>
          <w:rFonts w:ascii="Arial" w:hAnsi="Arial" w:cs="Arial"/>
          <w:sz w:val="24"/>
          <w:szCs w:val="24"/>
        </w:rPr>
        <w:t xml:space="preserve">Should a vacancy occur during the term of appointment it will be filled by following the normal process for appointments (refer Section 8 Membership). </w:t>
      </w:r>
    </w:p>
    <w:p w14:paraId="2F20FB90" w14:textId="77777777" w:rsidR="00C315BC" w:rsidRPr="00D83465" w:rsidRDefault="00C315BC" w:rsidP="00C315BC">
      <w:pPr>
        <w:pStyle w:val="Default"/>
        <w:jc w:val="both"/>
        <w:rPr>
          <w:rFonts w:ascii="Arial" w:hAnsi="Arial" w:cs="Arial"/>
          <w:color w:val="auto"/>
        </w:rPr>
      </w:pPr>
    </w:p>
    <w:p w14:paraId="1F5F8374" w14:textId="77777777" w:rsidR="00C315BC" w:rsidRPr="00D83465" w:rsidRDefault="00C315BC" w:rsidP="00C315BC">
      <w:pPr>
        <w:pStyle w:val="Default"/>
        <w:jc w:val="both"/>
        <w:rPr>
          <w:rFonts w:ascii="Arial" w:hAnsi="Arial" w:cs="Arial"/>
          <w:color w:val="auto"/>
        </w:rPr>
      </w:pPr>
      <w:r w:rsidRPr="00D83465">
        <w:rPr>
          <w:rFonts w:ascii="Arial" w:hAnsi="Arial" w:cs="Arial"/>
          <w:color w:val="auto"/>
          <w:u w:val="single"/>
        </w:rPr>
        <w:t>Non-Attendance at Meetings</w:t>
      </w:r>
    </w:p>
    <w:p w14:paraId="2E42BF33" w14:textId="77777777" w:rsidR="00C315BC" w:rsidRPr="00D83465" w:rsidRDefault="00C315BC" w:rsidP="00C315BC">
      <w:pPr>
        <w:autoSpaceDE w:val="0"/>
        <w:autoSpaceDN w:val="0"/>
        <w:adjustRightInd w:val="0"/>
        <w:jc w:val="both"/>
        <w:rPr>
          <w:rFonts w:ascii="Arial" w:hAnsi="Arial" w:cs="Arial"/>
          <w:color w:val="000000"/>
          <w:sz w:val="24"/>
          <w:szCs w:val="24"/>
        </w:rPr>
      </w:pPr>
    </w:p>
    <w:p w14:paraId="51ADDAFF" w14:textId="77777777" w:rsidR="00C315BC" w:rsidRPr="00D83465" w:rsidRDefault="00C315BC" w:rsidP="00C315BC">
      <w:pPr>
        <w:autoSpaceDE w:val="0"/>
        <w:autoSpaceDN w:val="0"/>
        <w:adjustRightInd w:val="0"/>
        <w:jc w:val="both"/>
        <w:rPr>
          <w:rFonts w:ascii="Arial" w:hAnsi="Arial" w:cs="Arial"/>
          <w:sz w:val="24"/>
          <w:szCs w:val="24"/>
        </w:rPr>
      </w:pPr>
      <w:r w:rsidRPr="00D83465">
        <w:rPr>
          <w:rFonts w:ascii="Arial" w:hAnsi="Arial" w:cs="Arial"/>
          <w:color w:val="000000"/>
          <w:sz w:val="24"/>
          <w:szCs w:val="24"/>
        </w:rPr>
        <w:t xml:space="preserve">Ongoing membership of the committee is subject to regular attendance and reasonable apologies. </w:t>
      </w:r>
      <w:r w:rsidRPr="00D83465">
        <w:rPr>
          <w:rFonts w:ascii="Arial" w:hAnsi="Arial" w:cs="Arial"/>
          <w:sz w:val="24"/>
          <w:szCs w:val="24"/>
        </w:rPr>
        <w:t>A committee member should notify the committee Chairperson of their planned absence from a meeting.</w:t>
      </w:r>
    </w:p>
    <w:p w14:paraId="15B74FD1" w14:textId="77777777" w:rsidR="00C315BC" w:rsidRPr="00D83465" w:rsidRDefault="00C315BC" w:rsidP="00C315BC">
      <w:pPr>
        <w:pStyle w:val="Default"/>
        <w:jc w:val="both"/>
        <w:rPr>
          <w:rFonts w:ascii="Arial" w:hAnsi="Arial" w:cs="Arial"/>
          <w:color w:val="auto"/>
        </w:rPr>
      </w:pPr>
    </w:p>
    <w:p w14:paraId="347DBCF9" w14:textId="77777777" w:rsidR="00C315BC" w:rsidRPr="00D83465" w:rsidRDefault="00C315BC" w:rsidP="00C315BC">
      <w:pPr>
        <w:pStyle w:val="Default"/>
        <w:jc w:val="both"/>
        <w:rPr>
          <w:rFonts w:ascii="Arial" w:hAnsi="Arial" w:cs="Arial"/>
          <w:color w:val="auto"/>
        </w:rPr>
      </w:pPr>
      <w:r w:rsidRPr="00D83465">
        <w:rPr>
          <w:rFonts w:ascii="Arial" w:hAnsi="Arial" w:cs="Arial"/>
          <w:color w:val="auto"/>
        </w:rPr>
        <w:t xml:space="preserve">Any committee member knowing that they will be absent for three or more consecutive meetings should notify the committee Chairperson in writing of the planned absence. </w:t>
      </w:r>
    </w:p>
    <w:p w14:paraId="56C77133" w14:textId="77777777" w:rsidR="00C315BC" w:rsidRPr="00D83465" w:rsidRDefault="00C315BC" w:rsidP="00C315BC">
      <w:pPr>
        <w:pStyle w:val="Default"/>
        <w:jc w:val="both"/>
        <w:rPr>
          <w:rFonts w:ascii="Arial" w:hAnsi="Arial" w:cs="Arial"/>
          <w:color w:val="auto"/>
        </w:rPr>
      </w:pPr>
    </w:p>
    <w:p w14:paraId="3C4E9C13" w14:textId="77777777" w:rsidR="00C315BC" w:rsidRPr="00D83465" w:rsidRDefault="00C315BC" w:rsidP="00C315BC">
      <w:pPr>
        <w:pStyle w:val="Default"/>
        <w:jc w:val="both"/>
        <w:rPr>
          <w:rFonts w:ascii="Arial" w:hAnsi="Arial" w:cs="Arial"/>
          <w:color w:val="auto"/>
        </w:rPr>
      </w:pPr>
      <w:r w:rsidRPr="00D83465">
        <w:rPr>
          <w:rFonts w:ascii="Arial" w:hAnsi="Arial" w:cs="Arial"/>
          <w:color w:val="auto"/>
        </w:rPr>
        <w:lastRenderedPageBreak/>
        <w:t>In the event of a member being absent for three or more consecutive meetings without apology and without the approval of the committee, the committee can vote on whether to declare the member’s position vacant, inform the member of the outcome and fill the position as a casual vacancy.</w:t>
      </w:r>
    </w:p>
    <w:p w14:paraId="2EC669FB" w14:textId="77777777" w:rsidR="00C315BC" w:rsidRPr="00D83465" w:rsidRDefault="00C315BC" w:rsidP="00C315BC">
      <w:pPr>
        <w:autoSpaceDE w:val="0"/>
        <w:autoSpaceDN w:val="0"/>
        <w:adjustRightInd w:val="0"/>
        <w:jc w:val="both"/>
        <w:rPr>
          <w:rFonts w:ascii="Arial" w:hAnsi="Arial" w:cs="Arial"/>
          <w:color w:val="000000"/>
          <w:sz w:val="24"/>
          <w:szCs w:val="24"/>
        </w:rPr>
      </w:pPr>
    </w:p>
    <w:p w14:paraId="0CDC9D4D" w14:textId="77777777" w:rsidR="00C315BC" w:rsidRPr="00D83465" w:rsidRDefault="00C315BC" w:rsidP="00C315BC">
      <w:pPr>
        <w:pStyle w:val="Default"/>
        <w:jc w:val="both"/>
        <w:rPr>
          <w:rFonts w:ascii="Arial" w:hAnsi="Arial" w:cs="Arial"/>
          <w:color w:val="auto"/>
        </w:rPr>
      </w:pPr>
      <w:r w:rsidRPr="00D83465">
        <w:rPr>
          <w:rFonts w:ascii="Arial" w:hAnsi="Arial" w:cs="Arial"/>
          <w:color w:val="auto"/>
          <w:u w:val="single"/>
        </w:rPr>
        <w:t>Resignation from Committee</w:t>
      </w:r>
    </w:p>
    <w:p w14:paraId="068B41A8" w14:textId="77777777" w:rsidR="00C315BC" w:rsidRPr="00D83465" w:rsidRDefault="00C315BC" w:rsidP="00C315BC">
      <w:pPr>
        <w:pStyle w:val="Default"/>
        <w:jc w:val="both"/>
        <w:rPr>
          <w:rFonts w:ascii="Arial" w:hAnsi="Arial" w:cs="Arial"/>
          <w:color w:val="auto"/>
        </w:rPr>
      </w:pPr>
    </w:p>
    <w:p w14:paraId="276283BA" w14:textId="77777777" w:rsidR="00C315BC" w:rsidRPr="00D83465" w:rsidRDefault="00C315BC" w:rsidP="00C315BC">
      <w:pPr>
        <w:pStyle w:val="Default"/>
        <w:jc w:val="both"/>
        <w:rPr>
          <w:rFonts w:ascii="Arial" w:hAnsi="Arial" w:cs="Arial"/>
          <w:color w:val="auto"/>
        </w:rPr>
      </w:pPr>
      <w:r w:rsidRPr="00D83465">
        <w:rPr>
          <w:rFonts w:ascii="Arial" w:hAnsi="Arial" w:cs="Arial"/>
          <w:color w:val="auto"/>
        </w:rPr>
        <w:t>Any Committee Member wishing to resign from the Committee shall do so in writing to the committee Chairperson.</w:t>
      </w:r>
    </w:p>
    <w:p w14:paraId="09644B2B" w14:textId="77777777" w:rsidR="00C315BC" w:rsidRPr="00D83465" w:rsidRDefault="00C315BC" w:rsidP="00C315BC">
      <w:pPr>
        <w:rPr>
          <w:rFonts w:ascii="Arial" w:hAnsi="Arial" w:cs="Arial"/>
          <w:sz w:val="24"/>
          <w:szCs w:val="24"/>
        </w:rPr>
      </w:pPr>
    </w:p>
    <w:p w14:paraId="67A466DE" w14:textId="77777777" w:rsidR="00C315BC" w:rsidRPr="00D83465" w:rsidRDefault="00C315BC" w:rsidP="00C315BC">
      <w:pPr>
        <w:pStyle w:val="BodyText"/>
        <w:ind w:left="2880"/>
        <w:rPr>
          <w:rFonts w:ascii="Arial" w:hAnsi="Arial" w:cs="Arial"/>
          <w:b/>
          <w:sz w:val="24"/>
          <w:szCs w:val="24"/>
        </w:rPr>
      </w:pPr>
      <w:r w:rsidRPr="00D83465">
        <w:rPr>
          <w:rFonts w:ascii="Arial" w:hAnsi="Arial" w:cs="Arial"/>
          <w:b/>
          <w:sz w:val="24"/>
          <w:szCs w:val="24"/>
        </w:rPr>
        <w:t xml:space="preserve">Meetings </w:t>
      </w:r>
    </w:p>
    <w:p w14:paraId="290B3FF8" w14:textId="77777777" w:rsidR="00C315BC" w:rsidRPr="00D83465" w:rsidRDefault="00C315BC" w:rsidP="00C315BC">
      <w:pPr>
        <w:pStyle w:val="BodyText"/>
        <w:rPr>
          <w:rFonts w:ascii="Arial" w:hAnsi="Arial" w:cs="Arial"/>
          <w:b/>
          <w:sz w:val="24"/>
          <w:szCs w:val="24"/>
        </w:rPr>
      </w:pPr>
    </w:p>
    <w:p w14:paraId="2FA1E775" w14:textId="4D3DFCBA" w:rsidR="00C315BC" w:rsidRPr="00D83465" w:rsidRDefault="00C315BC" w:rsidP="00C315BC">
      <w:pPr>
        <w:pStyle w:val="BodyText"/>
        <w:jc w:val="both"/>
        <w:rPr>
          <w:rFonts w:ascii="Arial" w:hAnsi="Arial" w:cs="Arial"/>
          <w:sz w:val="24"/>
          <w:szCs w:val="24"/>
        </w:rPr>
      </w:pPr>
      <w:r>
        <w:rPr>
          <w:rFonts w:ascii="Arial" w:hAnsi="Arial" w:cs="Arial"/>
          <w:sz w:val="24"/>
          <w:szCs w:val="24"/>
        </w:rPr>
        <w:t>The committee will meet quarterly</w:t>
      </w:r>
      <w:r w:rsidRPr="00D83465">
        <w:rPr>
          <w:rFonts w:ascii="Arial" w:hAnsi="Arial" w:cs="Arial"/>
          <w:sz w:val="24"/>
          <w:szCs w:val="24"/>
        </w:rPr>
        <w:t xml:space="preserve"> </w:t>
      </w:r>
      <w:r w:rsidR="00A156E6">
        <w:rPr>
          <w:rFonts w:ascii="Arial" w:hAnsi="Arial" w:cs="Arial"/>
          <w:sz w:val="24"/>
          <w:szCs w:val="24"/>
        </w:rPr>
        <w:t>with a hybrid approach including in-person</w:t>
      </w:r>
      <w:r w:rsidRPr="00D83465">
        <w:rPr>
          <w:rFonts w:ascii="Arial" w:hAnsi="Arial" w:cs="Arial"/>
          <w:sz w:val="24"/>
          <w:szCs w:val="24"/>
        </w:rPr>
        <w:t xml:space="preserve"> </w:t>
      </w:r>
      <w:r w:rsidR="00A156E6">
        <w:rPr>
          <w:rFonts w:ascii="Arial" w:hAnsi="Arial" w:cs="Arial"/>
          <w:sz w:val="24"/>
          <w:szCs w:val="24"/>
        </w:rPr>
        <w:t xml:space="preserve">at </w:t>
      </w:r>
      <w:r w:rsidRPr="00D83465">
        <w:rPr>
          <w:rFonts w:ascii="Arial" w:hAnsi="Arial" w:cs="Arial"/>
          <w:sz w:val="24"/>
          <w:szCs w:val="24"/>
        </w:rPr>
        <w:t xml:space="preserve">Liverpool City </w:t>
      </w:r>
      <w:r w:rsidR="00A156E6">
        <w:rPr>
          <w:rFonts w:ascii="Arial" w:hAnsi="Arial" w:cs="Arial"/>
          <w:sz w:val="24"/>
          <w:szCs w:val="24"/>
        </w:rPr>
        <w:t xml:space="preserve">Library and on Microsoft Teams. A link for the meeting in Microsoft Teams would be provided with the meeting agenda. </w:t>
      </w:r>
    </w:p>
    <w:p w14:paraId="71394F97" w14:textId="77777777" w:rsidR="00C315BC" w:rsidRPr="00D83465" w:rsidRDefault="00C315BC" w:rsidP="00C315BC">
      <w:pPr>
        <w:pStyle w:val="BodyText"/>
        <w:jc w:val="both"/>
        <w:rPr>
          <w:rFonts w:ascii="Arial" w:hAnsi="Arial" w:cs="Arial"/>
          <w:sz w:val="24"/>
          <w:szCs w:val="24"/>
        </w:rPr>
      </w:pPr>
    </w:p>
    <w:p w14:paraId="3EAF36C3" w14:textId="77777777" w:rsidR="00C315BC" w:rsidRPr="00D83465" w:rsidRDefault="00C315BC" w:rsidP="00C315BC">
      <w:pPr>
        <w:pStyle w:val="BodyText"/>
        <w:ind w:left="2880"/>
        <w:rPr>
          <w:rFonts w:ascii="Arial" w:hAnsi="Arial" w:cs="Arial"/>
          <w:b/>
          <w:sz w:val="24"/>
          <w:szCs w:val="24"/>
        </w:rPr>
      </w:pPr>
      <w:r w:rsidRPr="00D83465">
        <w:rPr>
          <w:rFonts w:ascii="Arial" w:hAnsi="Arial" w:cs="Arial"/>
          <w:b/>
          <w:sz w:val="24"/>
          <w:szCs w:val="24"/>
        </w:rPr>
        <w:t>Obligations of Members</w:t>
      </w:r>
    </w:p>
    <w:p w14:paraId="62D4A7B0" w14:textId="77777777" w:rsidR="00C315BC" w:rsidRPr="00D83465" w:rsidRDefault="00C315BC" w:rsidP="00C315BC">
      <w:pPr>
        <w:pStyle w:val="BodyText"/>
        <w:ind w:left="2880"/>
        <w:rPr>
          <w:rFonts w:ascii="Arial" w:hAnsi="Arial" w:cs="Arial"/>
          <w:b/>
          <w:sz w:val="24"/>
          <w:szCs w:val="24"/>
        </w:rPr>
      </w:pPr>
    </w:p>
    <w:p w14:paraId="1331E468" w14:textId="77777777" w:rsidR="00C315BC" w:rsidRPr="00D83465" w:rsidRDefault="00C315BC" w:rsidP="00C315BC">
      <w:pPr>
        <w:pStyle w:val="BodyText"/>
        <w:spacing w:before="120" w:after="120"/>
        <w:jc w:val="both"/>
        <w:rPr>
          <w:rFonts w:ascii="Arial" w:hAnsi="Arial" w:cs="Arial"/>
          <w:sz w:val="24"/>
          <w:szCs w:val="24"/>
        </w:rPr>
      </w:pPr>
      <w:r w:rsidRPr="00D83465">
        <w:rPr>
          <w:rFonts w:ascii="Arial" w:hAnsi="Arial" w:cs="Arial"/>
          <w:sz w:val="24"/>
          <w:szCs w:val="24"/>
        </w:rPr>
        <w:t>Apart from attendance at the quarterly meetings, all nominees will be required to undertake Code of Conduct training in accordance with Councils requirements and attendance will be required at an initial introductory session prior to the first committee meeting.</w:t>
      </w:r>
    </w:p>
    <w:p w14:paraId="7C14189C" w14:textId="77777777" w:rsidR="00C315BC" w:rsidRPr="00D83465" w:rsidRDefault="00C315BC" w:rsidP="00C315BC">
      <w:pPr>
        <w:pStyle w:val="BodyText"/>
        <w:spacing w:before="120" w:after="120"/>
        <w:jc w:val="both"/>
        <w:rPr>
          <w:rFonts w:ascii="Arial" w:hAnsi="Arial" w:cs="Arial"/>
          <w:sz w:val="24"/>
          <w:szCs w:val="24"/>
        </w:rPr>
      </w:pPr>
      <w:r w:rsidRPr="00D83465">
        <w:rPr>
          <w:rFonts w:ascii="Arial" w:hAnsi="Arial" w:cs="Arial"/>
          <w:sz w:val="24"/>
          <w:szCs w:val="24"/>
        </w:rPr>
        <w:t>The introductory session will;</w:t>
      </w:r>
    </w:p>
    <w:p w14:paraId="2A0106AB" w14:textId="77777777" w:rsidR="00C315BC" w:rsidRPr="00D83465" w:rsidRDefault="00C315BC" w:rsidP="00C315BC">
      <w:pPr>
        <w:pStyle w:val="BodyText"/>
        <w:numPr>
          <w:ilvl w:val="0"/>
          <w:numId w:val="10"/>
        </w:numPr>
        <w:spacing w:before="120" w:after="120"/>
        <w:jc w:val="both"/>
        <w:rPr>
          <w:rFonts w:ascii="Arial" w:hAnsi="Arial" w:cs="Arial"/>
          <w:sz w:val="24"/>
          <w:szCs w:val="24"/>
        </w:rPr>
      </w:pPr>
      <w:r w:rsidRPr="00D83465">
        <w:rPr>
          <w:rFonts w:ascii="Arial" w:hAnsi="Arial" w:cs="Arial"/>
          <w:sz w:val="24"/>
          <w:szCs w:val="24"/>
        </w:rPr>
        <w:t xml:space="preserve">Provide an overview of the committee, </w:t>
      </w:r>
    </w:p>
    <w:p w14:paraId="04699A7A" w14:textId="77777777" w:rsidR="00C315BC" w:rsidRPr="00D83465" w:rsidRDefault="00C315BC" w:rsidP="00C315BC">
      <w:pPr>
        <w:pStyle w:val="BodyText"/>
        <w:numPr>
          <w:ilvl w:val="0"/>
          <w:numId w:val="10"/>
        </w:numPr>
        <w:spacing w:before="120" w:after="120"/>
        <w:jc w:val="both"/>
        <w:rPr>
          <w:rFonts w:ascii="Arial" w:hAnsi="Arial" w:cs="Arial"/>
          <w:sz w:val="24"/>
          <w:szCs w:val="24"/>
        </w:rPr>
      </w:pPr>
      <w:r w:rsidRPr="00D83465">
        <w:rPr>
          <w:rFonts w:ascii="Arial" w:hAnsi="Arial" w:cs="Arial"/>
          <w:sz w:val="24"/>
          <w:szCs w:val="24"/>
        </w:rPr>
        <w:t>Provide an overview of Councils Local Heritage Management Program,</w:t>
      </w:r>
    </w:p>
    <w:p w14:paraId="6257F151" w14:textId="77777777" w:rsidR="00C315BC" w:rsidRPr="00D83465" w:rsidRDefault="00C315BC" w:rsidP="00C315BC">
      <w:pPr>
        <w:pStyle w:val="BodyText"/>
        <w:numPr>
          <w:ilvl w:val="0"/>
          <w:numId w:val="10"/>
        </w:numPr>
        <w:spacing w:before="120" w:after="120"/>
        <w:jc w:val="both"/>
        <w:rPr>
          <w:rFonts w:ascii="Arial" w:hAnsi="Arial" w:cs="Arial"/>
          <w:sz w:val="24"/>
          <w:szCs w:val="24"/>
        </w:rPr>
      </w:pPr>
      <w:r w:rsidRPr="00D83465">
        <w:rPr>
          <w:rFonts w:ascii="Arial" w:hAnsi="Arial" w:cs="Arial"/>
          <w:sz w:val="24"/>
          <w:szCs w:val="24"/>
        </w:rPr>
        <w:t xml:space="preserve">Outline the role of the committee within Council and </w:t>
      </w:r>
    </w:p>
    <w:p w14:paraId="62D196B3" w14:textId="77777777" w:rsidR="00C315BC" w:rsidRPr="00D83465" w:rsidRDefault="00C315BC" w:rsidP="00C315BC">
      <w:pPr>
        <w:pStyle w:val="BodyText"/>
        <w:numPr>
          <w:ilvl w:val="0"/>
          <w:numId w:val="10"/>
        </w:numPr>
        <w:spacing w:before="120" w:after="120"/>
        <w:jc w:val="both"/>
        <w:rPr>
          <w:rFonts w:ascii="Arial" w:hAnsi="Arial" w:cs="Arial"/>
          <w:sz w:val="24"/>
          <w:szCs w:val="24"/>
        </w:rPr>
      </w:pPr>
      <w:r w:rsidRPr="00D83465">
        <w:rPr>
          <w:rFonts w:ascii="Arial" w:hAnsi="Arial" w:cs="Arial"/>
          <w:sz w:val="24"/>
          <w:szCs w:val="24"/>
        </w:rPr>
        <w:t>Outline Councils expectations for the committee.</w:t>
      </w:r>
    </w:p>
    <w:p w14:paraId="1D8F4EE9" w14:textId="77777777" w:rsidR="00C315BC" w:rsidRDefault="00C315BC" w:rsidP="00C315BC">
      <w:pPr>
        <w:pStyle w:val="BodyText"/>
        <w:spacing w:before="120" w:after="120"/>
        <w:jc w:val="both"/>
        <w:rPr>
          <w:rFonts w:ascii="Arial" w:hAnsi="Arial" w:cs="Arial"/>
          <w:sz w:val="24"/>
          <w:szCs w:val="24"/>
        </w:rPr>
      </w:pPr>
      <w:r w:rsidRPr="00D83465">
        <w:rPr>
          <w:rFonts w:ascii="Arial" w:hAnsi="Arial" w:cs="Arial"/>
          <w:sz w:val="24"/>
          <w:szCs w:val="24"/>
        </w:rPr>
        <w:t>The date and time of the introductory session will be arranged with the members of the committee.</w:t>
      </w:r>
    </w:p>
    <w:p w14:paraId="1DD2FA1E" w14:textId="77777777" w:rsidR="00C315BC" w:rsidRDefault="00C315BC" w:rsidP="00C315BC">
      <w:pPr>
        <w:pStyle w:val="BodyText"/>
        <w:spacing w:before="120" w:after="120"/>
        <w:jc w:val="both"/>
        <w:rPr>
          <w:rFonts w:ascii="Arial" w:hAnsi="Arial" w:cs="Arial"/>
          <w:sz w:val="24"/>
          <w:szCs w:val="24"/>
        </w:rPr>
      </w:pPr>
    </w:p>
    <w:p w14:paraId="41D21096" w14:textId="77777777" w:rsidR="00C315BC" w:rsidRDefault="00C315BC" w:rsidP="00C315BC">
      <w:pPr>
        <w:pStyle w:val="BodyText"/>
        <w:spacing w:before="120" w:after="120"/>
        <w:jc w:val="both"/>
        <w:rPr>
          <w:rFonts w:ascii="Arial" w:hAnsi="Arial" w:cs="Arial"/>
          <w:sz w:val="24"/>
          <w:szCs w:val="24"/>
        </w:rPr>
      </w:pPr>
    </w:p>
    <w:p w14:paraId="32D33378" w14:textId="77777777" w:rsidR="00C315BC" w:rsidRDefault="00C315BC" w:rsidP="00C315BC">
      <w:pPr>
        <w:pStyle w:val="BodyText"/>
        <w:spacing w:before="120" w:after="120"/>
        <w:jc w:val="both"/>
        <w:rPr>
          <w:rFonts w:ascii="Arial" w:hAnsi="Arial" w:cs="Arial"/>
          <w:sz w:val="24"/>
          <w:szCs w:val="24"/>
        </w:rPr>
      </w:pPr>
    </w:p>
    <w:p w14:paraId="6B6A486D" w14:textId="77777777" w:rsidR="00C315BC" w:rsidRDefault="00C315BC" w:rsidP="00C315BC">
      <w:pPr>
        <w:pStyle w:val="BodyText"/>
        <w:spacing w:before="120" w:after="120"/>
        <w:jc w:val="both"/>
        <w:rPr>
          <w:rFonts w:ascii="Arial" w:hAnsi="Arial" w:cs="Arial"/>
          <w:sz w:val="24"/>
          <w:szCs w:val="24"/>
        </w:rPr>
      </w:pPr>
    </w:p>
    <w:p w14:paraId="67696286" w14:textId="77777777" w:rsidR="00C315BC" w:rsidRDefault="00C315BC" w:rsidP="00C315BC">
      <w:pPr>
        <w:pStyle w:val="BodyText"/>
        <w:spacing w:before="120" w:after="120"/>
        <w:jc w:val="both"/>
        <w:rPr>
          <w:rFonts w:ascii="Arial" w:hAnsi="Arial" w:cs="Arial"/>
          <w:sz w:val="24"/>
          <w:szCs w:val="24"/>
        </w:rPr>
      </w:pPr>
    </w:p>
    <w:p w14:paraId="50F5A24B" w14:textId="77777777" w:rsidR="00C315BC" w:rsidRDefault="00C315BC" w:rsidP="00C315BC">
      <w:pPr>
        <w:pStyle w:val="BodyText"/>
        <w:spacing w:before="120" w:after="120"/>
        <w:jc w:val="both"/>
        <w:rPr>
          <w:rFonts w:ascii="Arial" w:hAnsi="Arial" w:cs="Arial"/>
          <w:sz w:val="24"/>
          <w:szCs w:val="24"/>
        </w:rPr>
      </w:pPr>
    </w:p>
    <w:p w14:paraId="7A5FFB7F" w14:textId="77777777" w:rsidR="00C315BC" w:rsidRDefault="00C315BC" w:rsidP="00C315BC">
      <w:pPr>
        <w:pStyle w:val="BodyText"/>
        <w:spacing w:before="120" w:after="120"/>
        <w:jc w:val="both"/>
        <w:rPr>
          <w:rFonts w:ascii="Arial" w:hAnsi="Arial" w:cs="Arial"/>
          <w:sz w:val="24"/>
          <w:szCs w:val="24"/>
        </w:rPr>
      </w:pPr>
    </w:p>
    <w:p w14:paraId="4F4038B0" w14:textId="77777777" w:rsidR="00C315BC" w:rsidRDefault="00C315BC" w:rsidP="00C315BC">
      <w:pPr>
        <w:pStyle w:val="BodyText"/>
        <w:spacing w:before="120" w:after="120"/>
        <w:jc w:val="both"/>
        <w:rPr>
          <w:rFonts w:ascii="Arial" w:hAnsi="Arial" w:cs="Arial"/>
          <w:sz w:val="24"/>
          <w:szCs w:val="24"/>
        </w:rPr>
      </w:pPr>
    </w:p>
    <w:p w14:paraId="6DCB9406" w14:textId="77777777" w:rsidR="00C315BC" w:rsidRPr="00D83465" w:rsidRDefault="00C315BC" w:rsidP="00C315BC">
      <w:pPr>
        <w:pStyle w:val="BodyText"/>
        <w:spacing w:before="120" w:after="120"/>
        <w:jc w:val="both"/>
        <w:rPr>
          <w:rFonts w:ascii="Arial" w:hAnsi="Arial" w:cs="Arial"/>
          <w:sz w:val="24"/>
          <w:szCs w:val="24"/>
        </w:rPr>
      </w:pPr>
    </w:p>
    <w:p w14:paraId="35FA8D16" w14:textId="77777777" w:rsidR="00C315BC" w:rsidRPr="00C906DD" w:rsidRDefault="00C315BC" w:rsidP="00C315BC">
      <w:pPr>
        <w:jc w:val="center"/>
        <w:rPr>
          <w:rFonts w:ascii="Century Gothic" w:hAnsi="Century Gothic"/>
          <w:b/>
          <w:sz w:val="32"/>
        </w:rPr>
      </w:pPr>
      <w:r w:rsidRPr="00D83465">
        <w:rPr>
          <w:rFonts w:ascii="Arial" w:hAnsi="Arial" w:cs="Arial"/>
          <w:sz w:val="24"/>
          <w:szCs w:val="24"/>
        </w:rPr>
        <w:br w:type="page"/>
      </w:r>
    </w:p>
    <w:p w14:paraId="680355D6" w14:textId="77777777" w:rsidR="00C315BC" w:rsidRPr="00C906DD" w:rsidRDefault="00C315BC" w:rsidP="00C315BC">
      <w:pPr>
        <w:ind w:left="3402"/>
        <w:rPr>
          <w:rFonts w:ascii="Century Gothic" w:hAnsi="Century Gothic"/>
          <w:b/>
          <w:sz w:val="32"/>
        </w:rPr>
      </w:pPr>
      <w:r>
        <w:rPr>
          <w:noProof/>
          <w:lang w:eastAsia="en-AU"/>
        </w:rPr>
        <w:lastRenderedPageBreak/>
        <w:drawing>
          <wp:anchor distT="0" distB="0" distL="114300" distR="114300" simplePos="0" relativeHeight="251659264" behindDoc="0" locked="0" layoutInCell="1" allowOverlap="1" wp14:anchorId="0E1D3EC7" wp14:editId="12FE09AC">
            <wp:simplePos x="0" y="0"/>
            <wp:positionH relativeFrom="column">
              <wp:posOffset>-228600</wp:posOffset>
            </wp:positionH>
            <wp:positionV relativeFrom="paragraph">
              <wp:posOffset>-368300</wp:posOffset>
            </wp:positionV>
            <wp:extent cx="1896745" cy="857250"/>
            <wp:effectExtent l="0" t="0" r="0" b="0"/>
            <wp:wrapNone/>
            <wp:docPr id="4" name="Picture 2" descr="LCC_logo_CMYK_For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C_logo_CMYK_ForPri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674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06DD">
        <w:rPr>
          <w:rFonts w:ascii="Century Gothic" w:hAnsi="Century Gothic"/>
          <w:b/>
          <w:sz w:val="32"/>
        </w:rPr>
        <w:t xml:space="preserve">Heritage Advisory </w:t>
      </w:r>
      <w:r>
        <w:rPr>
          <w:rFonts w:ascii="Century Gothic" w:hAnsi="Century Gothic"/>
          <w:b/>
          <w:sz w:val="32"/>
        </w:rPr>
        <w:t>Committee</w:t>
      </w:r>
    </w:p>
    <w:p w14:paraId="6300F291" w14:textId="77777777" w:rsidR="00C315BC" w:rsidRDefault="00C315BC" w:rsidP="00C315BC">
      <w:pPr>
        <w:ind w:left="3402"/>
        <w:rPr>
          <w:rFonts w:ascii="Century Gothic" w:hAnsi="Century Gothic"/>
          <w:b/>
          <w:sz w:val="32"/>
        </w:rPr>
      </w:pPr>
      <w:r w:rsidRPr="00C906DD">
        <w:rPr>
          <w:rFonts w:ascii="Century Gothic" w:hAnsi="Century Gothic"/>
          <w:b/>
          <w:sz w:val="32"/>
        </w:rPr>
        <w:t>Nomination Form</w:t>
      </w:r>
    </w:p>
    <w:p w14:paraId="3666A03C" w14:textId="77777777" w:rsidR="00C315BC" w:rsidRDefault="00C315BC" w:rsidP="00C315BC">
      <w:pPr>
        <w:ind w:left="3402"/>
        <w:rPr>
          <w:rFonts w:ascii="Century Gothic" w:hAnsi="Century Gothic"/>
          <w:b/>
          <w:sz w:val="3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8"/>
        <w:gridCol w:w="961"/>
        <w:gridCol w:w="1466"/>
        <w:gridCol w:w="81"/>
        <w:gridCol w:w="141"/>
        <w:gridCol w:w="1403"/>
        <w:gridCol w:w="64"/>
        <w:gridCol w:w="1683"/>
        <w:gridCol w:w="1668"/>
      </w:tblGrid>
      <w:tr w:rsidR="00C315BC" w:rsidRPr="00D83465" w14:paraId="07F77951" w14:textId="77777777" w:rsidTr="00924B29">
        <w:tc>
          <w:tcPr>
            <w:tcW w:w="8829" w:type="dxa"/>
            <w:gridSpan w:val="9"/>
            <w:shd w:val="clear" w:color="auto" w:fill="000000"/>
          </w:tcPr>
          <w:p w14:paraId="1A1DE56E" w14:textId="77777777" w:rsidR="00C315BC" w:rsidRPr="00D83465" w:rsidRDefault="00C315BC" w:rsidP="00924B29">
            <w:pPr>
              <w:rPr>
                <w:rFonts w:ascii="Arial" w:hAnsi="Arial" w:cs="Arial"/>
                <w:b/>
                <w:sz w:val="24"/>
                <w:szCs w:val="24"/>
              </w:rPr>
            </w:pPr>
            <w:r w:rsidRPr="00D83465">
              <w:rPr>
                <w:rFonts w:ascii="Arial" w:hAnsi="Arial" w:cs="Arial"/>
                <w:b/>
                <w:sz w:val="24"/>
                <w:szCs w:val="24"/>
              </w:rPr>
              <w:t>APPLICATION FORM – PERSONAL DETAILS</w:t>
            </w:r>
          </w:p>
        </w:tc>
      </w:tr>
      <w:tr w:rsidR="00C315BC" w:rsidRPr="00D83465" w14:paraId="48F141A1" w14:textId="77777777" w:rsidTr="00924B29">
        <w:trPr>
          <w:trHeight w:val="384"/>
        </w:trPr>
        <w:tc>
          <w:tcPr>
            <w:tcW w:w="1264" w:type="dxa"/>
            <w:shd w:val="clear" w:color="auto" w:fill="000000"/>
            <w:vAlign w:val="center"/>
          </w:tcPr>
          <w:p w14:paraId="3BF5CF6C"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Title</w:t>
            </w:r>
          </w:p>
        </w:tc>
        <w:tc>
          <w:tcPr>
            <w:tcW w:w="2450" w:type="dxa"/>
            <w:gridSpan w:val="2"/>
            <w:shd w:val="clear" w:color="auto" w:fill="auto"/>
            <w:vAlign w:val="center"/>
          </w:tcPr>
          <w:p w14:paraId="60234883"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Mr, Mrs, Miss, Dr</w:t>
            </w:r>
          </w:p>
        </w:tc>
        <w:tc>
          <w:tcPr>
            <w:tcW w:w="1705" w:type="dxa"/>
            <w:gridSpan w:val="4"/>
            <w:shd w:val="clear" w:color="auto" w:fill="000000"/>
            <w:vAlign w:val="center"/>
          </w:tcPr>
          <w:p w14:paraId="44A1A11B"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Given Name</w:t>
            </w:r>
          </w:p>
        </w:tc>
        <w:tc>
          <w:tcPr>
            <w:tcW w:w="3410" w:type="dxa"/>
            <w:gridSpan w:val="2"/>
            <w:shd w:val="clear" w:color="auto" w:fill="auto"/>
            <w:vAlign w:val="center"/>
          </w:tcPr>
          <w:p w14:paraId="07AE68A5" w14:textId="77777777" w:rsidR="00C315BC" w:rsidRPr="00D83465" w:rsidRDefault="00C315BC" w:rsidP="00924B29">
            <w:pPr>
              <w:jc w:val="center"/>
              <w:rPr>
                <w:rFonts w:ascii="Arial" w:hAnsi="Arial" w:cs="Arial"/>
                <w:b/>
                <w:sz w:val="24"/>
                <w:szCs w:val="24"/>
              </w:rPr>
            </w:pPr>
          </w:p>
        </w:tc>
      </w:tr>
      <w:tr w:rsidR="00C315BC" w:rsidRPr="00D83465" w14:paraId="1ABB96D1" w14:textId="77777777" w:rsidTr="00924B29">
        <w:tc>
          <w:tcPr>
            <w:tcW w:w="1264" w:type="dxa"/>
            <w:shd w:val="clear" w:color="auto" w:fill="000000"/>
            <w:vAlign w:val="center"/>
          </w:tcPr>
          <w:p w14:paraId="6A6FA676"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Family Name</w:t>
            </w:r>
          </w:p>
        </w:tc>
        <w:tc>
          <w:tcPr>
            <w:tcW w:w="4155" w:type="dxa"/>
            <w:gridSpan w:val="6"/>
            <w:shd w:val="clear" w:color="auto" w:fill="auto"/>
            <w:vAlign w:val="center"/>
          </w:tcPr>
          <w:p w14:paraId="5851E910" w14:textId="77777777" w:rsidR="00C315BC" w:rsidRPr="00D83465" w:rsidRDefault="00C315BC" w:rsidP="00924B29">
            <w:pPr>
              <w:jc w:val="center"/>
              <w:rPr>
                <w:rFonts w:ascii="Arial" w:hAnsi="Arial" w:cs="Arial"/>
                <w:b/>
                <w:sz w:val="24"/>
                <w:szCs w:val="24"/>
              </w:rPr>
            </w:pPr>
          </w:p>
        </w:tc>
        <w:tc>
          <w:tcPr>
            <w:tcW w:w="1705" w:type="dxa"/>
            <w:shd w:val="clear" w:color="auto" w:fill="000000"/>
            <w:vAlign w:val="center"/>
          </w:tcPr>
          <w:p w14:paraId="5966EFBD"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Date of Birth</w:t>
            </w:r>
          </w:p>
        </w:tc>
        <w:tc>
          <w:tcPr>
            <w:tcW w:w="1705" w:type="dxa"/>
            <w:shd w:val="clear" w:color="auto" w:fill="auto"/>
            <w:vAlign w:val="center"/>
          </w:tcPr>
          <w:p w14:paraId="5D081933" w14:textId="77777777" w:rsidR="00C315BC" w:rsidRPr="00D83465" w:rsidRDefault="00C315BC" w:rsidP="00924B29">
            <w:pPr>
              <w:jc w:val="center"/>
              <w:rPr>
                <w:rFonts w:ascii="Arial" w:hAnsi="Arial" w:cs="Arial"/>
                <w:b/>
                <w:sz w:val="24"/>
                <w:szCs w:val="24"/>
              </w:rPr>
            </w:pPr>
          </w:p>
        </w:tc>
      </w:tr>
      <w:tr w:rsidR="00C315BC" w:rsidRPr="00D83465" w14:paraId="68B0AEA6" w14:textId="77777777" w:rsidTr="00924B29">
        <w:trPr>
          <w:trHeight w:val="327"/>
        </w:trPr>
        <w:tc>
          <w:tcPr>
            <w:tcW w:w="8829" w:type="dxa"/>
            <w:gridSpan w:val="9"/>
            <w:shd w:val="clear" w:color="auto" w:fill="000000"/>
            <w:vAlign w:val="center"/>
          </w:tcPr>
          <w:p w14:paraId="299588DF" w14:textId="77777777" w:rsidR="00C315BC" w:rsidRPr="00D83465" w:rsidRDefault="00C315BC" w:rsidP="00924B29">
            <w:pPr>
              <w:ind w:left="142"/>
              <w:rPr>
                <w:rFonts w:ascii="Arial" w:hAnsi="Arial" w:cs="Arial"/>
                <w:b/>
                <w:sz w:val="24"/>
                <w:szCs w:val="24"/>
              </w:rPr>
            </w:pPr>
            <w:r w:rsidRPr="00D83465">
              <w:rPr>
                <w:rFonts w:ascii="Arial" w:hAnsi="Arial" w:cs="Arial"/>
                <w:b/>
                <w:sz w:val="24"/>
                <w:szCs w:val="24"/>
              </w:rPr>
              <w:t>Residential Address</w:t>
            </w:r>
          </w:p>
        </w:tc>
      </w:tr>
      <w:tr w:rsidR="00C315BC" w:rsidRPr="00D83465" w14:paraId="279E5895" w14:textId="77777777" w:rsidTr="00924B29">
        <w:trPr>
          <w:trHeight w:val="430"/>
        </w:trPr>
        <w:tc>
          <w:tcPr>
            <w:tcW w:w="1264" w:type="dxa"/>
            <w:shd w:val="clear" w:color="auto" w:fill="000000"/>
            <w:vAlign w:val="center"/>
          </w:tcPr>
          <w:p w14:paraId="5D28F5C3"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Unit</w:t>
            </w:r>
          </w:p>
        </w:tc>
        <w:tc>
          <w:tcPr>
            <w:tcW w:w="971" w:type="dxa"/>
            <w:shd w:val="clear" w:color="auto" w:fill="auto"/>
            <w:vAlign w:val="center"/>
          </w:tcPr>
          <w:p w14:paraId="0769236B" w14:textId="77777777" w:rsidR="00C315BC" w:rsidRPr="00D83465" w:rsidRDefault="00C315BC" w:rsidP="00924B29">
            <w:pPr>
              <w:jc w:val="center"/>
              <w:rPr>
                <w:rFonts w:ascii="Arial" w:hAnsi="Arial" w:cs="Arial"/>
                <w:b/>
                <w:sz w:val="24"/>
                <w:szCs w:val="24"/>
              </w:rPr>
            </w:pPr>
          </w:p>
        </w:tc>
        <w:tc>
          <w:tcPr>
            <w:tcW w:w="1701" w:type="dxa"/>
            <w:gridSpan w:val="3"/>
            <w:shd w:val="clear" w:color="auto" w:fill="000000"/>
            <w:vAlign w:val="center"/>
          </w:tcPr>
          <w:p w14:paraId="678070B9"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Street Address</w:t>
            </w:r>
          </w:p>
        </w:tc>
        <w:tc>
          <w:tcPr>
            <w:tcW w:w="4893" w:type="dxa"/>
            <w:gridSpan w:val="4"/>
            <w:shd w:val="clear" w:color="auto" w:fill="auto"/>
            <w:vAlign w:val="center"/>
          </w:tcPr>
          <w:p w14:paraId="45715388" w14:textId="77777777" w:rsidR="00C315BC" w:rsidRPr="00D83465" w:rsidRDefault="00C315BC" w:rsidP="00924B29">
            <w:pPr>
              <w:jc w:val="center"/>
              <w:rPr>
                <w:rFonts w:ascii="Arial" w:hAnsi="Arial" w:cs="Arial"/>
                <w:b/>
                <w:sz w:val="24"/>
                <w:szCs w:val="24"/>
              </w:rPr>
            </w:pPr>
          </w:p>
        </w:tc>
      </w:tr>
      <w:tr w:rsidR="00C315BC" w:rsidRPr="00D83465" w14:paraId="2725429D" w14:textId="77777777" w:rsidTr="00924B29">
        <w:trPr>
          <w:trHeight w:val="422"/>
        </w:trPr>
        <w:tc>
          <w:tcPr>
            <w:tcW w:w="1264" w:type="dxa"/>
            <w:shd w:val="clear" w:color="auto" w:fill="000000"/>
            <w:vAlign w:val="center"/>
          </w:tcPr>
          <w:p w14:paraId="00B90D3F"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Suburb</w:t>
            </w:r>
          </w:p>
        </w:tc>
        <w:tc>
          <w:tcPr>
            <w:tcW w:w="4155" w:type="dxa"/>
            <w:gridSpan w:val="6"/>
            <w:shd w:val="clear" w:color="auto" w:fill="auto"/>
            <w:vAlign w:val="center"/>
          </w:tcPr>
          <w:p w14:paraId="563DD771" w14:textId="77777777" w:rsidR="00C315BC" w:rsidRPr="00D83465" w:rsidRDefault="00C315BC" w:rsidP="00924B29">
            <w:pPr>
              <w:jc w:val="center"/>
              <w:rPr>
                <w:rFonts w:ascii="Arial" w:hAnsi="Arial" w:cs="Arial"/>
                <w:b/>
                <w:sz w:val="24"/>
                <w:szCs w:val="24"/>
              </w:rPr>
            </w:pPr>
          </w:p>
        </w:tc>
        <w:tc>
          <w:tcPr>
            <w:tcW w:w="1705" w:type="dxa"/>
            <w:shd w:val="clear" w:color="auto" w:fill="000000"/>
            <w:vAlign w:val="center"/>
          </w:tcPr>
          <w:p w14:paraId="1D7EF4AD"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State</w:t>
            </w:r>
          </w:p>
        </w:tc>
        <w:tc>
          <w:tcPr>
            <w:tcW w:w="1705" w:type="dxa"/>
            <w:shd w:val="clear" w:color="auto" w:fill="auto"/>
            <w:vAlign w:val="center"/>
          </w:tcPr>
          <w:p w14:paraId="2A7D61FF" w14:textId="77777777" w:rsidR="00C315BC" w:rsidRPr="00D83465" w:rsidRDefault="00C315BC" w:rsidP="00924B29">
            <w:pPr>
              <w:jc w:val="center"/>
              <w:rPr>
                <w:rFonts w:ascii="Arial" w:hAnsi="Arial" w:cs="Arial"/>
                <w:b/>
                <w:sz w:val="24"/>
                <w:szCs w:val="24"/>
              </w:rPr>
            </w:pPr>
          </w:p>
        </w:tc>
      </w:tr>
      <w:tr w:rsidR="00C315BC" w:rsidRPr="00D83465" w14:paraId="20CA61AB" w14:textId="77777777" w:rsidTr="00924B29">
        <w:trPr>
          <w:trHeight w:val="422"/>
        </w:trPr>
        <w:tc>
          <w:tcPr>
            <w:tcW w:w="1264" w:type="dxa"/>
            <w:shd w:val="clear" w:color="auto" w:fill="000000"/>
            <w:vAlign w:val="center"/>
          </w:tcPr>
          <w:p w14:paraId="5B7945BE" w14:textId="77777777" w:rsidR="00C315BC" w:rsidRPr="00D83465" w:rsidRDefault="00C315BC" w:rsidP="00924B29">
            <w:pPr>
              <w:jc w:val="center"/>
              <w:rPr>
                <w:rFonts w:ascii="Arial" w:hAnsi="Arial" w:cs="Arial"/>
                <w:b/>
                <w:sz w:val="24"/>
                <w:szCs w:val="24"/>
              </w:rPr>
            </w:pPr>
          </w:p>
        </w:tc>
        <w:tc>
          <w:tcPr>
            <w:tcW w:w="4155" w:type="dxa"/>
            <w:gridSpan w:val="6"/>
            <w:shd w:val="clear" w:color="auto" w:fill="000000"/>
            <w:vAlign w:val="center"/>
          </w:tcPr>
          <w:p w14:paraId="56757984" w14:textId="77777777" w:rsidR="00C315BC" w:rsidRPr="00D83465" w:rsidRDefault="00C315BC" w:rsidP="00924B29">
            <w:pPr>
              <w:jc w:val="center"/>
              <w:rPr>
                <w:rFonts w:ascii="Arial" w:hAnsi="Arial" w:cs="Arial"/>
                <w:b/>
                <w:sz w:val="24"/>
                <w:szCs w:val="24"/>
              </w:rPr>
            </w:pPr>
          </w:p>
        </w:tc>
        <w:tc>
          <w:tcPr>
            <w:tcW w:w="1705" w:type="dxa"/>
            <w:shd w:val="clear" w:color="auto" w:fill="000000"/>
            <w:vAlign w:val="center"/>
          </w:tcPr>
          <w:p w14:paraId="73C3A194"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Post Code</w:t>
            </w:r>
          </w:p>
        </w:tc>
        <w:tc>
          <w:tcPr>
            <w:tcW w:w="1705" w:type="dxa"/>
            <w:shd w:val="clear" w:color="auto" w:fill="auto"/>
            <w:vAlign w:val="center"/>
          </w:tcPr>
          <w:p w14:paraId="331AA8CC" w14:textId="77777777" w:rsidR="00C315BC" w:rsidRPr="00D83465" w:rsidRDefault="00C315BC" w:rsidP="00924B29">
            <w:pPr>
              <w:jc w:val="center"/>
              <w:rPr>
                <w:rFonts w:ascii="Arial" w:hAnsi="Arial" w:cs="Arial"/>
                <w:b/>
                <w:sz w:val="24"/>
                <w:szCs w:val="24"/>
              </w:rPr>
            </w:pPr>
          </w:p>
        </w:tc>
      </w:tr>
      <w:tr w:rsidR="00C315BC" w:rsidRPr="00D83465" w14:paraId="32941059" w14:textId="77777777" w:rsidTr="00924B29">
        <w:trPr>
          <w:trHeight w:val="327"/>
        </w:trPr>
        <w:tc>
          <w:tcPr>
            <w:tcW w:w="8829" w:type="dxa"/>
            <w:gridSpan w:val="9"/>
            <w:shd w:val="clear" w:color="auto" w:fill="000000"/>
            <w:vAlign w:val="center"/>
          </w:tcPr>
          <w:p w14:paraId="0F11A282" w14:textId="77777777" w:rsidR="00C315BC" w:rsidRPr="00D83465" w:rsidRDefault="00C315BC" w:rsidP="00924B29">
            <w:pPr>
              <w:ind w:left="142"/>
              <w:rPr>
                <w:rFonts w:ascii="Arial" w:hAnsi="Arial" w:cs="Arial"/>
                <w:b/>
                <w:sz w:val="24"/>
                <w:szCs w:val="24"/>
              </w:rPr>
            </w:pPr>
            <w:r w:rsidRPr="00D83465">
              <w:rPr>
                <w:rFonts w:ascii="Arial" w:hAnsi="Arial" w:cs="Arial"/>
                <w:b/>
                <w:sz w:val="24"/>
                <w:szCs w:val="24"/>
              </w:rPr>
              <w:t>Residential Address</w:t>
            </w:r>
          </w:p>
        </w:tc>
      </w:tr>
      <w:tr w:rsidR="00C315BC" w:rsidRPr="00D83465" w14:paraId="4C2945FE" w14:textId="77777777" w:rsidTr="00924B29">
        <w:trPr>
          <w:trHeight w:val="430"/>
        </w:trPr>
        <w:tc>
          <w:tcPr>
            <w:tcW w:w="1264" w:type="dxa"/>
            <w:shd w:val="clear" w:color="auto" w:fill="000000"/>
            <w:vAlign w:val="center"/>
          </w:tcPr>
          <w:p w14:paraId="7543E5DE"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Unit</w:t>
            </w:r>
          </w:p>
        </w:tc>
        <w:tc>
          <w:tcPr>
            <w:tcW w:w="971" w:type="dxa"/>
            <w:shd w:val="clear" w:color="auto" w:fill="auto"/>
            <w:vAlign w:val="center"/>
          </w:tcPr>
          <w:p w14:paraId="48D6770D" w14:textId="77777777" w:rsidR="00C315BC" w:rsidRPr="00D83465" w:rsidRDefault="00C315BC" w:rsidP="00924B29">
            <w:pPr>
              <w:jc w:val="center"/>
              <w:rPr>
                <w:rFonts w:ascii="Arial" w:hAnsi="Arial" w:cs="Arial"/>
                <w:b/>
                <w:sz w:val="24"/>
                <w:szCs w:val="24"/>
              </w:rPr>
            </w:pPr>
          </w:p>
        </w:tc>
        <w:tc>
          <w:tcPr>
            <w:tcW w:w="1701" w:type="dxa"/>
            <w:gridSpan w:val="3"/>
            <w:shd w:val="clear" w:color="auto" w:fill="000000"/>
            <w:vAlign w:val="center"/>
          </w:tcPr>
          <w:p w14:paraId="66A1FBDF"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Street Address</w:t>
            </w:r>
          </w:p>
        </w:tc>
        <w:tc>
          <w:tcPr>
            <w:tcW w:w="4893" w:type="dxa"/>
            <w:gridSpan w:val="4"/>
            <w:shd w:val="clear" w:color="auto" w:fill="auto"/>
            <w:vAlign w:val="center"/>
          </w:tcPr>
          <w:p w14:paraId="6F488528" w14:textId="77777777" w:rsidR="00C315BC" w:rsidRPr="00D83465" w:rsidRDefault="00C315BC" w:rsidP="00924B29">
            <w:pPr>
              <w:jc w:val="center"/>
              <w:rPr>
                <w:rFonts w:ascii="Arial" w:hAnsi="Arial" w:cs="Arial"/>
                <w:b/>
                <w:sz w:val="24"/>
                <w:szCs w:val="24"/>
              </w:rPr>
            </w:pPr>
          </w:p>
        </w:tc>
      </w:tr>
      <w:tr w:rsidR="00C315BC" w:rsidRPr="00D83465" w14:paraId="66A3B395" w14:textId="77777777" w:rsidTr="00924B29">
        <w:trPr>
          <w:trHeight w:val="422"/>
        </w:trPr>
        <w:tc>
          <w:tcPr>
            <w:tcW w:w="1264" w:type="dxa"/>
            <w:shd w:val="clear" w:color="auto" w:fill="000000"/>
            <w:vAlign w:val="center"/>
          </w:tcPr>
          <w:p w14:paraId="666F01DB"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Suburb</w:t>
            </w:r>
          </w:p>
        </w:tc>
        <w:tc>
          <w:tcPr>
            <w:tcW w:w="4155" w:type="dxa"/>
            <w:gridSpan w:val="6"/>
            <w:shd w:val="clear" w:color="auto" w:fill="auto"/>
            <w:vAlign w:val="center"/>
          </w:tcPr>
          <w:p w14:paraId="4BA70D91" w14:textId="77777777" w:rsidR="00C315BC" w:rsidRPr="00D83465" w:rsidRDefault="00C315BC" w:rsidP="00924B29">
            <w:pPr>
              <w:jc w:val="center"/>
              <w:rPr>
                <w:rFonts w:ascii="Arial" w:hAnsi="Arial" w:cs="Arial"/>
                <w:b/>
                <w:sz w:val="24"/>
                <w:szCs w:val="24"/>
              </w:rPr>
            </w:pPr>
          </w:p>
        </w:tc>
        <w:tc>
          <w:tcPr>
            <w:tcW w:w="1705" w:type="dxa"/>
            <w:shd w:val="clear" w:color="auto" w:fill="000000"/>
            <w:vAlign w:val="center"/>
          </w:tcPr>
          <w:p w14:paraId="62C059CD"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State</w:t>
            </w:r>
          </w:p>
        </w:tc>
        <w:tc>
          <w:tcPr>
            <w:tcW w:w="1705" w:type="dxa"/>
            <w:shd w:val="clear" w:color="auto" w:fill="auto"/>
            <w:vAlign w:val="center"/>
          </w:tcPr>
          <w:p w14:paraId="0841FD6B" w14:textId="77777777" w:rsidR="00C315BC" w:rsidRPr="00D83465" w:rsidRDefault="00C315BC" w:rsidP="00924B29">
            <w:pPr>
              <w:jc w:val="center"/>
              <w:rPr>
                <w:rFonts w:ascii="Arial" w:hAnsi="Arial" w:cs="Arial"/>
                <w:b/>
                <w:sz w:val="24"/>
                <w:szCs w:val="24"/>
              </w:rPr>
            </w:pPr>
          </w:p>
        </w:tc>
      </w:tr>
      <w:tr w:rsidR="00C315BC" w:rsidRPr="00D83465" w14:paraId="47AD0C9F" w14:textId="77777777" w:rsidTr="00924B29">
        <w:trPr>
          <w:trHeight w:val="422"/>
        </w:trPr>
        <w:tc>
          <w:tcPr>
            <w:tcW w:w="1264" w:type="dxa"/>
            <w:shd w:val="clear" w:color="auto" w:fill="000000"/>
            <w:vAlign w:val="center"/>
          </w:tcPr>
          <w:p w14:paraId="312D406F" w14:textId="77777777" w:rsidR="00C315BC" w:rsidRPr="00D83465" w:rsidRDefault="00C315BC" w:rsidP="00924B29">
            <w:pPr>
              <w:jc w:val="center"/>
              <w:rPr>
                <w:rFonts w:ascii="Arial" w:hAnsi="Arial" w:cs="Arial"/>
                <w:b/>
                <w:sz w:val="24"/>
                <w:szCs w:val="24"/>
              </w:rPr>
            </w:pPr>
          </w:p>
        </w:tc>
        <w:tc>
          <w:tcPr>
            <w:tcW w:w="4155" w:type="dxa"/>
            <w:gridSpan w:val="6"/>
            <w:shd w:val="clear" w:color="auto" w:fill="000000"/>
            <w:vAlign w:val="center"/>
          </w:tcPr>
          <w:p w14:paraId="300DABFB" w14:textId="77777777" w:rsidR="00C315BC" w:rsidRPr="00D83465" w:rsidRDefault="00C315BC" w:rsidP="00924B29">
            <w:pPr>
              <w:jc w:val="center"/>
              <w:rPr>
                <w:rFonts w:ascii="Arial" w:hAnsi="Arial" w:cs="Arial"/>
                <w:b/>
                <w:sz w:val="24"/>
                <w:szCs w:val="24"/>
              </w:rPr>
            </w:pPr>
          </w:p>
        </w:tc>
        <w:tc>
          <w:tcPr>
            <w:tcW w:w="1705" w:type="dxa"/>
            <w:shd w:val="clear" w:color="auto" w:fill="000000"/>
            <w:vAlign w:val="center"/>
          </w:tcPr>
          <w:p w14:paraId="178B84DE"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Post Code</w:t>
            </w:r>
          </w:p>
        </w:tc>
        <w:tc>
          <w:tcPr>
            <w:tcW w:w="1705" w:type="dxa"/>
            <w:shd w:val="clear" w:color="auto" w:fill="auto"/>
            <w:vAlign w:val="center"/>
          </w:tcPr>
          <w:p w14:paraId="5E74F377" w14:textId="77777777" w:rsidR="00C315BC" w:rsidRPr="00D83465" w:rsidRDefault="00C315BC" w:rsidP="00924B29">
            <w:pPr>
              <w:jc w:val="center"/>
              <w:rPr>
                <w:rFonts w:ascii="Arial" w:hAnsi="Arial" w:cs="Arial"/>
                <w:b/>
                <w:sz w:val="24"/>
                <w:szCs w:val="24"/>
              </w:rPr>
            </w:pPr>
          </w:p>
        </w:tc>
      </w:tr>
      <w:tr w:rsidR="00C315BC" w:rsidRPr="00D83465" w14:paraId="68858C18" w14:textId="77777777" w:rsidTr="00924B29">
        <w:trPr>
          <w:trHeight w:val="327"/>
        </w:trPr>
        <w:tc>
          <w:tcPr>
            <w:tcW w:w="8829" w:type="dxa"/>
            <w:gridSpan w:val="9"/>
            <w:shd w:val="clear" w:color="auto" w:fill="000000"/>
            <w:vAlign w:val="center"/>
          </w:tcPr>
          <w:p w14:paraId="54CA1B48" w14:textId="77777777" w:rsidR="00C315BC" w:rsidRPr="00D83465" w:rsidRDefault="00C315BC" w:rsidP="00924B29">
            <w:pPr>
              <w:ind w:left="142"/>
              <w:rPr>
                <w:rFonts w:ascii="Arial" w:hAnsi="Arial" w:cs="Arial"/>
                <w:b/>
                <w:sz w:val="24"/>
                <w:szCs w:val="24"/>
              </w:rPr>
            </w:pPr>
            <w:r w:rsidRPr="00D83465">
              <w:rPr>
                <w:rFonts w:ascii="Arial" w:hAnsi="Arial" w:cs="Arial"/>
                <w:b/>
                <w:sz w:val="24"/>
                <w:szCs w:val="24"/>
              </w:rPr>
              <w:t>Contact Details</w:t>
            </w:r>
          </w:p>
        </w:tc>
      </w:tr>
      <w:tr w:rsidR="00C315BC" w:rsidRPr="00D83465" w14:paraId="477E53BD" w14:textId="77777777" w:rsidTr="00924B29">
        <w:trPr>
          <w:trHeight w:val="430"/>
        </w:trPr>
        <w:tc>
          <w:tcPr>
            <w:tcW w:w="1264" w:type="dxa"/>
            <w:shd w:val="clear" w:color="auto" w:fill="000000"/>
            <w:vAlign w:val="center"/>
          </w:tcPr>
          <w:p w14:paraId="665C66FB"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Home Phone</w:t>
            </w:r>
          </w:p>
        </w:tc>
        <w:tc>
          <w:tcPr>
            <w:tcW w:w="2531" w:type="dxa"/>
            <w:gridSpan w:val="3"/>
            <w:shd w:val="clear" w:color="auto" w:fill="auto"/>
            <w:vAlign w:val="center"/>
          </w:tcPr>
          <w:p w14:paraId="01E7AB77" w14:textId="77777777" w:rsidR="00C315BC" w:rsidRPr="00D83465" w:rsidRDefault="00C315BC" w:rsidP="00924B29">
            <w:pPr>
              <w:jc w:val="center"/>
              <w:rPr>
                <w:rFonts w:ascii="Arial" w:hAnsi="Arial" w:cs="Arial"/>
                <w:b/>
                <w:sz w:val="24"/>
                <w:szCs w:val="24"/>
              </w:rPr>
            </w:pPr>
          </w:p>
        </w:tc>
        <w:tc>
          <w:tcPr>
            <w:tcW w:w="1559" w:type="dxa"/>
            <w:gridSpan w:val="2"/>
            <w:shd w:val="clear" w:color="auto" w:fill="000000"/>
            <w:vAlign w:val="center"/>
          </w:tcPr>
          <w:p w14:paraId="2FA9A682"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Work Phone</w:t>
            </w:r>
          </w:p>
        </w:tc>
        <w:tc>
          <w:tcPr>
            <w:tcW w:w="3475" w:type="dxa"/>
            <w:gridSpan w:val="3"/>
            <w:shd w:val="clear" w:color="auto" w:fill="auto"/>
            <w:vAlign w:val="center"/>
          </w:tcPr>
          <w:p w14:paraId="1A659E80" w14:textId="77777777" w:rsidR="00C315BC" w:rsidRPr="00D83465" w:rsidRDefault="00C315BC" w:rsidP="00924B29">
            <w:pPr>
              <w:jc w:val="center"/>
              <w:rPr>
                <w:rFonts w:ascii="Arial" w:hAnsi="Arial" w:cs="Arial"/>
                <w:b/>
                <w:sz w:val="24"/>
                <w:szCs w:val="24"/>
              </w:rPr>
            </w:pPr>
          </w:p>
        </w:tc>
      </w:tr>
      <w:tr w:rsidR="00C315BC" w:rsidRPr="00D83465" w14:paraId="16C337C4" w14:textId="77777777" w:rsidTr="00924B29">
        <w:trPr>
          <w:trHeight w:val="422"/>
        </w:trPr>
        <w:tc>
          <w:tcPr>
            <w:tcW w:w="1264" w:type="dxa"/>
            <w:shd w:val="clear" w:color="auto" w:fill="000000"/>
            <w:vAlign w:val="center"/>
          </w:tcPr>
          <w:p w14:paraId="545F5F30"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Mobile</w:t>
            </w:r>
          </w:p>
        </w:tc>
        <w:tc>
          <w:tcPr>
            <w:tcW w:w="2531" w:type="dxa"/>
            <w:gridSpan w:val="3"/>
            <w:shd w:val="clear" w:color="auto" w:fill="auto"/>
            <w:vAlign w:val="center"/>
          </w:tcPr>
          <w:p w14:paraId="69D392FF" w14:textId="77777777" w:rsidR="00C315BC" w:rsidRPr="00D83465" w:rsidRDefault="00C315BC" w:rsidP="00924B29">
            <w:pPr>
              <w:jc w:val="center"/>
              <w:rPr>
                <w:rFonts w:ascii="Arial" w:hAnsi="Arial" w:cs="Arial"/>
                <w:b/>
                <w:sz w:val="24"/>
                <w:szCs w:val="24"/>
              </w:rPr>
            </w:pPr>
          </w:p>
        </w:tc>
        <w:tc>
          <w:tcPr>
            <w:tcW w:w="1559" w:type="dxa"/>
            <w:gridSpan w:val="2"/>
            <w:shd w:val="clear" w:color="auto" w:fill="000000"/>
            <w:vAlign w:val="center"/>
          </w:tcPr>
          <w:p w14:paraId="74BB2350"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Email</w:t>
            </w:r>
          </w:p>
        </w:tc>
        <w:tc>
          <w:tcPr>
            <w:tcW w:w="3475" w:type="dxa"/>
            <w:gridSpan w:val="3"/>
            <w:shd w:val="clear" w:color="auto" w:fill="auto"/>
            <w:vAlign w:val="center"/>
          </w:tcPr>
          <w:p w14:paraId="4A46BCBB" w14:textId="77777777" w:rsidR="00C315BC" w:rsidRPr="00D83465" w:rsidRDefault="00C315BC" w:rsidP="00924B29">
            <w:pPr>
              <w:jc w:val="center"/>
              <w:rPr>
                <w:rFonts w:ascii="Arial" w:hAnsi="Arial" w:cs="Arial"/>
                <w:b/>
                <w:sz w:val="24"/>
                <w:szCs w:val="24"/>
              </w:rPr>
            </w:pPr>
          </w:p>
        </w:tc>
      </w:tr>
    </w:tbl>
    <w:p w14:paraId="5A3F07E8" w14:textId="77777777" w:rsidR="00C315BC" w:rsidRPr="00D83465" w:rsidRDefault="00C315BC" w:rsidP="00C315BC">
      <w:pPr>
        <w:ind w:left="-426"/>
        <w:rPr>
          <w:rFonts w:ascii="Arial" w:hAnsi="Arial" w:cs="Arial"/>
          <w:b/>
          <w:sz w:val="24"/>
          <w:szCs w:val="24"/>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5"/>
      </w:tblGrid>
      <w:tr w:rsidR="00C315BC" w:rsidRPr="00D83465" w14:paraId="2E13E6E9" w14:textId="77777777" w:rsidTr="00924B29">
        <w:tc>
          <w:tcPr>
            <w:tcW w:w="8829" w:type="dxa"/>
            <w:shd w:val="clear" w:color="auto" w:fill="000000"/>
          </w:tcPr>
          <w:p w14:paraId="3F1F47D7" w14:textId="77777777" w:rsidR="00C315BC" w:rsidRPr="00D83465" w:rsidRDefault="00C315BC" w:rsidP="00924B29">
            <w:pPr>
              <w:rPr>
                <w:rFonts w:ascii="Arial" w:hAnsi="Arial" w:cs="Arial"/>
                <w:b/>
                <w:sz w:val="24"/>
                <w:szCs w:val="24"/>
              </w:rPr>
            </w:pPr>
            <w:r w:rsidRPr="00D83465">
              <w:rPr>
                <w:rFonts w:ascii="Arial" w:hAnsi="Arial" w:cs="Arial"/>
                <w:b/>
                <w:sz w:val="24"/>
                <w:szCs w:val="24"/>
              </w:rPr>
              <w:t>APPLICATION FORM – MEMBERSHIP CRITERA</w:t>
            </w:r>
          </w:p>
        </w:tc>
      </w:tr>
      <w:tr w:rsidR="00C315BC" w:rsidRPr="00D83465" w14:paraId="0AAEB458" w14:textId="77777777" w:rsidTr="00924B29">
        <w:trPr>
          <w:trHeight w:val="384"/>
        </w:trPr>
        <w:tc>
          <w:tcPr>
            <w:tcW w:w="8829" w:type="dxa"/>
            <w:shd w:val="clear" w:color="auto" w:fill="A6A6A6"/>
            <w:vAlign w:val="center"/>
          </w:tcPr>
          <w:p w14:paraId="4C8E5063" w14:textId="77777777" w:rsidR="00C315BC" w:rsidRPr="00D83465" w:rsidRDefault="00C315BC" w:rsidP="00924B29">
            <w:pPr>
              <w:rPr>
                <w:rFonts w:ascii="Arial" w:hAnsi="Arial" w:cs="Arial"/>
                <w:b/>
                <w:sz w:val="24"/>
                <w:szCs w:val="24"/>
              </w:rPr>
            </w:pPr>
            <w:r w:rsidRPr="00D83465">
              <w:rPr>
                <w:rFonts w:ascii="Arial" w:hAnsi="Arial" w:cs="Arial"/>
                <w:b/>
                <w:sz w:val="24"/>
                <w:szCs w:val="24"/>
              </w:rPr>
              <w:t>Do you have any qualifications or work experience relevant to the subject committee? Please provide supporting information.</w:t>
            </w:r>
          </w:p>
        </w:tc>
      </w:tr>
      <w:tr w:rsidR="00C315BC" w:rsidRPr="00D83465" w14:paraId="496DC5B4" w14:textId="77777777" w:rsidTr="00924B29">
        <w:trPr>
          <w:trHeight w:val="384"/>
        </w:trPr>
        <w:tc>
          <w:tcPr>
            <w:tcW w:w="8829" w:type="dxa"/>
            <w:shd w:val="clear" w:color="auto" w:fill="F2F2F2"/>
            <w:vAlign w:val="center"/>
          </w:tcPr>
          <w:p w14:paraId="6B49474B" w14:textId="77777777" w:rsidR="00C315BC" w:rsidRPr="00D83465" w:rsidRDefault="00C315BC" w:rsidP="00924B29">
            <w:pPr>
              <w:jc w:val="center"/>
              <w:rPr>
                <w:rFonts w:ascii="Arial" w:hAnsi="Arial" w:cs="Arial"/>
                <w:b/>
                <w:sz w:val="24"/>
                <w:szCs w:val="24"/>
              </w:rPr>
            </w:pPr>
          </w:p>
          <w:p w14:paraId="7540F257" w14:textId="77777777" w:rsidR="00C315BC" w:rsidRPr="00D83465" w:rsidRDefault="00C315BC" w:rsidP="00924B29">
            <w:pPr>
              <w:jc w:val="center"/>
              <w:rPr>
                <w:rFonts w:ascii="Arial" w:hAnsi="Arial" w:cs="Arial"/>
                <w:b/>
                <w:sz w:val="24"/>
                <w:szCs w:val="24"/>
              </w:rPr>
            </w:pPr>
          </w:p>
          <w:p w14:paraId="579DFB99" w14:textId="77777777" w:rsidR="00C315BC" w:rsidRPr="00D83465" w:rsidRDefault="00C315BC" w:rsidP="00924B29">
            <w:pPr>
              <w:jc w:val="center"/>
              <w:rPr>
                <w:rFonts w:ascii="Arial" w:hAnsi="Arial" w:cs="Arial"/>
                <w:b/>
                <w:sz w:val="24"/>
                <w:szCs w:val="24"/>
              </w:rPr>
            </w:pPr>
          </w:p>
          <w:p w14:paraId="62CA107F" w14:textId="77777777" w:rsidR="00C315BC" w:rsidRPr="00D83465" w:rsidRDefault="00C315BC" w:rsidP="00924B29">
            <w:pPr>
              <w:jc w:val="center"/>
              <w:rPr>
                <w:rFonts w:ascii="Arial" w:hAnsi="Arial" w:cs="Arial"/>
                <w:b/>
                <w:sz w:val="24"/>
                <w:szCs w:val="24"/>
              </w:rPr>
            </w:pPr>
          </w:p>
          <w:p w14:paraId="7CE7B1E6" w14:textId="77777777" w:rsidR="00C315BC" w:rsidRPr="00D83465" w:rsidRDefault="00C315BC" w:rsidP="00924B29">
            <w:pPr>
              <w:jc w:val="center"/>
              <w:rPr>
                <w:rFonts w:ascii="Arial" w:hAnsi="Arial" w:cs="Arial"/>
                <w:b/>
                <w:sz w:val="24"/>
                <w:szCs w:val="24"/>
              </w:rPr>
            </w:pPr>
          </w:p>
          <w:p w14:paraId="5FA0B59F" w14:textId="77777777" w:rsidR="00C315BC" w:rsidRPr="00D83465" w:rsidRDefault="00C315BC" w:rsidP="00924B29">
            <w:pPr>
              <w:jc w:val="center"/>
              <w:rPr>
                <w:rFonts w:ascii="Arial" w:hAnsi="Arial" w:cs="Arial"/>
                <w:b/>
                <w:sz w:val="24"/>
                <w:szCs w:val="24"/>
              </w:rPr>
            </w:pPr>
          </w:p>
          <w:p w14:paraId="33647259" w14:textId="77777777" w:rsidR="00C315BC" w:rsidRPr="00D83465" w:rsidRDefault="00C315BC" w:rsidP="00924B29">
            <w:pPr>
              <w:jc w:val="center"/>
              <w:rPr>
                <w:rFonts w:ascii="Arial" w:hAnsi="Arial" w:cs="Arial"/>
                <w:b/>
                <w:sz w:val="24"/>
                <w:szCs w:val="24"/>
              </w:rPr>
            </w:pPr>
          </w:p>
          <w:p w14:paraId="2F839527" w14:textId="77777777" w:rsidR="00C315BC" w:rsidRPr="00D83465" w:rsidRDefault="00C315BC" w:rsidP="00924B29">
            <w:pPr>
              <w:jc w:val="center"/>
              <w:rPr>
                <w:rFonts w:ascii="Arial" w:hAnsi="Arial" w:cs="Arial"/>
                <w:b/>
                <w:sz w:val="24"/>
                <w:szCs w:val="24"/>
              </w:rPr>
            </w:pPr>
          </w:p>
          <w:p w14:paraId="65FDC452" w14:textId="77777777" w:rsidR="00C315BC" w:rsidRPr="00D83465" w:rsidRDefault="00C315BC" w:rsidP="00924B29">
            <w:pPr>
              <w:jc w:val="center"/>
              <w:rPr>
                <w:rFonts w:ascii="Arial" w:hAnsi="Arial" w:cs="Arial"/>
                <w:b/>
                <w:sz w:val="24"/>
                <w:szCs w:val="24"/>
              </w:rPr>
            </w:pPr>
          </w:p>
          <w:p w14:paraId="53615EBF" w14:textId="77777777" w:rsidR="00C315BC" w:rsidRPr="00D83465" w:rsidRDefault="00C315BC" w:rsidP="00924B29">
            <w:pPr>
              <w:jc w:val="center"/>
              <w:rPr>
                <w:rFonts w:ascii="Arial" w:hAnsi="Arial" w:cs="Arial"/>
                <w:b/>
                <w:sz w:val="24"/>
                <w:szCs w:val="24"/>
              </w:rPr>
            </w:pPr>
          </w:p>
          <w:p w14:paraId="597CA0DF" w14:textId="77777777" w:rsidR="00C315BC" w:rsidRPr="00D83465" w:rsidRDefault="00C315BC" w:rsidP="00924B29">
            <w:pPr>
              <w:jc w:val="center"/>
              <w:rPr>
                <w:rFonts w:ascii="Arial" w:hAnsi="Arial" w:cs="Arial"/>
                <w:b/>
                <w:sz w:val="24"/>
                <w:szCs w:val="24"/>
              </w:rPr>
            </w:pPr>
          </w:p>
          <w:p w14:paraId="1D3482E6" w14:textId="77777777" w:rsidR="00C315BC" w:rsidRPr="00D83465" w:rsidRDefault="00C315BC" w:rsidP="00924B29">
            <w:pPr>
              <w:jc w:val="center"/>
              <w:rPr>
                <w:rFonts w:ascii="Arial" w:hAnsi="Arial" w:cs="Arial"/>
                <w:b/>
                <w:sz w:val="24"/>
                <w:szCs w:val="24"/>
              </w:rPr>
            </w:pPr>
          </w:p>
          <w:p w14:paraId="028E7D03" w14:textId="77777777" w:rsidR="00C315BC" w:rsidRPr="00D83465" w:rsidRDefault="00C315BC" w:rsidP="00924B29">
            <w:pPr>
              <w:jc w:val="center"/>
              <w:rPr>
                <w:rFonts w:ascii="Arial" w:hAnsi="Arial" w:cs="Arial"/>
                <w:b/>
                <w:sz w:val="24"/>
                <w:szCs w:val="24"/>
              </w:rPr>
            </w:pPr>
          </w:p>
          <w:p w14:paraId="2F5E8C32" w14:textId="77777777" w:rsidR="00C315BC" w:rsidRPr="00D83465" w:rsidRDefault="00C315BC" w:rsidP="00924B29">
            <w:pPr>
              <w:jc w:val="center"/>
              <w:rPr>
                <w:rFonts w:ascii="Arial" w:hAnsi="Arial" w:cs="Arial"/>
                <w:b/>
                <w:sz w:val="24"/>
                <w:szCs w:val="24"/>
              </w:rPr>
            </w:pPr>
          </w:p>
          <w:p w14:paraId="5935252B" w14:textId="77777777" w:rsidR="00C315BC" w:rsidRPr="00D83465" w:rsidRDefault="00C315BC" w:rsidP="00924B29">
            <w:pPr>
              <w:jc w:val="center"/>
              <w:rPr>
                <w:rFonts w:ascii="Arial" w:hAnsi="Arial" w:cs="Arial"/>
                <w:b/>
                <w:sz w:val="24"/>
                <w:szCs w:val="24"/>
              </w:rPr>
            </w:pPr>
          </w:p>
          <w:p w14:paraId="66DFCCA5" w14:textId="77777777" w:rsidR="00C315BC" w:rsidRPr="00D83465" w:rsidRDefault="00C315BC" w:rsidP="00924B29">
            <w:pPr>
              <w:jc w:val="center"/>
              <w:rPr>
                <w:rFonts w:ascii="Arial" w:hAnsi="Arial" w:cs="Arial"/>
                <w:b/>
                <w:sz w:val="24"/>
                <w:szCs w:val="24"/>
              </w:rPr>
            </w:pPr>
          </w:p>
          <w:p w14:paraId="32BAB09B" w14:textId="77777777" w:rsidR="00C315BC" w:rsidRPr="00D83465" w:rsidRDefault="00C315BC" w:rsidP="00924B29">
            <w:pPr>
              <w:jc w:val="center"/>
              <w:rPr>
                <w:rFonts w:ascii="Arial" w:hAnsi="Arial" w:cs="Arial"/>
                <w:b/>
                <w:sz w:val="24"/>
                <w:szCs w:val="24"/>
              </w:rPr>
            </w:pPr>
          </w:p>
          <w:p w14:paraId="3F15FBE8" w14:textId="77777777" w:rsidR="00C315BC" w:rsidRPr="00D83465" w:rsidRDefault="00C315BC" w:rsidP="00924B29">
            <w:pPr>
              <w:rPr>
                <w:rFonts w:ascii="Arial" w:hAnsi="Arial" w:cs="Arial"/>
                <w:b/>
                <w:sz w:val="24"/>
                <w:szCs w:val="24"/>
              </w:rPr>
            </w:pPr>
          </w:p>
        </w:tc>
      </w:tr>
      <w:tr w:rsidR="00C315BC" w:rsidRPr="00D83465" w14:paraId="0D608A0B" w14:textId="77777777" w:rsidTr="00924B29">
        <w:trPr>
          <w:trHeight w:val="384"/>
        </w:trPr>
        <w:tc>
          <w:tcPr>
            <w:tcW w:w="8829" w:type="dxa"/>
            <w:shd w:val="clear" w:color="auto" w:fill="A6A6A6"/>
          </w:tcPr>
          <w:p w14:paraId="13465CBD" w14:textId="77777777" w:rsidR="00C315BC" w:rsidRPr="00D83465" w:rsidRDefault="00C315BC" w:rsidP="00924B29">
            <w:pPr>
              <w:rPr>
                <w:rFonts w:ascii="Arial" w:hAnsi="Arial" w:cs="Arial"/>
                <w:b/>
                <w:sz w:val="24"/>
                <w:szCs w:val="24"/>
              </w:rPr>
            </w:pPr>
            <w:r w:rsidRPr="00D83465">
              <w:rPr>
                <w:rFonts w:ascii="Arial" w:hAnsi="Arial" w:cs="Arial"/>
                <w:b/>
                <w:sz w:val="24"/>
                <w:szCs w:val="24"/>
              </w:rPr>
              <w:lastRenderedPageBreak/>
              <w:t>Do you have an extensive knowledge of local history and local heritage? Please provide supporting information.</w:t>
            </w:r>
          </w:p>
        </w:tc>
      </w:tr>
      <w:tr w:rsidR="00C315BC" w:rsidRPr="00D83465" w14:paraId="2E3FA402" w14:textId="77777777" w:rsidTr="00924B29">
        <w:trPr>
          <w:trHeight w:val="384"/>
        </w:trPr>
        <w:tc>
          <w:tcPr>
            <w:tcW w:w="8829" w:type="dxa"/>
            <w:shd w:val="clear" w:color="auto" w:fill="auto"/>
          </w:tcPr>
          <w:p w14:paraId="4B9C7122" w14:textId="77777777" w:rsidR="00C315BC" w:rsidRPr="00D83465" w:rsidRDefault="00C315BC" w:rsidP="00924B29">
            <w:pPr>
              <w:jc w:val="center"/>
              <w:rPr>
                <w:rFonts w:ascii="Arial" w:hAnsi="Arial" w:cs="Arial"/>
                <w:b/>
                <w:sz w:val="24"/>
                <w:szCs w:val="24"/>
              </w:rPr>
            </w:pPr>
          </w:p>
          <w:p w14:paraId="4BACF47A" w14:textId="77777777" w:rsidR="00C315BC" w:rsidRPr="00D83465" w:rsidRDefault="00C315BC" w:rsidP="00924B29">
            <w:pPr>
              <w:jc w:val="center"/>
              <w:rPr>
                <w:rFonts w:ascii="Arial" w:hAnsi="Arial" w:cs="Arial"/>
                <w:b/>
                <w:sz w:val="24"/>
                <w:szCs w:val="24"/>
              </w:rPr>
            </w:pPr>
          </w:p>
          <w:p w14:paraId="452BBEF7" w14:textId="77777777" w:rsidR="00C315BC" w:rsidRPr="00D83465" w:rsidRDefault="00C315BC" w:rsidP="00924B29">
            <w:pPr>
              <w:jc w:val="center"/>
              <w:rPr>
                <w:rFonts w:ascii="Arial" w:hAnsi="Arial" w:cs="Arial"/>
                <w:b/>
                <w:sz w:val="24"/>
                <w:szCs w:val="24"/>
              </w:rPr>
            </w:pPr>
          </w:p>
          <w:p w14:paraId="3A49F0FB" w14:textId="77777777" w:rsidR="00C315BC" w:rsidRPr="00D83465" w:rsidRDefault="00C315BC" w:rsidP="00924B29">
            <w:pPr>
              <w:jc w:val="center"/>
              <w:rPr>
                <w:rFonts w:ascii="Arial" w:hAnsi="Arial" w:cs="Arial"/>
                <w:b/>
                <w:sz w:val="24"/>
                <w:szCs w:val="24"/>
              </w:rPr>
            </w:pPr>
          </w:p>
          <w:p w14:paraId="41AEB290" w14:textId="77777777" w:rsidR="00C315BC" w:rsidRPr="00D83465" w:rsidRDefault="00C315BC" w:rsidP="00924B29">
            <w:pPr>
              <w:jc w:val="center"/>
              <w:rPr>
                <w:rFonts w:ascii="Arial" w:hAnsi="Arial" w:cs="Arial"/>
                <w:b/>
                <w:sz w:val="24"/>
                <w:szCs w:val="24"/>
              </w:rPr>
            </w:pPr>
          </w:p>
          <w:p w14:paraId="66050EEF" w14:textId="77777777" w:rsidR="00C315BC" w:rsidRPr="00D83465" w:rsidRDefault="00C315BC" w:rsidP="00924B29">
            <w:pPr>
              <w:jc w:val="center"/>
              <w:rPr>
                <w:rFonts w:ascii="Arial" w:hAnsi="Arial" w:cs="Arial"/>
                <w:b/>
                <w:sz w:val="24"/>
                <w:szCs w:val="24"/>
              </w:rPr>
            </w:pPr>
          </w:p>
          <w:p w14:paraId="6B1AD1BF" w14:textId="77777777" w:rsidR="00C315BC" w:rsidRPr="00D83465" w:rsidRDefault="00C315BC" w:rsidP="00924B29">
            <w:pPr>
              <w:jc w:val="center"/>
              <w:rPr>
                <w:rFonts w:ascii="Arial" w:hAnsi="Arial" w:cs="Arial"/>
                <w:b/>
                <w:sz w:val="24"/>
                <w:szCs w:val="24"/>
              </w:rPr>
            </w:pPr>
          </w:p>
          <w:p w14:paraId="7EED6DF1" w14:textId="77777777" w:rsidR="00C315BC" w:rsidRPr="00D83465" w:rsidRDefault="00C315BC" w:rsidP="00924B29">
            <w:pPr>
              <w:jc w:val="center"/>
              <w:rPr>
                <w:rFonts w:ascii="Arial" w:hAnsi="Arial" w:cs="Arial"/>
                <w:b/>
                <w:sz w:val="24"/>
                <w:szCs w:val="24"/>
              </w:rPr>
            </w:pPr>
          </w:p>
          <w:p w14:paraId="759FA392" w14:textId="77777777" w:rsidR="00C315BC" w:rsidRPr="00D83465" w:rsidRDefault="00C315BC" w:rsidP="00924B29">
            <w:pPr>
              <w:jc w:val="center"/>
              <w:rPr>
                <w:rFonts w:ascii="Arial" w:hAnsi="Arial" w:cs="Arial"/>
                <w:b/>
                <w:sz w:val="24"/>
                <w:szCs w:val="24"/>
              </w:rPr>
            </w:pPr>
          </w:p>
          <w:p w14:paraId="0852FCF9" w14:textId="77777777" w:rsidR="00C315BC" w:rsidRPr="00D83465" w:rsidRDefault="00C315BC" w:rsidP="00924B29">
            <w:pPr>
              <w:jc w:val="center"/>
              <w:rPr>
                <w:rFonts w:ascii="Arial" w:hAnsi="Arial" w:cs="Arial"/>
                <w:b/>
                <w:sz w:val="24"/>
                <w:szCs w:val="24"/>
              </w:rPr>
            </w:pPr>
          </w:p>
          <w:p w14:paraId="72BF8358" w14:textId="77777777" w:rsidR="00C315BC" w:rsidRPr="00D83465" w:rsidRDefault="00C315BC" w:rsidP="00924B29">
            <w:pPr>
              <w:jc w:val="center"/>
              <w:rPr>
                <w:rFonts w:ascii="Arial" w:hAnsi="Arial" w:cs="Arial"/>
                <w:b/>
                <w:sz w:val="24"/>
                <w:szCs w:val="24"/>
              </w:rPr>
            </w:pPr>
          </w:p>
          <w:p w14:paraId="381EAB39" w14:textId="77777777" w:rsidR="00C315BC" w:rsidRPr="00D83465" w:rsidRDefault="00C315BC" w:rsidP="00924B29">
            <w:pPr>
              <w:jc w:val="center"/>
              <w:rPr>
                <w:rFonts w:ascii="Arial" w:hAnsi="Arial" w:cs="Arial"/>
                <w:b/>
                <w:sz w:val="24"/>
                <w:szCs w:val="24"/>
              </w:rPr>
            </w:pPr>
          </w:p>
          <w:p w14:paraId="0B9B850C" w14:textId="77777777" w:rsidR="00C315BC" w:rsidRPr="00D83465" w:rsidRDefault="00C315BC" w:rsidP="00924B29">
            <w:pPr>
              <w:jc w:val="center"/>
              <w:rPr>
                <w:rFonts w:ascii="Arial" w:hAnsi="Arial" w:cs="Arial"/>
                <w:b/>
                <w:sz w:val="24"/>
                <w:szCs w:val="24"/>
              </w:rPr>
            </w:pPr>
          </w:p>
          <w:p w14:paraId="684BE0F1" w14:textId="77777777" w:rsidR="00C315BC" w:rsidRPr="00D83465" w:rsidRDefault="00C315BC" w:rsidP="00924B29">
            <w:pPr>
              <w:jc w:val="center"/>
              <w:rPr>
                <w:rFonts w:ascii="Arial" w:hAnsi="Arial" w:cs="Arial"/>
                <w:b/>
                <w:sz w:val="24"/>
                <w:szCs w:val="24"/>
              </w:rPr>
            </w:pPr>
          </w:p>
          <w:p w14:paraId="4201779C" w14:textId="77777777" w:rsidR="00C315BC" w:rsidRPr="00D83465" w:rsidRDefault="00C315BC" w:rsidP="00924B29">
            <w:pPr>
              <w:jc w:val="center"/>
              <w:rPr>
                <w:rFonts w:ascii="Arial" w:hAnsi="Arial" w:cs="Arial"/>
                <w:b/>
                <w:sz w:val="24"/>
                <w:szCs w:val="24"/>
              </w:rPr>
            </w:pPr>
          </w:p>
          <w:p w14:paraId="4D567164" w14:textId="77777777" w:rsidR="00C315BC" w:rsidRPr="00D83465" w:rsidRDefault="00C315BC" w:rsidP="00924B29">
            <w:pPr>
              <w:jc w:val="center"/>
              <w:rPr>
                <w:rFonts w:ascii="Arial" w:hAnsi="Arial" w:cs="Arial"/>
                <w:b/>
                <w:sz w:val="24"/>
                <w:szCs w:val="24"/>
              </w:rPr>
            </w:pPr>
          </w:p>
          <w:p w14:paraId="0848DB61" w14:textId="77777777" w:rsidR="00C315BC" w:rsidRPr="00D83465" w:rsidRDefault="00C315BC" w:rsidP="00924B29">
            <w:pPr>
              <w:jc w:val="center"/>
              <w:rPr>
                <w:rFonts w:ascii="Arial" w:hAnsi="Arial" w:cs="Arial"/>
                <w:b/>
                <w:sz w:val="24"/>
                <w:szCs w:val="24"/>
              </w:rPr>
            </w:pPr>
          </w:p>
          <w:p w14:paraId="6E14C7BE" w14:textId="77777777" w:rsidR="00C315BC" w:rsidRPr="00D83465" w:rsidRDefault="00C315BC" w:rsidP="00924B29">
            <w:pPr>
              <w:jc w:val="center"/>
              <w:rPr>
                <w:rFonts w:ascii="Arial" w:hAnsi="Arial" w:cs="Arial"/>
                <w:b/>
                <w:sz w:val="24"/>
                <w:szCs w:val="24"/>
              </w:rPr>
            </w:pPr>
          </w:p>
        </w:tc>
      </w:tr>
      <w:tr w:rsidR="00C315BC" w:rsidRPr="00D83465" w14:paraId="08C7734D" w14:textId="77777777" w:rsidTr="00924B29">
        <w:trPr>
          <w:trHeight w:val="384"/>
        </w:trPr>
        <w:tc>
          <w:tcPr>
            <w:tcW w:w="8829" w:type="dxa"/>
            <w:shd w:val="clear" w:color="auto" w:fill="A6A6A6"/>
          </w:tcPr>
          <w:p w14:paraId="5A83AE6D"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Do you have experience in promoting and protecting heritage in Liverpool?</w:t>
            </w:r>
          </w:p>
        </w:tc>
      </w:tr>
      <w:tr w:rsidR="00C315BC" w:rsidRPr="00D83465" w14:paraId="3F5AF442" w14:textId="77777777" w:rsidTr="00924B29">
        <w:trPr>
          <w:trHeight w:val="384"/>
        </w:trPr>
        <w:tc>
          <w:tcPr>
            <w:tcW w:w="8829" w:type="dxa"/>
            <w:shd w:val="clear" w:color="auto" w:fill="auto"/>
          </w:tcPr>
          <w:p w14:paraId="669F136F" w14:textId="77777777" w:rsidR="00C315BC" w:rsidRPr="00D83465" w:rsidRDefault="00C315BC" w:rsidP="00924B29">
            <w:pPr>
              <w:rPr>
                <w:rFonts w:ascii="Arial" w:hAnsi="Arial" w:cs="Arial"/>
                <w:b/>
                <w:sz w:val="24"/>
                <w:szCs w:val="24"/>
              </w:rPr>
            </w:pPr>
          </w:p>
          <w:p w14:paraId="7FB96795" w14:textId="77777777" w:rsidR="00C315BC" w:rsidRPr="00D83465" w:rsidRDefault="00C315BC" w:rsidP="00924B29">
            <w:pPr>
              <w:rPr>
                <w:rFonts w:ascii="Arial" w:hAnsi="Arial" w:cs="Arial"/>
                <w:b/>
                <w:sz w:val="24"/>
                <w:szCs w:val="24"/>
              </w:rPr>
            </w:pPr>
          </w:p>
          <w:p w14:paraId="06C7AC4E" w14:textId="77777777" w:rsidR="00C315BC" w:rsidRPr="00D83465" w:rsidRDefault="00C315BC" w:rsidP="00924B29">
            <w:pPr>
              <w:rPr>
                <w:rFonts w:ascii="Arial" w:hAnsi="Arial" w:cs="Arial"/>
                <w:b/>
                <w:sz w:val="24"/>
                <w:szCs w:val="24"/>
              </w:rPr>
            </w:pPr>
          </w:p>
          <w:p w14:paraId="3529D27A" w14:textId="77777777" w:rsidR="00C315BC" w:rsidRPr="00D83465" w:rsidRDefault="00C315BC" w:rsidP="00924B29">
            <w:pPr>
              <w:rPr>
                <w:rFonts w:ascii="Arial" w:hAnsi="Arial" w:cs="Arial"/>
                <w:b/>
                <w:sz w:val="24"/>
                <w:szCs w:val="24"/>
              </w:rPr>
            </w:pPr>
          </w:p>
          <w:p w14:paraId="207C5742" w14:textId="77777777" w:rsidR="00C315BC" w:rsidRPr="00D83465" w:rsidRDefault="00C315BC" w:rsidP="00924B29">
            <w:pPr>
              <w:rPr>
                <w:rFonts w:ascii="Arial" w:hAnsi="Arial" w:cs="Arial"/>
                <w:b/>
                <w:sz w:val="24"/>
                <w:szCs w:val="24"/>
              </w:rPr>
            </w:pPr>
          </w:p>
          <w:p w14:paraId="5D2C36A6" w14:textId="77777777" w:rsidR="00C315BC" w:rsidRPr="00D83465" w:rsidRDefault="00C315BC" w:rsidP="00924B29">
            <w:pPr>
              <w:rPr>
                <w:rFonts w:ascii="Arial" w:hAnsi="Arial" w:cs="Arial"/>
                <w:b/>
                <w:sz w:val="24"/>
                <w:szCs w:val="24"/>
              </w:rPr>
            </w:pPr>
          </w:p>
          <w:p w14:paraId="04395693" w14:textId="77777777" w:rsidR="00C315BC" w:rsidRPr="00D83465" w:rsidRDefault="00C315BC" w:rsidP="00924B29">
            <w:pPr>
              <w:rPr>
                <w:rFonts w:ascii="Arial" w:hAnsi="Arial" w:cs="Arial"/>
                <w:b/>
                <w:sz w:val="24"/>
                <w:szCs w:val="24"/>
              </w:rPr>
            </w:pPr>
          </w:p>
          <w:p w14:paraId="26BAF7D5" w14:textId="77777777" w:rsidR="00C315BC" w:rsidRPr="00D83465" w:rsidRDefault="00C315BC" w:rsidP="00924B29">
            <w:pPr>
              <w:rPr>
                <w:rFonts w:ascii="Arial" w:hAnsi="Arial" w:cs="Arial"/>
                <w:b/>
                <w:sz w:val="24"/>
                <w:szCs w:val="24"/>
              </w:rPr>
            </w:pPr>
          </w:p>
          <w:p w14:paraId="6DC26338" w14:textId="77777777" w:rsidR="00C315BC" w:rsidRPr="00D83465" w:rsidRDefault="00C315BC" w:rsidP="00924B29">
            <w:pPr>
              <w:rPr>
                <w:rFonts w:ascii="Arial" w:hAnsi="Arial" w:cs="Arial"/>
                <w:b/>
                <w:sz w:val="24"/>
                <w:szCs w:val="24"/>
              </w:rPr>
            </w:pPr>
          </w:p>
          <w:p w14:paraId="55654810" w14:textId="77777777" w:rsidR="00C315BC" w:rsidRDefault="00C315BC" w:rsidP="00924B29">
            <w:pPr>
              <w:rPr>
                <w:rFonts w:ascii="Arial" w:hAnsi="Arial" w:cs="Arial"/>
                <w:b/>
                <w:sz w:val="24"/>
                <w:szCs w:val="24"/>
              </w:rPr>
            </w:pPr>
          </w:p>
          <w:p w14:paraId="298A7D3C" w14:textId="77777777" w:rsidR="00C315BC" w:rsidRDefault="00C315BC" w:rsidP="00924B29">
            <w:pPr>
              <w:rPr>
                <w:rFonts w:ascii="Arial" w:hAnsi="Arial" w:cs="Arial"/>
                <w:b/>
                <w:sz w:val="24"/>
                <w:szCs w:val="24"/>
              </w:rPr>
            </w:pPr>
          </w:p>
          <w:p w14:paraId="40F31E18" w14:textId="77777777" w:rsidR="00C315BC" w:rsidRDefault="00C315BC" w:rsidP="00924B29">
            <w:pPr>
              <w:rPr>
                <w:rFonts w:ascii="Arial" w:hAnsi="Arial" w:cs="Arial"/>
                <w:b/>
                <w:sz w:val="24"/>
                <w:szCs w:val="24"/>
              </w:rPr>
            </w:pPr>
          </w:p>
          <w:p w14:paraId="49D65A81" w14:textId="77777777" w:rsidR="00C315BC" w:rsidRPr="00D83465" w:rsidRDefault="00C315BC" w:rsidP="00924B29">
            <w:pPr>
              <w:rPr>
                <w:rFonts w:ascii="Arial" w:hAnsi="Arial" w:cs="Arial"/>
                <w:b/>
                <w:sz w:val="24"/>
                <w:szCs w:val="24"/>
              </w:rPr>
            </w:pPr>
          </w:p>
        </w:tc>
      </w:tr>
      <w:tr w:rsidR="00C315BC" w:rsidRPr="00D83465" w14:paraId="4429D3AA" w14:textId="77777777" w:rsidTr="00924B29">
        <w:trPr>
          <w:trHeight w:val="384"/>
        </w:trPr>
        <w:tc>
          <w:tcPr>
            <w:tcW w:w="8829" w:type="dxa"/>
            <w:shd w:val="clear" w:color="auto" w:fill="A6A6A6"/>
          </w:tcPr>
          <w:p w14:paraId="1F596950"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t>What is your understanding of the role of Local Government within the management of Heritage?</w:t>
            </w:r>
          </w:p>
        </w:tc>
      </w:tr>
      <w:tr w:rsidR="00C315BC" w:rsidRPr="00D83465" w14:paraId="34606E5E" w14:textId="77777777" w:rsidTr="00924B29">
        <w:trPr>
          <w:trHeight w:val="384"/>
        </w:trPr>
        <w:tc>
          <w:tcPr>
            <w:tcW w:w="8829" w:type="dxa"/>
            <w:shd w:val="clear" w:color="auto" w:fill="auto"/>
          </w:tcPr>
          <w:p w14:paraId="13AA040A" w14:textId="77777777" w:rsidR="00C315BC" w:rsidRPr="00D83465" w:rsidRDefault="00C315BC" w:rsidP="00924B29">
            <w:pPr>
              <w:rPr>
                <w:rFonts w:ascii="Arial" w:hAnsi="Arial" w:cs="Arial"/>
                <w:b/>
                <w:sz w:val="24"/>
                <w:szCs w:val="24"/>
              </w:rPr>
            </w:pPr>
          </w:p>
          <w:p w14:paraId="7C69C0F5" w14:textId="77777777" w:rsidR="00C315BC" w:rsidRPr="00D83465" w:rsidRDefault="00C315BC" w:rsidP="00924B29">
            <w:pPr>
              <w:rPr>
                <w:rFonts w:ascii="Arial" w:hAnsi="Arial" w:cs="Arial"/>
                <w:b/>
                <w:sz w:val="24"/>
                <w:szCs w:val="24"/>
              </w:rPr>
            </w:pPr>
          </w:p>
          <w:p w14:paraId="001C623B" w14:textId="77777777" w:rsidR="00C315BC" w:rsidRPr="00D83465" w:rsidRDefault="00C315BC" w:rsidP="00924B29">
            <w:pPr>
              <w:rPr>
                <w:rFonts w:ascii="Arial" w:hAnsi="Arial" w:cs="Arial"/>
                <w:b/>
                <w:sz w:val="24"/>
                <w:szCs w:val="24"/>
              </w:rPr>
            </w:pPr>
          </w:p>
          <w:p w14:paraId="5BF12236" w14:textId="77777777" w:rsidR="00C315BC" w:rsidRPr="00D83465" w:rsidRDefault="00C315BC" w:rsidP="00924B29">
            <w:pPr>
              <w:rPr>
                <w:rFonts w:ascii="Arial" w:hAnsi="Arial" w:cs="Arial"/>
                <w:b/>
                <w:sz w:val="24"/>
                <w:szCs w:val="24"/>
              </w:rPr>
            </w:pPr>
          </w:p>
          <w:p w14:paraId="4CBA54F9" w14:textId="77777777" w:rsidR="00C315BC" w:rsidRPr="00D83465" w:rsidRDefault="00C315BC" w:rsidP="00924B29">
            <w:pPr>
              <w:rPr>
                <w:rFonts w:ascii="Arial" w:hAnsi="Arial" w:cs="Arial"/>
                <w:b/>
                <w:sz w:val="24"/>
                <w:szCs w:val="24"/>
              </w:rPr>
            </w:pPr>
          </w:p>
          <w:p w14:paraId="235AB724" w14:textId="77777777" w:rsidR="00C315BC" w:rsidRPr="00D83465" w:rsidRDefault="00C315BC" w:rsidP="00924B29">
            <w:pPr>
              <w:rPr>
                <w:rFonts w:ascii="Arial" w:hAnsi="Arial" w:cs="Arial"/>
                <w:b/>
                <w:sz w:val="24"/>
                <w:szCs w:val="24"/>
              </w:rPr>
            </w:pPr>
          </w:p>
          <w:p w14:paraId="6A309C05" w14:textId="77777777" w:rsidR="00C315BC" w:rsidRPr="00D83465" w:rsidRDefault="00C315BC" w:rsidP="00924B29">
            <w:pPr>
              <w:rPr>
                <w:rFonts w:ascii="Arial" w:hAnsi="Arial" w:cs="Arial"/>
                <w:b/>
                <w:sz w:val="24"/>
                <w:szCs w:val="24"/>
              </w:rPr>
            </w:pPr>
          </w:p>
          <w:p w14:paraId="65DE51A4" w14:textId="77777777" w:rsidR="00C315BC" w:rsidRPr="00D83465" w:rsidRDefault="00C315BC" w:rsidP="00924B29">
            <w:pPr>
              <w:rPr>
                <w:rFonts w:ascii="Arial" w:hAnsi="Arial" w:cs="Arial"/>
                <w:b/>
                <w:sz w:val="24"/>
                <w:szCs w:val="24"/>
              </w:rPr>
            </w:pPr>
          </w:p>
          <w:p w14:paraId="1CEEFB03" w14:textId="77777777" w:rsidR="00C315BC" w:rsidRPr="00D83465" w:rsidRDefault="00C315BC" w:rsidP="00924B29">
            <w:pPr>
              <w:rPr>
                <w:rFonts w:ascii="Arial" w:hAnsi="Arial" w:cs="Arial"/>
                <w:b/>
                <w:sz w:val="24"/>
                <w:szCs w:val="24"/>
              </w:rPr>
            </w:pPr>
          </w:p>
          <w:p w14:paraId="1720744A" w14:textId="77777777" w:rsidR="00C315BC" w:rsidRDefault="00C315BC" w:rsidP="00924B29">
            <w:pPr>
              <w:rPr>
                <w:rFonts w:ascii="Arial" w:hAnsi="Arial" w:cs="Arial"/>
                <w:b/>
                <w:sz w:val="24"/>
                <w:szCs w:val="24"/>
              </w:rPr>
            </w:pPr>
          </w:p>
          <w:p w14:paraId="5319F853" w14:textId="77777777" w:rsidR="00C315BC" w:rsidRDefault="00C315BC" w:rsidP="00924B29">
            <w:pPr>
              <w:rPr>
                <w:rFonts w:ascii="Arial" w:hAnsi="Arial" w:cs="Arial"/>
                <w:b/>
                <w:sz w:val="24"/>
                <w:szCs w:val="24"/>
              </w:rPr>
            </w:pPr>
          </w:p>
          <w:p w14:paraId="26585FE5" w14:textId="77777777" w:rsidR="00C315BC" w:rsidRDefault="00C315BC" w:rsidP="00924B29">
            <w:pPr>
              <w:rPr>
                <w:rFonts w:ascii="Arial" w:hAnsi="Arial" w:cs="Arial"/>
                <w:b/>
                <w:sz w:val="24"/>
                <w:szCs w:val="24"/>
              </w:rPr>
            </w:pPr>
          </w:p>
          <w:p w14:paraId="2763A291" w14:textId="77777777" w:rsidR="00C315BC" w:rsidRPr="00D83465" w:rsidRDefault="00C315BC" w:rsidP="00924B29">
            <w:pPr>
              <w:rPr>
                <w:rFonts w:ascii="Arial" w:hAnsi="Arial" w:cs="Arial"/>
                <w:b/>
                <w:sz w:val="24"/>
                <w:szCs w:val="24"/>
              </w:rPr>
            </w:pPr>
          </w:p>
        </w:tc>
      </w:tr>
      <w:tr w:rsidR="00C315BC" w:rsidRPr="00D83465" w14:paraId="5311F2BB" w14:textId="77777777" w:rsidTr="00924B29">
        <w:trPr>
          <w:trHeight w:val="384"/>
        </w:trPr>
        <w:tc>
          <w:tcPr>
            <w:tcW w:w="8829" w:type="dxa"/>
            <w:shd w:val="clear" w:color="auto" w:fill="A6A6A6"/>
          </w:tcPr>
          <w:p w14:paraId="7276CFE2" w14:textId="77777777" w:rsidR="00C315BC" w:rsidRPr="00D83465" w:rsidRDefault="00C315BC" w:rsidP="00924B29">
            <w:pPr>
              <w:jc w:val="center"/>
              <w:rPr>
                <w:rFonts w:ascii="Arial" w:hAnsi="Arial" w:cs="Arial"/>
                <w:b/>
                <w:sz w:val="24"/>
                <w:szCs w:val="24"/>
              </w:rPr>
            </w:pPr>
            <w:r w:rsidRPr="00D83465">
              <w:rPr>
                <w:rFonts w:ascii="Arial" w:hAnsi="Arial" w:cs="Arial"/>
                <w:b/>
                <w:sz w:val="24"/>
                <w:szCs w:val="24"/>
              </w:rPr>
              <w:lastRenderedPageBreak/>
              <w:t>Do you have a strong association with the residents and heritage community of the Liverpool Local Government Area? Please provide supporting information.</w:t>
            </w:r>
          </w:p>
        </w:tc>
      </w:tr>
      <w:tr w:rsidR="00C315BC" w:rsidRPr="00D83465" w14:paraId="11A77255" w14:textId="77777777" w:rsidTr="00924B29">
        <w:trPr>
          <w:trHeight w:val="384"/>
        </w:trPr>
        <w:tc>
          <w:tcPr>
            <w:tcW w:w="8829" w:type="dxa"/>
            <w:shd w:val="clear" w:color="auto" w:fill="auto"/>
          </w:tcPr>
          <w:p w14:paraId="7299E3D8" w14:textId="77777777" w:rsidR="00C315BC" w:rsidRPr="00D83465" w:rsidRDefault="00C315BC" w:rsidP="00924B29">
            <w:pPr>
              <w:rPr>
                <w:rFonts w:ascii="Arial" w:hAnsi="Arial" w:cs="Arial"/>
                <w:b/>
                <w:sz w:val="24"/>
                <w:szCs w:val="24"/>
              </w:rPr>
            </w:pPr>
          </w:p>
          <w:p w14:paraId="14C6D599" w14:textId="77777777" w:rsidR="00C315BC" w:rsidRPr="00D83465" w:rsidRDefault="00C315BC" w:rsidP="00924B29">
            <w:pPr>
              <w:rPr>
                <w:rFonts w:ascii="Arial" w:hAnsi="Arial" w:cs="Arial"/>
                <w:b/>
                <w:sz w:val="24"/>
                <w:szCs w:val="24"/>
              </w:rPr>
            </w:pPr>
          </w:p>
          <w:p w14:paraId="2AFD1970" w14:textId="77777777" w:rsidR="00C315BC" w:rsidRPr="00D83465" w:rsidRDefault="00C315BC" w:rsidP="00924B29">
            <w:pPr>
              <w:rPr>
                <w:rFonts w:ascii="Arial" w:hAnsi="Arial" w:cs="Arial"/>
                <w:b/>
                <w:sz w:val="24"/>
                <w:szCs w:val="24"/>
              </w:rPr>
            </w:pPr>
          </w:p>
          <w:p w14:paraId="4AC5A2C5" w14:textId="77777777" w:rsidR="00C315BC" w:rsidRPr="00D83465" w:rsidRDefault="00C315BC" w:rsidP="00924B29">
            <w:pPr>
              <w:rPr>
                <w:rFonts w:ascii="Arial" w:hAnsi="Arial" w:cs="Arial"/>
                <w:b/>
                <w:sz w:val="24"/>
                <w:szCs w:val="24"/>
              </w:rPr>
            </w:pPr>
          </w:p>
          <w:p w14:paraId="1B024B8A" w14:textId="77777777" w:rsidR="00C315BC" w:rsidRPr="00D83465" w:rsidRDefault="00C315BC" w:rsidP="00924B29">
            <w:pPr>
              <w:rPr>
                <w:rFonts w:ascii="Arial" w:hAnsi="Arial" w:cs="Arial"/>
                <w:b/>
                <w:sz w:val="24"/>
                <w:szCs w:val="24"/>
              </w:rPr>
            </w:pPr>
          </w:p>
          <w:p w14:paraId="4218BD28" w14:textId="77777777" w:rsidR="00C315BC" w:rsidRPr="00D83465" w:rsidRDefault="00C315BC" w:rsidP="00924B29">
            <w:pPr>
              <w:rPr>
                <w:rFonts w:ascii="Arial" w:hAnsi="Arial" w:cs="Arial"/>
                <w:b/>
                <w:sz w:val="24"/>
                <w:szCs w:val="24"/>
              </w:rPr>
            </w:pPr>
          </w:p>
          <w:p w14:paraId="4A1D8112" w14:textId="77777777" w:rsidR="00C315BC" w:rsidRPr="00D83465" w:rsidRDefault="00C315BC" w:rsidP="00924B29">
            <w:pPr>
              <w:rPr>
                <w:rFonts w:ascii="Arial" w:hAnsi="Arial" w:cs="Arial"/>
                <w:b/>
                <w:sz w:val="24"/>
                <w:szCs w:val="24"/>
              </w:rPr>
            </w:pPr>
          </w:p>
          <w:p w14:paraId="68ED6BB3" w14:textId="77777777" w:rsidR="00C315BC" w:rsidRPr="00D83465" w:rsidRDefault="00C315BC" w:rsidP="00924B29">
            <w:pPr>
              <w:rPr>
                <w:rFonts w:ascii="Arial" w:hAnsi="Arial" w:cs="Arial"/>
                <w:b/>
                <w:sz w:val="24"/>
                <w:szCs w:val="24"/>
              </w:rPr>
            </w:pPr>
          </w:p>
          <w:p w14:paraId="77499BE6" w14:textId="77777777" w:rsidR="00C315BC" w:rsidRPr="00D83465" w:rsidRDefault="00C315BC" w:rsidP="00924B29">
            <w:pPr>
              <w:rPr>
                <w:rFonts w:ascii="Arial" w:hAnsi="Arial" w:cs="Arial"/>
                <w:b/>
                <w:sz w:val="24"/>
                <w:szCs w:val="24"/>
              </w:rPr>
            </w:pPr>
          </w:p>
          <w:p w14:paraId="5DEEB9A5" w14:textId="77777777" w:rsidR="00C315BC" w:rsidRDefault="00C315BC" w:rsidP="00924B29">
            <w:pPr>
              <w:rPr>
                <w:rFonts w:ascii="Arial" w:hAnsi="Arial" w:cs="Arial"/>
                <w:b/>
                <w:sz w:val="24"/>
                <w:szCs w:val="24"/>
              </w:rPr>
            </w:pPr>
          </w:p>
          <w:p w14:paraId="2A54C8C8" w14:textId="77777777" w:rsidR="00C315BC" w:rsidRPr="00D83465" w:rsidRDefault="00C315BC" w:rsidP="00924B29">
            <w:pPr>
              <w:rPr>
                <w:rFonts w:ascii="Arial" w:hAnsi="Arial" w:cs="Arial"/>
                <w:b/>
                <w:sz w:val="24"/>
                <w:szCs w:val="24"/>
              </w:rPr>
            </w:pPr>
          </w:p>
        </w:tc>
      </w:tr>
      <w:tr w:rsidR="00C315BC" w:rsidRPr="00D83465" w14:paraId="43896782" w14:textId="77777777" w:rsidTr="00924B29">
        <w:trPr>
          <w:trHeight w:val="384"/>
        </w:trPr>
        <w:tc>
          <w:tcPr>
            <w:tcW w:w="8829" w:type="dxa"/>
            <w:shd w:val="clear" w:color="auto" w:fill="000000"/>
          </w:tcPr>
          <w:p w14:paraId="5FD9D9E7" w14:textId="77777777" w:rsidR="00C315BC" w:rsidRPr="00D83465" w:rsidRDefault="00C315BC" w:rsidP="00924B29">
            <w:pPr>
              <w:rPr>
                <w:rFonts w:ascii="Arial" w:hAnsi="Arial" w:cs="Arial"/>
                <w:b/>
                <w:sz w:val="24"/>
                <w:szCs w:val="24"/>
              </w:rPr>
            </w:pPr>
            <w:r w:rsidRPr="00D83465">
              <w:rPr>
                <w:rFonts w:ascii="Arial" w:hAnsi="Arial" w:cs="Arial"/>
                <w:b/>
                <w:sz w:val="24"/>
                <w:szCs w:val="24"/>
              </w:rPr>
              <w:t>Please demonstrate your competency in terms of the following statements</w:t>
            </w:r>
          </w:p>
        </w:tc>
      </w:tr>
      <w:tr w:rsidR="00C315BC" w:rsidRPr="00D83465" w14:paraId="113CB62A" w14:textId="77777777" w:rsidTr="00924B29">
        <w:trPr>
          <w:trHeight w:val="384"/>
        </w:trPr>
        <w:tc>
          <w:tcPr>
            <w:tcW w:w="8829" w:type="dxa"/>
            <w:shd w:val="clear" w:color="auto" w:fill="A6A6A6"/>
          </w:tcPr>
          <w:p w14:paraId="0954B1FC" w14:textId="77777777" w:rsidR="00C315BC" w:rsidRPr="00D83465" w:rsidRDefault="00C315BC" w:rsidP="00924B29">
            <w:pPr>
              <w:rPr>
                <w:rFonts w:ascii="Arial" w:hAnsi="Arial" w:cs="Arial"/>
                <w:b/>
                <w:sz w:val="24"/>
                <w:szCs w:val="24"/>
              </w:rPr>
            </w:pPr>
            <w:r w:rsidRPr="00D83465">
              <w:rPr>
                <w:rFonts w:ascii="Arial" w:hAnsi="Arial" w:cs="Arial"/>
                <w:b/>
                <w:sz w:val="24"/>
                <w:szCs w:val="24"/>
              </w:rPr>
              <w:t>Ownership of a heritage item within the Local Government Area</w:t>
            </w:r>
          </w:p>
        </w:tc>
      </w:tr>
      <w:tr w:rsidR="00C315BC" w:rsidRPr="00D83465" w14:paraId="3F1904FF" w14:textId="77777777" w:rsidTr="00924B29">
        <w:trPr>
          <w:trHeight w:val="384"/>
        </w:trPr>
        <w:tc>
          <w:tcPr>
            <w:tcW w:w="8829" w:type="dxa"/>
            <w:shd w:val="clear" w:color="auto" w:fill="auto"/>
          </w:tcPr>
          <w:p w14:paraId="612523C6" w14:textId="77777777" w:rsidR="00C315BC" w:rsidRPr="00D83465" w:rsidRDefault="00C315BC" w:rsidP="00924B29">
            <w:pPr>
              <w:rPr>
                <w:rFonts w:ascii="Arial" w:hAnsi="Arial" w:cs="Arial"/>
                <w:b/>
                <w:sz w:val="24"/>
                <w:szCs w:val="24"/>
              </w:rPr>
            </w:pPr>
          </w:p>
          <w:p w14:paraId="68DA5DCF" w14:textId="77777777" w:rsidR="00C315BC" w:rsidRPr="00D83465" w:rsidRDefault="00C315BC" w:rsidP="00924B29">
            <w:pPr>
              <w:rPr>
                <w:rFonts w:ascii="Arial" w:hAnsi="Arial" w:cs="Arial"/>
                <w:b/>
                <w:sz w:val="24"/>
                <w:szCs w:val="24"/>
              </w:rPr>
            </w:pPr>
          </w:p>
          <w:p w14:paraId="1C4DCA35" w14:textId="77777777" w:rsidR="00C315BC" w:rsidRPr="00D83465" w:rsidRDefault="00C315BC" w:rsidP="00924B29">
            <w:pPr>
              <w:rPr>
                <w:rFonts w:ascii="Arial" w:hAnsi="Arial" w:cs="Arial"/>
                <w:b/>
                <w:sz w:val="24"/>
                <w:szCs w:val="24"/>
              </w:rPr>
            </w:pPr>
          </w:p>
          <w:p w14:paraId="6F531E54" w14:textId="77777777" w:rsidR="00C315BC" w:rsidRPr="00D83465" w:rsidRDefault="00C315BC" w:rsidP="00924B29">
            <w:pPr>
              <w:rPr>
                <w:rFonts w:ascii="Arial" w:hAnsi="Arial" w:cs="Arial"/>
                <w:b/>
                <w:sz w:val="24"/>
                <w:szCs w:val="24"/>
              </w:rPr>
            </w:pPr>
          </w:p>
          <w:p w14:paraId="62BF7CDE" w14:textId="77777777" w:rsidR="00C315BC" w:rsidRDefault="00C315BC" w:rsidP="00924B29">
            <w:pPr>
              <w:rPr>
                <w:rFonts w:ascii="Arial" w:hAnsi="Arial" w:cs="Arial"/>
                <w:b/>
                <w:sz w:val="24"/>
                <w:szCs w:val="24"/>
              </w:rPr>
            </w:pPr>
          </w:p>
          <w:p w14:paraId="67263054" w14:textId="77777777" w:rsidR="00C315BC" w:rsidRPr="00D83465" w:rsidRDefault="00C315BC" w:rsidP="00924B29">
            <w:pPr>
              <w:rPr>
                <w:rFonts w:ascii="Arial" w:hAnsi="Arial" w:cs="Arial"/>
                <w:b/>
                <w:sz w:val="24"/>
                <w:szCs w:val="24"/>
              </w:rPr>
            </w:pPr>
          </w:p>
        </w:tc>
      </w:tr>
      <w:tr w:rsidR="00C315BC" w:rsidRPr="00D83465" w14:paraId="0D6527DC" w14:textId="77777777" w:rsidTr="00924B29">
        <w:trPr>
          <w:trHeight w:val="384"/>
        </w:trPr>
        <w:tc>
          <w:tcPr>
            <w:tcW w:w="8829" w:type="dxa"/>
            <w:shd w:val="clear" w:color="auto" w:fill="A6A6A6"/>
          </w:tcPr>
          <w:p w14:paraId="3DE1757E" w14:textId="77777777" w:rsidR="00C315BC" w:rsidRPr="00D83465" w:rsidRDefault="00C315BC" w:rsidP="00924B29">
            <w:pPr>
              <w:rPr>
                <w:rFonts w:ascii="Arial" w:hAnsi="Arial" w:cs="Arial"/>
                <w:b/>
                <w:sz w:val="24"/>
                <w:szCs w:val="24"/>
              </w:rPr>
            </w:pPr>
            <w:r w:rsidRPr="00D83465">
              <w:rPr>
                <w:rFonts w:ascii="Arial" w:hAnsi="Arial" w:cs="Arial"/>
                <w:b/>
                <w:sz w:val="24"/>
                <w:szCs w:val="24"/>
              </w:rPr>
              <w:t>An ability to develop and sustain contacts with key individuals and groups in the local community</w:t>
            </w:r>
          </w:p>
        </w:tc>
      </w:tr>
      <w:tr w:rsidR="00C315BC" w:rsidRPr="00D83465" w14:paraId="40E9BAB8" w14:textId="77777777" w:rsidTr="00924B29">
        <w:trPr>
          <w:trHeight w:val="384"/>
        </w:trPr>
        <w:tc>
          <w:tcPr>
            <w:tcW w:w="8829" w:type="dxa"/>
            <w:shd w:val="clear" w:color="auto" w:fill="auto"/>
          </w:tcPr>
          <w:p w14:paraId="7CB6E887" w14:textId="77777777" w:rsidR="00C315BC" w:rsidRPr="00D83465" w:rsidRDefault="00C315BC" w:rsidP="00924B29">
            <w:pPr>
              <w:rPr>
                <w:rFonts w:ascii="Arial" w:hAnsi="Arial" w:cs="Arial"/>
                <w:b/>
                <w:sz w:val="24"/>
                <w:szCs w:val="24"/>
              </w:rPr>
            </w:pPr>
          </w:p>
          <w:p w14:paraId="1003796F" w14:textId="77777777" w:rsidR="00C315BC" w:rsidRPr="00D83465" w:rsidRDefault="00C315BC" w:rsidP="00924B29">
            <w:pPr>
              <w:rPr>
                <w:rFonts w:ascii="Arial" w:hAnsi="Arial" w:cs="Arial"/>
                <w:b/>
                <w:sz w:val="24"/>
                <w:szCs w:val="24"/>
              </w:rPr>
            </w:pPr>
          </w:p>
          <w:p w14:paraId="70564A7F" w14:textId="77777777" w:rsidR="00C315BC" w:rsidRPr="00D83465" w:rsidRDefault="00C315BC" w:rsidP="00924B29">
            <w:pPr>
              <w:rPr>
                <w:rFonts w:ascii="Arial" w:hAnsi="Arial" w:cs="Arial"/>
                <w:b/>
                <w:sz w:val="24"/>
                <w:szCs w:val="24"/>
              </w:rPr>
            </w:pPr>
          </w:p>
          <w:p w14:paraId="3974ECAA" w14:textId="77777777" w:rsidR="00C315BC" w:rsidRPr="00D83465" w:rsidRDefault="00C315BC" w:rsidP="00924B29">
            <w:pPr>
              <w:rPr>
                <w:rFonts w:ascii="Arial" w:hAnsi="Arial" w:cs="Arial"/>
                <w:b/>
                <w:sz w:val="24"/>
                <w:szCs w:val="24"/>
              </w:rPr>
            </w:pPr>
          </w:p>
          <w:p w14:paraId="55A7F96B" w14:textId="77777777" w:rsidR="00C315BC" w:rsidRPr="00D83465" w:rsidRDefault="00C315BC" w:rsidP="00924B29">
            <w:pPr>
              <w:rPr>
                <w:rFonts w:ascii="Arial" w:hAnsi="Arial" w:cs="Arial"/>
                <w:b/>
                <w:sz w:val="24"/>
                <w:szCs w:val="24"/>
              </w:rPr>
            </w:pPr>
          </w:p>
          <w:p w14:paraId="28185889" w14:textId="77777777" w:rsidR="00C315BC" w:rsidRPr="00D83465" w:rsidRDefault="00C315BC" w:rsidP="00924B29">
            <w:pPr>
              <w:rPr>
                <w:rFonts w:ascii="Arial" w:hAnsi="Arial" w:cs="Arial"/>
                <w:b/>
                <w:sz w:val="24"/>
                <w:szCs w:val="24"/>
              </w:rPr>
            </w:pPr>
          </w:p>
          <w:p w14:paraId="4909515E" w14:textId="77777777" w:rsidR="00C315BC" w:rsidRPr="00D83465" w:rsidRDefault="00C315BC" w:rsidP="00924B29">
            <w:pPr>
              <w:rPr>
                <w:rFonts w:ascii="Arial" w:hAnsi="Arial" w:cs="Arial"/>
                <w:b/>
                <w:sz w:val="24"/>
                <w:szCs w:val="24"/>
              </w:rPr>
            </w:pPr>
          </w:p>
          <w:p w14:paraId="05835593" w14:textId="77777777" w:rsidR="00C315BC" w:rsidRPr="00D83465" w:rsidRDefault="00C315BC" w:rsidP="00924B29">
            <w:pPr>
              <w:rPr>
                <w:rFonts w:ascii="Arial" w:hAnsi="Arial" w:cs="Arial"/>
                <w:b/>
                <w:sz w:val="24"/>
                <w:szCs w:val="24"/>
              </w:rPr>
            </w:pPr>
          </w:p>
          <w:p w14:paraId="1A769463" w14:textId="77777777" w:rsidR="00C315BC" w:rsidRPr="00D83465" w:rsidRDefault="00C315BC" w:rsidP="00924B29">
            <w:pPr>
              <w:rPr>
                <w:rFonts w:ascii="Arial" w:hAnsi="Arial" w:cs="Arial"/>
                <w:b/>
                <w:sz w:val="24"/>
                <w:szCs w:val="24"/>
              </w:rPr>
            </w:pPr>
          </w:p>
          <w:p w14:paraId="52276558" w14:textId="77777777" w:rsidR="00C315BC" w:rsidRDefault="00C315BC" w:rsidP="00924B29">
            <w:pPr>
              <w:rPr>
                <w:rFonts w:ascii="Arial" w:hAnsi="Arial" w:cs="Arial"/>
                <w:b/>
                <w:sz w:val="24"/>
                <w:szCs w:val="24"/>
              </w:rPr>
            </w:pPr>
          </w:p>
          <w:p w14:paraId="4C67B078" w14:textId="77777777" w:rsidR="00C315BC" w:rsidRPr="00D83465" w:rsidRDefault="00C315BC" w:rsidP="00924B29">
            <w:pPr>
              <w:rPr>
                <w:rFonts w:ascii="Arial" w:hAnsi="Arial" w:cs="Arial"/>
                <w:b/>
                <w:sz w:val="24"/>
                <w:szCs w:val="24"/>
              </w:rPr>
            </w:pPr>
          </w:p>
        </w:tc>
      </w:tr>
      <w:tr w:rsidR="00C315BC" w:rsidRPr="00D83465" w14:paraId="439F5DA9" w14:textId="77777777" w:rsidTr="00924B29">
        <w:trPr>
          <w:trHeight w:val="384"/>
        </w:trPr>
        <w:tc>
          <w:tcPr>
            <w:tcW w:w="8829" w:type="dxa"/>
            <w:shd w:val="clear" w:color="auto" w:fill="A6A6A6"/>
          </w:tcPr>
          <w:p w14:paraId="61ACF77D" w14:textId="77777777" w:rsidR="00C315BC" w:rsidRPr="00D83465" w:rsidRDefault="00C315BC" w:rsidP="00924B29">
            <w:pPr>
              <w:rPr>
                <w:rFonts w:ascii="Arial" w:hAnsi="Arial" w:cs="Arial"/>
                <w:b/>
                <w:sz w:val="24"/>
                <w:szCs w:val="24"/>
              </w:rPr>
            </w:pPr>
            <w:r w:rsidRPr="00D83465">
              <w:rPr>
                <w:rFonts w:ascii="Arial" w:hAnsi="Arial" w:cs="Arial"/>
                <w:b/>
                <w:sz w:val="24"/>
                <w:szCs w:val="24"/>
              </w:rPr>
              <w:t>The ability to effectively listen, cooperate and function as a constructive member of a team</w:t>
            </w:r>
          </w:p>
        </w:tc>
      </w:tr>
      <w:tr w:rsidR="00C315BC" w:rsidRPr="00D83465" w14:paraId="2DA7B075" w14:textId="77777777" w:rsidTr="00924B29">
        <w:trPr>
          <w:trHeight w:val="384"/>
        </w:trPr>
        <w:tc>
          <w:tcPr>
            <w:tcW w:w="8829" w:type="dxa"/>
            <w:shd w:val="clear" w:color="auto" w:fill="auto"/>
          </w:tcPr>
          <w:p w14:paraId="53D901C6" w14:textId="77777777" w:rsidR="00C315BC" w:rsidRPr="00D83465" w:rsidRDefault="00C315BC" w:rsidP="00924B29">
            <w:pPr>
              <w:rPr>
                <w:rFonts w:ascii="Arial" w:hAnsi="Arial" w:cs="Arial"/>
                <w:b/>
                <w:sz w:val="24"/>
                <w:szCs w:val="24"/>
              </w:rPr>
            </w:pPr>
          </w:p>
          <w:p w14:paraId="4725D98D" w14:textId="77777777" w:rsidR="00C315BC" w:rsidRPr="00D83465" w:rsidRDefault="00C315BC" w:rsidP="00924B29">
            <w:pPr>
              <w:rPr>
                <w:rFonts w:ascii="Arial" w:hAnsi="Arial" w:cs="Arial"/>
                <w:b/>
                <w:sz w:val="24"/>
                <w:szCs w:val="24"/>
              </w:rPr>
            </w:pPr>
          </w:p>
          <w:p w14:paraId="1217E126" w14:textId="77777777" w:rsidR="00C315BC" w:rsidRPr="00D83465" w:rsidRDefault="00C315BC" w:rsidP="00924B29">
            <w:pPr>
              <w:rPr>
                <w:rFonts w:ascii="Arial" w:hAnsi="Arial" w:cs="Arial"/>
                <w:b/>
                <w:sz w:val="24"/>
                <w:szCs w:val="24"/>
              </w:rPr>
            </w:pPr>
          </w:p>
          <w:p w14:paraId="39252A00" w14:textId="77777777" w:rsidR="00C315BC" w:rsidRPr="00D83465" w:rsidRDefault="00C315BC" w:rsidP="00924B29">
            <w:pPr>
              <w:rPr>
                <w:rFonts w:ascii="Arial" w:hAnsi="Arial" w:cs="Arial"/>
                <w:b/>
                <w:sz w:val="24"/>
                <w:szCs w:val="24"/>
              </w:rPr>
            </w:pPr>
          </w:p>
          <w:p w14:paraId="61C90881" w14:textId="77777777" w:rsidR="00C315BC" w:rsidRPr="00D83465" w:rsidRDefault="00C315BC" w:rsidP="00924B29">
            <w:pPr>
              <w:rPr>
                <w:rFonts w:ascii="Arial" w:hAnsi="Arial" w:cs="Arial"/>
                <w:b/>
                <w:sz w:val="24"/>
                <w:szCs w:val="24"/>
              </w:rPr>
            </w:pPr>
          </w:p>
          <w:p w14:paraId="78583A24" w14:textId="77777777" w:rsidR="00C315BC" w:rsidRPr="00D83465" w:rsidRDefault="00C315BC" w:rsidP="00924B29">
            <w:pPr>
              <w:rPr>
                <w:rFonts w:ascii="Arial" w:hAnsi="Arial" w:cs="Arial"/>
                <w:b/>
                <w:sz w:val="24"/>
                <w:szCs w:val="24"/>
              </w:rPr>
            </w:pPr>
          </w:p>
          <w:p w14:paraId="6BBB6BE4" w14:textId="77777777" w:rsidR="00C315BC" w:rsidRPr="00D83465" w:rsidRDefault="00C315BC" w:rsidP="00924B29">
            <w:pPr>
              <w:rPr>
                <w:rFonts w:ascii="Arial" w:hAnsi="Arial" w:cs="Arial"/>
                <w:b/>
                <w:sz w:val="24"/>
                <w:szCs w:val="24"/>
              </w:rPr>
            </w:pPr>
          </w:p>
          <w:p w14:paraId="1026EA90" w14:textId="77777777" w:rsidR="00C315BC" w:rsidRPr="00D83465" w:rsidRDefault="00C315BC" w:rsidP="00924B29">
            <w:pPr>
              <w:rPr>
                <w:rFonts w:ascii="Arial" w:hAnsi="Arial" w:cs="Arial"/>
                <w:b/>
                <w:sz w:val="24"/>
                <w:szCs w:val="24"/>
              </w:rPr>
            </w:pPr>
          </w:p>
          <w:p w14:paraId="40015CF8" w14:textId="77777777" w:rsidR="00C315BC" w:rsidRPr="00D83465" w:rsidRDefault="00C315BC" w:rsidP="00924B29">
            <w:pPr>
              <w:rPr>
                <w:rFonts w:ascii="Arial" w:hAnsi="Arial" w:cs="Arial"/>
                <w:b/>
                <w:sz w:val="24"/>
                <w:szCs w:val="24"/>
              </w:rPr>
            </w:pPr>
          </w:p>
          <w:p w14:paraId="0F587AF3" w14:textId="77777777" w:rsidR="00C315BC" w:rsidRDefault="00C315BC" w:rsidP="00924B29">
            <w:pPr>
              <w:rPr>
                <w:rFonts w:ascii="Arial" w:hAnsi="Arial" w:cs="Arial"/>
                <w:b/>
                <w:sz w:val="24"/>
                <w:szCs w:val="24"/>
              </w:rPr>
            </w:pPr>
          </w:p>
          <w:p w14:paraId="5071827C" w14:textId="77777777" w:rsidR="00C315BC" w:rsidRPr="00D83465" w:rsidRDefault="00C315BC" w:rsidP="00924B29">
            <w:pPr>
              <w:rPr>
                <w:rFonts w:ascii="Arial" w:hAnsi="Arial" w:cs="Arial"/>
                <w:b/>
                <w:sz w:val="24"/>
                <w:szCs w:val="24"/>
              </w:rPr>
            </w:pPr>
          </w:p>
        </w:tc>
      </w:tr>
      <w:tr w:rsidR="00C315BC" w:rsidRPr="00D83465" w14:paraId="684C850F" w14:textId="77777777" w:rsidTr="00924B29">
        <w:trPr>
          <w:trHeight w:val="384"/>
        </w:trPr>
        <w:tc>
          <w:tcPr>
            <w:tcW w:w="8829" w:type="dxa"/>
            <w:shd w:val="clear" w:color="auto" w:fill="000000"/>
          </w:tcPr>
          <w:p w14:paraId="15293114" w14:textId="77777777" w:rsidR="00C315BC" w:rsidRPr="00D83465" w:rsidRDefault="00C315BC" w:rsidP="00924B29">
            <w:pPr>
              <w:rPr>
                <w:rFonts w:ascii="Arial" w:hAnsi="Arial" w:cs="Arial"/>
                <w:b/>
                <w:sz w:val="24"/>
                <w:szCs w:val="24"/>
              </w:rPr>
            </w:pPr>
            <w:r w:rsidRPr="00D83465">
              <w:rPr>
                <w:rFonts w:ascii="Arial" w:hAnsi="Arial" w:cs="Arial"/>
                <w:b/>
                <w:sz w:val="24"/>
                <w:szCs w:val="24"/>
              </w:rPr>
              <w:lastRenderedPageBreak/>
              <w:t>Please also answer</w:t>
            </w:r>
          </w:p>
        </w:tc>
      </w:tr>
      <w:tr w:rsidR="00C315BC" w:rsidRPr="00D83465" w14:paraId="6B8D2CC4" w14:textId="77777777" w:rsidTr="00924B29">
        <w:trPr>
          <w:trHeight w:val="384"/>
        </w:trPr>
        <w:tc>
          <w:tcPr>
            <w:tcW w:w="8829" w:type="dxa"/>
            <w:shd w:val="clear" w:color="auto" w:fill="auto"/>
          </w:tcPr>
          <w:p w14:paraId="5A998483" w14:textId="77777777" w:rsidR="00C315BC" w:rsidRPr="00D83465" w:rsidRDefault="00C315BC" w:rsidP="00924B29">
            <w:pPr>
              <w:rPr>
                <w:rFonts w:ascii="Arial" w:hAnsi="Arial" w:cs="Arial"/>
                <w:sz w:val="24"/>
                <w:szCs w:val="24"/>
              </w:rPr>
            </w:pPr>
            <w:r w:rsidRPr="00D83465">
              <w:rPr>
                <w:rFonts w:ascii="Arial" w:hAnsi="Arial" w:cs="Arial"/>
                <w:sz w:val="24"/>
                <w:szCs w:val="24"/>
              </w:rPr>
              <w:t>Are you a member of the indigenous community?</w:t>
            </w:r>
          </w:p>
          <w:p w14:paraId="4E7D7D4A" w14:textId="77777777" w:rsidR="00C315BC" w:rsidRPr="00D83465" w:rsidRDefault="00C315BC" w:rsidP="00924B29">
            <w:pPr>
              <w:rPr>
                <w:rFonts w:ascii="Arial" w:hAnsi="Arial" w:cs="Arial"/>
                <w:sz w:val="24"/>
                <w:szCs w:val="24"/>
              </w:rPr>
            </w:pPr>
          </w:p>
          <w:p w14:paraId="3F3C68B5" w14:textId="77777777" w:rsidR="00C315BC" w:rsidRPr="00D83465" w:rsidRDefault="00C315BC" w:rsidP="00924B29">
            <w:pPr>
              <w:rPr>
                <w:rFonts w:ascii="Arial" w:hAnsi="Arial" w:cs="Arial"/>
                <w:sz w:val="24"/>
                <w:szCs w:val="24"/>
              </w:rPr>
            </w:pPr>
            <w:r w:rsidRPr="00D83465">
              <w:rPr>
                <w:rFonts w:ascii="Arial" w:hAnsi="Arial" w:cs="Arial"/>
                <w:sz w:val="24"/>
                <w:szCs w:val="24"/>
              </w:rPr>
              <w:sym w:font="Wingdings 2" w:char="F0A3"/>
            </w:r>
            <w:r w:rsidRPr="00D83465">
              <w:rPr>
                <w:rFonts w:ascii="Arial" w:hAnsi="Arial" w:cs="Arial"/>
                <w:sz w:val="24"/>
                <w:szCs w:val="24"/>
              </w:rPr>
              <w:tab/>
              <w:t>yes</w:t>
            </w:r>
            <w:r w:rsidRPr="00D83465">
              <w:rPr>
                <w:rFonts w:ascii="Arial" w:hAnsi="Arial" w:cs="Arial"/>
                <w:sz w:val="24"/>
                <w:szCs w:val="24"/>
              </w:rPr>
              <w:tab/>
            </w:r>
            <w:r w:rsidRPr="00D83465">
              <w:rPr>
                <w:rFonts w:ascii="Arial" w:hAnsi="Arial" w:cs="Arial"/>
                <w:sz w:val="24"/>
                <w:szCs w:val="24"/>
              </w:rPr>
              <w:tab/>
            </w:r>
            <w:r w:rsidRPr="00D83465">
              <w:rPr>
                <w:rFonts w:ascii="Arial" w:hAnsi="Arial" w:cs="Arial"/>
                <w:sz w:val="24"/>
                <w:szCs w:val="24"/>
              </w:rPr>
              <w:sym w:font="Wingdings 2" w:char="F0A3"/>
            </w:r>
            <w:r w:rsidRPr="00D83465">
              <w:rPr>
                <w:rFonts w:ascii="Arial" w:hAnsi="Arial" w:cs="Arial"/>
                <w:sz w:val="24"/>
                <w:szCs w:val="24"/>
              </w:rPr>
              <w:tab/>
              <w:t>no</w:t>
            </w:r>
          </w:p>
          <w:p w14:paraId="0B89C604" w14:textId="77777777" w:rsidR="00C315BC" w:rsidRPr="00D83465" w:rsidRDefault="00C315BC" w:rsidP="00924B29">
            <w:pPr>
              <w:rPr>
                <w:rFonts w:ascii="Arial" w:hAnsi="Arial" w:cs="Arial"/>
                <w:sz w:val="24"/>
                <w:szCs w:val="24"/>
              </w:rPr>
            </w:pPr>
            <w:r w:rsidRPr="00D83465">
              <w:rPr>
                <w:rFonts w:ascii="Arial" w:hAnsi="Arial" w:cs="Arial"/>
                <w:sz w:val="24"/>
                <w:szCs w:val="24"/>
              </w:rPr>
              <w:t>If yes, please specify _______________________________________</w:t>
            </w:r>
            <w:r w:rsidRPr="00D83465">
              <w:rPr>
                <w:rFonts w:ascii="Arial" w:hAnsi="Arial" w:cs="Arial"/>
                <w:sz w:val="24"/>
                <w:szCs w:val="24"/>
              </w:rPr>
              <w:br/>
              <w:t>______________________________________________________________________________________________________________________</w:t>
            </w:r>
          </w:p>
          <w:p w14:paraId="3F7E4E43" w14:textId="77777777" w:rsidR="00C315BC" w:rsidRPr="00D83465" w:rsidRDefault="00C315BC" w:rsidP="00924B29">
            <w:pPr>
              <w:rPr>
                <w:rFonts w:ascii="Arial" w:hAnsi="Arial" w:cs="Arial"/>
                <w:b/>
                <w:sz w:val="24"/>
                <w:szCs w:val="24"/>
              </w:rPr>
            </w:pPr>
          </w:p>
        </w:tc>
      </w:tr>
      <w:tr w:rsidR="00C315BC" w:rsidRPr="00D83465" w14:paraId="79113DB2" w14:textId="77777777" w:rsidTr="00924B29">
        <w:trPr>
          <w:trHeight w:val="384"/>
        </w:trPr>
        <w:tc>
          <w:tcPr>
            <w:tcW w:w="8829" w:type="dxa"/>
            <w:shd w:val="clear" w:color="auto" w:fill="auto"/>
          </w:tcPr>
          <w:p w14:paraId="21FB3F89" w14:textId="77777777" w:rsidR="00C315BC" w:rsidRPr="00D83465" w:rsidRDefault="00C315BC" w:rsidP="00924B29">
            <w:pPr>
              <w:rPr>
                <w:rFonts w:ascii="Arial" w:hAnsi="Arial" w:cs="Arial"/>
                <w:b/>
                <w:sz w:val="24"/>
                <w:szCs w:val="24"/>
              </w:rPr>
            </w:pPr>
          </w:p>
          <w:p w14:paraId="3EC126A3" w14:textId="77777777" w:rsidR="00C315BC" w:rsidRPr="00D83465" w:rsidRDefault="00C315BC" w:rsidP="00924B29">
            <w:pPr>
              <w:rPr>
                <w:rFonts w:ascii="Arial" w:hAnsi="Arial" w:cs="Arial"/>
                <w:sz w:val="24"/>
                <w:szCs w:val="24"/>
              </w:rPr>
            </w:pPr>
            <w:r w:rsidRPr="00D83465">
              <w:rPr>
                <w:rFonts w:ascii="Arial" w:hAnsi="Arial" w:cs="Arial"/>
                <w:sz w:val="24"/>
                <w:szCs w:val="24"/>
              </w:rPr>
              <w:t>Are you a member of a historical society or heritage special interest group within the Liverpool Local Government Area?</w:t>
            </w:r>
          </w:p>
          <w:p w14:paraId="12F41A14" w14:textId="77777777" w:rsidR="00C315BC" w:rsidRPr="00D83465" w:rsidRDefault="00C315BC" w:rsidP="00924B29">
            <w:pPr>
              <w:rPr>
                <w:rFonts w:ascii="Arial" w:hAnsi="Arial" w:cs="Arial"/>
                <w:sz w:val="24"/>
                <w:szCs w:val="24"/>
              </w:rPr>
            </w:pPr>
          </w:p>
          <w:p w14:paraId="39992318" w14:textId="77777777" w:rsidR="00C315BC" w:rsidRPr="00D83465" w:rsidRDefault="00C315BC" w:rsidP="00924B29">
            <w:pPr>
              <w:rPr>
                <w:rFonts w:ascii="Arial" w:hAnsi="Arial" w:cs="Arial"/>
                <w:sz w:val="24"/>
                <w:szCs w:val="24"/>
              </w:rPr>
            </w:pPr>
            <w:r w:rsidRPr="00D83465">
              <w:rPr>
                <w:rFonts w:ascii="Arial" w:hAnsi="Arial" w:cs="Arial"/>
                <w:sz w:val="24"/>
                <w:szCs w:val="24"/>
              </w:rPr>
              <w:sym w:font="Wingdings 2" w:char="F0A3"/>
            </w:r>
            <w:r w:rsidRPr="00D83465">
              <w:rPr>
                <w:rFonts w:ascii="Arial" w:hAnsi="Arial" w:cs="Arial"/>
                <w:sz w:val="24"/>
                <w:szCs w:val="24"/>
              </w:rPr>
              <w:tab/>
              <w:t>yes</w:t>
            </w:r>
            <w:r w:rsidRPr="00D83465">
              <w:rPr>
                <w:rFonts w:ascii="Arial" w:hAnsi="Arial" w:cs="Arial"/>
                <w:sz w:val="24"/>
                <w:szCs w:val="24"/>
              </w:rPr>
              <w:tab/>
            </w:r>
            <w:r w:rsidRPr="00D83465">
              <w:rPr>
                <w:rFonts w:ascii="Arial" w:hAnsi="Arial" w:cs="Arial"/>
                <w:sz w:val="24"/>
                <w:szCs w:val="24"/>
              </w:rPr>
              <w:tab/>
            </w:r>
            <w:r w:rsidRPr="00D83465">
              <w:rPr>
                <w:rFonts w:ascii="Arial" w:hAnsi="Arial" w:cs="Arial"/>
                <w:sz w:val="24"/>
                <w:szCs w:val="24"/>
              </w:rPr>
              <w:sym w:font="Wingdings 2" w:char="F0A3"/>
            </w:r>
            <w:r w:rsidRPr="00D83465">
              <w:rPr>
                <w:rFonts w:ascii="Arial" w:hAnsi="Arial" w:cs="Arial"/>
                <w:sz w:val="24"/>
                <w:szCs w:val="24"/>
              </w:rPr>
              <w:tab/>
              <w:t>no</w:t>
            </w:r>
          </w:p>
          <w:p w14:paraId="42E4218A" w14:textId="77777777" w:rsidR="00C315BC" w:rsidRPr="00D83465" w:rsidRDefault="00C315BC" w:rsidP="00924B29">
            <w:pPr>
              <w:rPr>
                <w:rFonts w:ascii="Arial" w:hAnsi="Arial" w:cs="Arial"/>
                <w:b/>
                <w:sz w:val="24"/>
                <w:szCs w:val="24"/>
              </w:rPr>
            </w:pPr>
          </w:p>
          <w:p w14:paraId="44E79275" w14:textId="77777777" w:rsidR="00C315BC" w:rsidRPr="00D83465" w:rsidRDefault="00C315BC" w:rsidP="00924B29">
            <w:pPr>
              <w:rPr>
                <w:rFonts w:ascii="Arial" w:hAnsi="Arial" w:cs="Arial"/>
                <w:b/>
                <w:sz w:val="24"/>
                <w:szCs w:val="24"/>
              </w:rPr>
            </w:pPr>
            <w:r w:rsidRPr="00D83465">
              <w:rPr>
                <w:rFonts w:ascii="Arial" w:hAnsi="Arial" w:cs="Arial"/>
                <w:sz w:val="24"/>
                <w:szCs w:val="24"/>
              </w:rPr>
              <w:t>If yes, please specify which group</w:t>
            </w:r>
            <w:r w:rsidRPr="00D83465">
              <w:rPr>
                <w:rFonts w:ascii="Arial" w:hAnsi="Arial" w:cs="Arial"/>
                <w:b/>
                <w:sz w:val="24"/>
                <w:szCs w:val="24"/>
              </w:rPr>
              <w:t>________________________________________________</w:t>
            </w:r>
          </w:p>
          <w:p w14:paraId="02EA7EDB" w14:textId="77777777" w:rsidR="00C315BC" w:rsidRPr="00D83465" w:rsidRDefault="00C315BC" w:rsidP="00924B29">
            <w:pPr>
              <w:rPr>
                <w:rFonts w:ascii="Arial" w:hAnsi="Arial" w:cs="Arial"/>
                <w:b/>
                <w:sz w:val="24"/>
                <w:szCs w:val="24"/>
              </w:rPr>
            </w:pPr>
          </w:p>
        </w:tc>
      </w:tr>
      <w:tr w:rsidR="00C315BC" w:rsidRPr="00D83465" w14:paraId="248F927B" w14:textId="77777777" w:rsidTr="00924B29">
        <w:trPr>
          <w:trHeight w:val="384"/>
        </w:trPr>
        <w:tc>
          <w:tcPr>
            <w:tcW w:w="8829" w:type="dxa"/>
            <w:shd w:val="clear" w:color="auto" w:fill="auto"/>
          </w:tcPr>
          <w:p w14:paraId="2578C0F7" w14:textId="77777777" w:rsidR="00C315BC" w:rsidRPr="00D83465" w:rsidRDefault="00C315BC" w:rsidP="00924B29">
            <w:pPr>
              <w:rPr>
                <w:rFonts w:ascii="Arial" w:hAnsi="Arial" w:cs="Arial"/>
                <w:b/>
                <w:sz w:val="24"/>
                <w:szCs w:val="24"/>
              </w:rPr>
            </w:pPr>
          </w:p>
        </w:tc>
      </w:tr>
    </w:tbl>
    <w:p w14:paraId="32F34EDA" w14:textId="77777777" w:rsidR="00C315BC" w:rsidRPr="00D83465" w:rsidRDefault="00C315BC" w:rsidP="00C315BC">
      <w:pPr>
        <w:rPr>
          <w:rFonts w:ascii="Arial" w:hAnsi="Arial" w:cs="Arial"/>
          <w:b/>
          <w:sz w:val="24"/>
          <w:szCs w:val="24"/>
        </w:rPr>
      </w:pPr>
    </w:p>
    <w:p w14:paraId="3B24D6B0" w14:textId="77777777" w:rsidR="00C315BC" w:rsidRPr="00D83465" w:rsidRDefault="00C315BC" w:rsidP="00C315BC">
      <w:pPr>
        <w:rPr>
          <w:rFonts w:ascii="Arial" w:hAnsi="Arial" w:cs="Arial"/>
          <w:sz w:val="24"/>
          <w:szCs w:val="24"/>
        </w:rPr>
      </w:pPr>
    </w:p>
    <w:p w14:paraId="0F4D0172" w14:textId="77777777" w:rsidR="00C315BC" w:rsidRPr="00D83465" w:rsidRDefault="00C315BC" w:rsidP="00C315BC">
      <w:pPr>
        <w:rPr>
          <w:rFonts w:ascii="Arial" w:hAnsi="Arial" w:cs="Arial"/>
          <w:sz w:val="24"/>
          <w:szCs w:val="24"/>
        </w:rPr>
      </w:pPr>
    </w:p>
    <w:p w14:paraId="183D2E49" w14:textId="77777777" w:rsidR="00C315BC" w:rsidRPr="00D83465" w:rsidRDefault="00C315BC" w:rsidP="00C315BC">
      <w:pPr>
        <w:rPr>
          <w:rFonts w:ascii="Arial" w:hAnsi="Arial" w:cs="Arial"/>
          <w:sz w:val="24"/>
          <w:szCs w:val="24"/>
        </w:rPr>
      </w:pPr>
    </w:p>
    <w:p w14:paraId="7E255F03" w14:textId="77777777" w:rsidR="00C315BC" w:rsidRPr="009A5E25" w:rsidRDefault="00C315BC" w:rsidP="00C315BC">
      <w:pPr>
        <w:rPr>
          <w:rFonts w:ascii="Century Gothic" w:hAnsi="Century Gothic"/>
        </w:rPr>
      </w:pPr>
    </w:p>
    <w:p w14:paraId="7ABAF4A4" w14:textId="77777777" w:rsidR="00C315BC" w:rsidRPr="00C906DD" w:rsidRDefault="00C315BC" w:rsidP="00C315BC">
      <w:pPr>
        <w:rPr>
          <w:rFonts w:ascii="Century Gothic" w:hAnsi="Century Gothic"/>
          <w:sz w:val="28"/>
        </w:rPr>
      </w:pPr>
    </w:p>
    <w:p w14:paraId="71482FD6" w14:textId="77777777" w:rsidR="00C315BC" w:rsidRDefault="00C315BC" w:rsidP="00C315BC"/>
    <w:p w14:paraId="7960131C" w14:textId="77777777" w:rsidR="00F835FD" w:rsidRPr="00C315BC" w:rsidRDefault="00F835FD" w:rsidP="00C315BC"/>
    <w:sectPr w:rsidR="00F835FD" w:rsidRPr="00C315BC">
      <w:footerReference w:type="default" r:id="rId11"/>
      <w:pgSz w:w="11909" w:h="16834" w:code="9"/>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FC5BA" w14:textId="77777777" w:rsidR="00067C1D" w:rsidRDefault="00067C1D" w:rsidP="00632642">
      <w:r>
        <w:separator/>
      </w:r>
    </w:p>
  </w:endnote>
  <w:endnote w:type="continuationSeparator" w:id="0">
    <w:p w14:paraId="2FEA5922" w14:textId="77777777" w:rsidR="00067C1D" w:rsidRDefault="00067C1D" w:rsidP="00632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E1034" w14:textId="74337736" w:rsidR="00632642" w:rsidRPr="00632642" w:rsidRDefault="00632642">
    <w:pPr>
      <w:pStyle w:val="Footer"/>
      <w:rPr>
        <w:rFonts w:ascii="Century Gothic" w:hAnsi="Century Gothic"/>
        <w:sz w:val="14"/>
      </w:rPr>
    </w:pPr>
    <w:r w:rsidRPr="00632642">
      <w:rPr>
        <w:rFonts w:ascii="Century Gothic" w:hAnsi="Century Gothic"/>
        <w:sz w:val="14"/>
      </w:rPr>
      <w:t>Liverpool City Council Heritage Ad</w:t>
    </w:r>
    <w:r>
      <w:rPr>
        <w:rFonts w:ascii="Century Gothic" w:hAnsi="Century Gothic"/>
        <w:sz w:val="14"/>
      </w:rPr>
      <w:t xml:space="preserve">visory Committee Nomination Pack </w:t>
    </w:r>
    <w:r w:rsidR="00A156E6">
      <w:rPr>
        <w:rFonts w:ascii="Century Gothic" w:hAnsi="Century Gothic"/>
        <w:sz w:val="14"/>
      </w:rPr>
      <w:t>–</w:t>
    </w:r>
    <w:r>
      <w:rPr>
        <w:rFonts w:ascii="Century Gothic" w:hAnsi="Century Gothic"/>
        <w:sz w:val="14"/>
      </w:rPr>
      <w:t xml:space="preserve"> </w:t>
    </w:r>
    <w:r w:rsidR="00A156E6">
      <w:rPr>
        <w:rFonts w:ascii="Century Gothic" w:hAnsi="Century Gothic"/>
        <w:sz w:val="14"/>
      </w:rPr>
      <w:t>May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6D616" w14:textId="77777777" w:rsidR="00067C1D" w:rsidRDefault="00067C1D" w:rsidP="00632642">
      <w:r>
        <w:separator/>
      </w:r>
    </w:p>
  </w:footnote>
  <w:footnote w:type="continuationSeparator" w:id="0">
    <w:p w14:paraId="2502BEEB" w14:textId="77777777" w:rsidR="00067C1D" w:rsidRDefault="00067C1D" w:rsidP="00632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B502B"/>
    <w:multiLevelType w:val="hybridMultilevel"/>
    <w:tmpl w:val="09426FA4"/>
    <w:lvl w:ilvl="0" w:tplc="675CB2AC">
      <w:numFmt w:val="bullet"/>
      <w:lvlText w:val="-"/>
      <w:lvlJc w:val="left"/>
      <w:pPr>
        <w:ind w:left="720" w:hanging="360"/>
      </w:pPr>
      <w:rPr>
        <w:rFonts w:ascii="Century Gothic" w:eastAsia="Times New Roman" w:hAnsi="Century Gothic"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0144E8"/>
    <w:multiLevelType w:val="hybridMultilevel"/>
    <w:tmpl w:val="12B0681C"/>
    <w:lvl w:ilvl="0" w:tplc="0C090017">
      <w:start w:val="1"/>
      <w:numFmt w:val="lowerLetter"/>
      <w:lvlText w:val="%1)"/>
      <w:lvlJc w:val="left"/>
      <w:pPr>
        <w:tabs>
          <w:tab w:val="num" w:pos="1080"/>
        </w:tabs>
        <w:ind w:left="1080" w:hanging="360"/>
      </w:pPr>
      <w:rPr>
        <w:rFonts w:hint="default"/>
      </w:rPr>
    </w:lvl>
    <w:lvl w:ilvl="1" w:tplc="EC5C4AE4">
      <w:start w:val="5"/>
      <w:numFmt w:val="decimal"/>
      <w:lvlText w:val="%2."/>
      <w:lvlJc w:val="left"/>
      <w:pPr>
        <w:tabs>
          <w:tab w:val="num" w:pos="1800"/>
        </w:tabs>
        <w:ind w:left="1800" w:hanging="360"/>
      </w:pPr>
      <w:rPr>
        <w:rFonts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AB5724D"/>
    <w:multiLevelType w:val="hybridMultilevel"/>
    <w:tmpl w:val="1BAE356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1354259"/>
    <w:multiLevelType w:val="hybridMultilevel"/>
    <w:tmpl w:val="3572A6A2"/>
    <w:lvl w:ilvl="0" w:tplc="83C23D62">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 w15:restartNumberingAfterBreak="0">
    <w:nsid w:val="1A1E1ADC"/>
    <w:multiLevelType w:val="hybridMultilevel"/>
    <w:tmpl w:val="1E1ECDEE"/>
    <w:lvl w:ilvl="0" w:tplc="C7EE881C">
      <w:start w:val="1"/>
      <w:numFmt w:val="lowerLetter"/>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D74AF5"/>
    <w:multiLevelType w:val="hybridMultilevel"/>
    <w:tmpl w:val="D0780E96"/>
    <w:lvl w:ilvl="0" w:tplc="C8AABB02">
      <w:start w:val="9"/>
      <w:numFmt w:val="lowerLetter"/>
      <w:lvlText w:val="%1)"/>
      <w:lvlJc w:val="left"/>
      <w:pPr>
        <w:ind w:left="1080" w:hanging="360"/>
      </w:pPr>
      <w:rPr>
        <w:rFonts w:hint="default"/>
        <w:b/>
        <w:color w:val="00000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23536BAA"/>
    <w:multiLevelType w:val="hybridMultilevel"/>
    <w:tmpl w:val="07E425C6"/>
    <w:lvl w:ilvl="0" w:tplc="7510751A">
      <w:start w:val="2"/>
      <w:numFmt w:val="lowerRoman"/>
      <w:lvlText w:val="(%1)"/>
      <w:lvlJc w:val="left"/>
      <w:pPr>
        <w:ind w:left="720" w:hanging="360"/>
      </w:pPr>
      <w:rPr>
        <w:rFonts w:cs="Arial"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9957370"/>
    <w:multiLevelType w:val="hybridMultilevel"/>
    <w:tmpl w:val="9F142B9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A787B15"/>
    <w:multiLevelType w:val="hybridMultilevel"/>
    <w:tmpl w:val="F66AC454"/>
    <w:lvl w:ilvl="0" w:tplc="9094E6C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D2C395F"/>
    <w:multiLevelType w:val="hybridMultilevel"/>
    <w:tmpl w:val="B3E83B38"/>
    <w:lvl w:ilvl="0" w:tplc="0C090001">
      <w:start w:val="1"/>
      <w:numFmt w:val="bullet"/>
      <w:lvlText w:val=""/>
      <w:lvlJc w:val="left"/>
      <w:pPr>
        <w:ind w:left="1789" w:hanging="360"/>
      </w:pPr>
      <w:rPr>
        <w:rFonts w:ascii="Symbol" w:hAnsi="Symbol" w:hint="default"/>
      </w:rPr>
    </w:lvl>
    <w:lvl w:ilvl="1" w:tplc="0C090003" w:tentative="1">
      <w:start w:val="1"/>
      <w:numFmt w:val="bullet"/>
      <w:lvlText w:val="o"/>
      <w:lvlJc w:val="left"/>
      <w:pPr>
        <w:ind w:left="2509" w:hanging="360"/>
      </w:pPr>
      <w:rPr>
        <w:rFonts w:ascii="Courier New" w:hAnsi="Courier New" w:cs="Courier New" w:hint="default"/>
      </w:rPr>
    </w:lvl>
    <w:lvl w:ilvl="2" w:tplc="0C090005" w:tentative="1">
      <w:start w:val="1"/>
      <w:numFmt w:val="bullet"/>
      <w:lvlText w:val=""/>
      <w:lvlJc w:val="left"/>
      <w:pPr>
        <w:ind w:left="3229" w:hanging="360"/>
      </w:pPr>
      <w:rPr>
        <w:rFonts w:ascii="Wingdings" w:hAnsi="Wingdings" w:hint="default"/>
      </w:rPr>
    </w:lvl>
    <w:lvl w:ilvl="3" w:tplc="0C090001" w:tentative="1">
      <w:start w:val="1"/>
      <w:numFmt w:val="bullet"/>
      <w:lvlText w:val=""/>
      <w:lvlJc w:val="left"/>
      <w:pPr>
        <w:ind w:left="3949" w:hanging="360"/>
      </w:pPr>
      <w:rPr>
        <w:rFonts w:ascii="Symbol" w:hAnsi="Symbol" w:hint="default"/>
      </w:rPr>
    </w:lvl>
    <w:lvl w:ilvl="4" w:tplc="0C090003" w:tentative="1">
      <w:start w:val="1"/>
      <w:numFmt w:val="bullet"/>
      <w:lvlText w:val="o"/>
      <w:lvlJc w:val="left"/>
      <w:pPr>
        <w:ind w:left="4669" w:hanging="360"/>
      </w:pPr>
      <w:rPr>
        <w:rFonts w:ascii="Courier New" w:hAnsi="Courier New" w:cs="Courier New" w:hint="default"/>
      </w:rPr>
    </w:lvl>
    <w:lvl w:ilvl="5" w:tplc="0C090005" w:tentative="1">
      <w:start w:val="1"/>
      <w:numFmt w:val="bullet"/>
      <w:lvlText w:val=""/>
      <w:lvlJc w:val="left"/>
      <w:pPr>
        <w:ind w:left="5389" w:hanging="360"/>
      </w:pPr>
      <w:rPr>
        <w:rFonts w:ascii="Wingdings" w:hAnsi="Wingdings" w:hint="default"/>
      </w:rPr>
    </w:lvl>
    <w:lvl w:ilvl="6" w:tplc="0C090001" w:tentative="1">
      <w:start w:val="1"/>
      <w:numFmt w:val="bullet"/>
      <w:lvlText w:val=""/>
      <w:lvlJc w:val="left"/>
      <w:pPr>
        <w:ind w:left="6109" w:hanging="360"/>
      </w:pPr>
      <w:rPr>
        <w:rFonts w:ascii="Symbol" w:hAnsi="Symbol" w:hint="default"/>
      </w:rPr>
    </w:lvl>
    <w:lvl w:ilvl="7" w:tplc="0C090003" w:tentative="1">
      <w:start w:val="1"/>
      <w:numFmt w:val="bullet"/>
      <w:lvlText w:val="o"/>
      <w:lvlJc w:val="left"/>
      <w:pPr>
        <w:ind w:left="6829" w:hanging="360"/>
      </w:pPr>
      <w:rPr>
        <w:rFonts w:ascii="Courier New" w:hAnsi="Courier New" w:cs="Courier New" w:hint="default"/>
      </w:rPr>
    </w:lvl>
    <w:lvl w:ilvl="8" w:tplc="0C090005" w:tentative="1">
      <w:start w:val="1"/>
      <w:numFmt w:val="bullet"/>
      <w:lvlText w:val=""/>
      <w:lvlJc w:val="left"/>
      <w:pPr>
        <w:ind w:left="7549" w:hanging="360"/>
      </w:pPr>
      <w:rPr>
        <w:rFonts w:ascii="Wingdings" w:hAnsi="Wingdings" w:hint="default"/>
      </w:rPr>
    </w:lvl>
  </w:abstractNum>
  <w:abstractNum w:abstractNumId="10" w15:restartNumberingAfterBreak="0">
    <w:nsid w:val="30DC1578"/>
    <w:multiLevelType w:val="hybridMultilevel"/>
    <w:tmpl w:val="D1CE5898"/>
    <w:lvl w:ilvl="0" w:tplc="7510751A">
      <w:start w:val="2"/>
      <w:numFmt w:val="lowerRoman"/>
      <w:lvlText w:val="(%1)"/>
      <w:lvlJc w:val="left"/>
      <w:pPr>
        <w:ind w:left="2138" w:hanging="720"/>
      </w:pPr>
      <w:rPr>
        <w:rFonts w:cs="Arial" w:hint="default"/>
        <w:color w:val="000000"/>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11" w15:restartNumberingAfterBreak="0">
    <w:nsid w:val="3DE545F7"/>
    <w:multiLevelType w:val="hybridMultilevel"/>
    <w:tmpl w:val="F2B6EA08"/>
    <w:lvl w:ilvl="0" w:tplc="0C090019">
      <w:start w:val="1"/>
      <w:numFmt w:val="lowerLetter"/>
      <w:lvlText w:val="%1."/>
      <w:lvlJc w:val="left"/>
      <w:pPr>
        <w:tabs>
          <w:tab w:val="num" w:pos="1070"/>
        </w:tabs>
        <w:ind w:left="1070" w:hanging="360"/>
      </w:pPr>
    </w:lvl>
    <w:lvl w:ilvl="1" w:tplc="0C090001">
      <w:start w:val="1"/>
      <w:numFmt w:val="bullet"/>
      <w:lvlText w:val=""/>
      <w:lvlJc w:val="left"/>
      <w:pPr>
        <w:tabs>
          <w:tab w:val="num" w:pos="1800"/>
        </w:tabs>
        <w:ind w:left="1800" w:hanging="360"/>
      </w:pPr>
      <w:rPr>
        <w:rFonts w:ascii="Symbol" w:hAnsi="Symbol" w:hint="default"/>
      </w:r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2" w15:restartNumberingAfterBreak="0">
    <w:nsid w:val="3E5A4941"/>
    <w:multiLevelType w:val="hybridMultilevel"/>
    <w:tmpl w:val="F21224F8"/>
    <w:lvl w:ilvl="0" w:tplc="1D7EF418">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3" w15:restartNumberingAfterBreak="0">
    <w:nsid w:val="4411775E"/>
    <w:multiLevelType w:val="hybridMultilevel"/>
    <w:tmpl w:val="8D405DA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A3B0454"/>
    <w:multiLevelType w:val="hybridMultilevel"/>
    <w:tmpl w:val="5A3C052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51992957"/>
    <w:multiLevelType w:val="hybridMultilevel"/>
    <w:tmpl w:val="BC0CC6BE"/>
    <w:lvl w:ilvl="0" w:tplc="66ECD054">
      <w:start w:val="2"/>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2902397"/>
    <w:multiLevelType w:val="hybridMultilevel"/>
    <w:tmpl w:val="226CD34E"/>
    <w:lvl w:ilvl="0" w:tplc="675CB2AC">
      <w:numFmt w:val="bullet"/>
      <w:lvlText w:val="-"/>
      <w:lvlJc w:val="left"/>
      <w:pPr>
        <w:ind w:left="720" w:hanging="360"/>
      </w:pPr>
      <w:rPr>
        <w:rFonts w:ascii="Century Gothic" w:eastAsia="Times New Roman" w:hAnsi="Century Gothic"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2E4CAB"/>
    <w:multiLevelType w:val="hybridMultilevel"/>
    <w:tmpl w:val="F66AC454"/>
    <w:lvl w:ilvl="0" w:tplc="9094E6C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DAF54D1"/>
    <w:multiLevelType w:val="hybridMultilevel"/>
    <w:tmpl w:val="1E1ECDEE"/>
    <w:lvl w:ilvl="0" w:tplc="C7EE881C">
      <w:start w:val="1"/>
      <w:numFmt w:val="lowerLetter"/>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4BB33EB"/>
    <w:multiLevelType w:val="hybridMultilevel"/>
    <w:tmpl w:val="E4509630"/>
    <w:lvl w:ilvl="0" w:tplc="0C090001">
      <w:start w:val="1"/>
      <w:numFmt w:val="bullet"/>
      <w:lvlText w:val=""/>
      <w:lvlJc w:val="left"/>
      <w:pPr>
        <w:tabs>
          <w:tab w:val="num" w:pos="1080"/>
        </w:tabs>
        <w:ind w:left="1080" w:hanging="360"/>
      </w:pPr>
      <w:rPr>
        <w:rFonts w:ascii="Symbol" w:hAnsi="Symbol" w:hint="default"/>
      </w:rPr>
    </w:lvl>
    <w:lvl w:ilvl="1" w:tplc="0C09000F">
      <w:start w:val="1"/>
      <w:numFmt w:val="decimal"/>
      <w:lvlText w:val="%2."/>
      <w:lvlJc w:val="left"/>
      <w:pPr>
        <w:tabs>
          <w:tab w:val="num" w:pos="1800"/>
        </w:tabs>
        <w:ind w:left="1800" w:hanging="360"/>
      </w:pPr>
      <w:rPr>
        <w:rFonts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6C56D4C"/>
    <w:multiLevelType w:val="hybridMultilevel"/>
    <w:tmpl w:val="B9C06E72"/>
    <w:lvl w:ilvl="0" w:tplc="1CA8D2F0">
      <w:start w:val="9"/>
      <w:numFmt w:val="lowerLetter"/>
      <w:lvlText w:val="(%1)"/>
      <w:lvlJc w:val="left"/>
      <w:pPr>
        <w:ind w:left="720" w:hanging="360"/>
      </w:pPr>
      <w:rPr>
        <w:rFonts w:ascii="Arial" w:eastAsia="Times New Roman" w:hAnsi="Arial"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8A664B8"/>
    <w:multiLevelType w:val="hybridMultilevel"/>
    <w:tmpl w:val="3F004FAA"/>
    <w:lvl w:ilvl="0" w:tplc="AD34375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9232B87"/>
    <w:multiLevelType w:val="hybridMultilevel"/>
    <w:tmpl w:val="386E34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9930918"/>
    <w:multiLevelType w:val="hybridMultilevel"/>
    <w:tmpl w:val="1B9EDD50"/>
    <w:lvl w:ilvl="0" w:tplc="C41016F6">
      <w:start w:val="1"/>
      <w:numFmt w:val="lowerLetter"/>
      <w:lvlText w:val="(%1)"/>
      <w:lvlJc w:val="left"/>
      <w:pPr>
        <w:ind w:left="1211" w:hanging="360"/>
      </w:pPr>
      <w:rPr>
        <w:rFonts w:hint="default"/>
        <w:color w:val="000000"/>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24" w15:restartNumberingAfterBreak="0">
    <w:nsid w:val="702632CF"/>
    <w:multiLevelType w:val="hybridMultilevel"/>
    <w:tmpl w:val="1152E17C"/>
    <w:lvl w:ilvl="0" w:tplc="0C090017">
      <w:start w:val="1"/>
      <w:numFmt w:val="lowerLetter"/>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708562E6"/>
    <w:multiLevelType w:val="hybridMultilevel"/>
    <w:tmpl w:val="91B2FF94"/>
    <w:lvl w:ilvl="0" w:tplc="E14473D0">
      <w:start w:val="2"/>
      <w:numFmt w:val="lowerRoman"/>
      <w:lvlText w:val="%1)"/>
      <w:lvlJc w:val="left"/>
      <w:pPr>
        <w:ind w:left="1800" w:hanging="720"/>
      </w:pPr>
      <w:rPr>
        <w:rFonts w:hint="default"/>
        <w:b/>
        <w:color w:val="00000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6" w15:restartNumberingAfterBreak="0">
    <w:nsid w:val="73E26666"/>
    <w:multiLevelType w:val="hybridMultilevel"/>
    <w:tmpl w:val="D1B6A86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99F17A1"/>
    <w:multiLevelType w:val="hybridMultilevel"/>
    <w:tmpl w:val="7108CADA"/>
    <w:lvl w:ilvl="0" w:tplc="617E85B8">
      <w:start w:val="1"/>
      <w:numFmt w:val="upperLetter"/>
      <w:lvlText w:val="(%1)"/>
      <w:lvlJc w:val="left"/>
      <w:pPr>
        <w:ind w:left="2628" w:hanging="360"/>
      </w:pPr>
      <w:rPr>
        <w:rFonts w:cs="Arial" w:hint="default"/>
        <w:color w:val="000000"/>
      </w:rPr>
    </w:lvl>
    <w:lvl w:ilvl="1" w:tplc="0C090019" w:tentative="1">
      <w:start w:val="1"/>
      <w:numFmt w:val="lowerLetter"/>
      <w:lvlText w:val="%2."/>
      <w:lvlJc w:val="left"/>
      <w:pPr>
        <w:ind w:left="3348" w:hanging="360"/>
      </w:pPr>
    </w:lvl>
    <w:lvl w:ilvl="2" w:tplc="0C09001B" w:tentative="1">
      <w:start w:val="1"/>
      <w:numFmt w:val="lowerRoman"/>
      <w:lvlText w:val="%3."/>
      <w:lvlJc w:val="right"/>
      <w:pPr>
        <w:ind w:left="4068" w:hanging="180"/>
      </w:pPr>
    </w:lvl>
    <w:lvl w:ilvl="3" w:tplc="0C09000F" w:tentative="1">
      <w:start w:val="1"/>
      <w:numFmt w:val="decimal"/>
      <w:lvlText w:val="%4."/>
      <w:lvlJc w:val="left"/>
      <w:pPr>
        <w:ind w:left="4788" w:hanging="360"/>
      </w:pPr>
    </w:lvl>
    <w:lvl w:ilvl="4" w:tplc="0C090019" w:tentative="1">
      <w:start w:val="1"/>
      <w:numFmt w:val="lowerLetter"/>
      <w:lvlText w:val="%5."/>
      <w:lvlJc w:val="left"/>
      <w:pPr>
        <w:ind w:left="5508" w:hanging="360"/>
      </w:pPr>
    </w:lvl>
    <w:lvl w:ilvl="5" w:tplc="0C09001B" w:tentative="1">
      <w:start w:val="1"/>
      <w:numFmt w:val="lowerRoman"/>
      <w:lvlText w:val="%6."/>
      <w:lvlJc w:val="right"/>
      <w:pPr>
        <w:ind w:left="6228" w:hanging="180"/>
      </w:pPr>
    </w:lvl>
    <w:lvl w:ilvl="6" w:tplc="0C09000F" w:tentative="1">
      <w:start w:val="1"/>
      <w:numFmt w:val="decimal"/>
      <w:lvlText w:val="%7."/>
      <w:lvlJc w:val="left"/>
      <w:pPr>
        <w:ind w:left="6948" w:hanging="360"/>
      </w:pPr>
    </w:lvl>
    <w:lvl w:ilvl="7" w:tplc="0C090019" w:tentative="1">
      <w:start w:val="1"/>
      <w:numFmt w:val="lowerLetter"/>
      <w:lvlText w:val="%8."/>
      <w:lvlJc w:val="left"/>
      <w:pPr>
        <w:ind w:left="7668" w:hanging="360"/>
      </w:pPr>
    </w:lvl>
    <w:lvl w:ilvl="8" w:tplc="0C09001B" w:tentative="1">
      <w:start w:val="1"/>
      <w:numFmt w:val="lowerRoman"/>
      <w:lvlText w:val="%9."/>
      <w:lvlJc w:val="right"/>
      <w:pPr>
        <w:ind w:left="8388" w:hanging="180"/>
      </w:pPr>
    </w:lvl>
  </w:abstractNum>
  <w:num w:numId="1">
    <w:abstractNumId w:val="14"/>
  </w:num>
  <w:num w:numId="2">
    <w:abstractNumId w:val="1"/>
  </w:num>
  <w:num w:numId="3">
    <w:abstractNumId w:val="11"/>
  </w:num>
  <w:num w:numId="4">
    <w:abstractNumId w:val="16"/>
  </w:num>
  <w:num w:numId="5">
    <w:abstractNumId w:val="24"/>
  </w:num>
  <w:num w:numId="6">
    <w:abstractNumId w:val="7"/>
  </w:num>
  <w:num w:numId="7">
    <w:abstractNumId w:val="9"/>
  </w:num>
  <w:num w:numId="8">
    <w:abstractNumId w:val="19"/>
  </w:num>
  <w:num w:numId="9">
    <w:abstractNumId w:val="0"/>
  </w:num>
  <w:num w:numId="10">
    <w:abstractNumId w:val="2"/>
  </w:num>
  <w:num w:numId="11">
    <w:abstractNumId w:val="22"/>
  </w:num>
  <w:num w:numId="12">
    <w:abstractNumId w:val="26"/>
  </w:num>
  <w:num w:numId="13">
    <w:abstractNumId w:val="13"/>
  </w:num>
  <w:num w:numId="14">
    <w:abstractNumId w:val="18"/>
  </w:num>
  <w:num w:numId="15">
    <w:abstractNumId w:val="6"/>
  </w:num>
  <w:num w:numId="16">
    <w:abstractNumId w:val="4"/>
  </w:num>
  <w:num w:numId="17">
    <w:abstractNumId w:val="10"/>
  </w:num>
  <w:num w:numId="18">
    <w:abstractNumId w:val="27"/>
  </w:num>
  <w:num w:numId="19">
    <w:abstractNumId w:val="17"/>
  </w:num>
  <w:num w:numId="20">
    <w:abstractNumId w:val="8"/>
  </w:num>
  <w:num w:numId="21">
    <w:abstractNumId w:val="5"/>
  </w:num>
  <w:num w:numId="22">
    <w:abstractNumId w:val="25"/>
  </w:num>
  <w:num w:numId="23">
    <w:abstractNumId w:val="23"/>
  </w:num>
  <w:num w:numId="24">
    <w:abstractNumId w:val="21"/>
  </w:num>
  <w:num w:numId="25">
    <w:abstractNumId w:val="12"/>
  </w:num>
  <w:num w:numId="26">
    <w:abstractNumId w:val="3"/>
  </w:num>
  <w:num w:numId="27">
    <w:abstractNumId w:val="2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CBD"/>
    <w:rsid w:val="000019AD"/>
    <w:rsid w:val="000028EE"/>
    <w:rsid w:val="00003922"/>
    <w:rsid w:val="00003F48"/>
    <w:rsid w:val="000044B6"/>
    <w:rsid w:val="000062ED"/>
    <w:rsid w:val="000079AF"/>
    <w:rsid w:val="00007AF3"/>
    <w:rsid w:val="00010092"/>
    <w:rsid w:val="0001183C"/>
    <w:rsid w:val="00012511"/>
    <w:rsid w:val="000130C6"/>
    <w:rsid w:val="00014689"/>
    <w:rsid w:val="00014A33"/>
    <w:rsid w:val="000155B7"/>
    <w:rsid w:val="00015FE0"/>
    <w:rsid w:val="000165BB"/>
    <w:rsid w:val="00016D96"/>
    <w:rsid w:val="00020292"/>
    <w:rsid w:val="000227DD"/>
    <w:rsid w:val="00023964"/>
    <w:rsid w:val="00023ABB"/>
    <w:rsid w:val="00024C48"/>
    <w:rsid w:val="00025AF3"/>
    <w:rsid w:val="00025C8E"/>
    <w:rsid w:val="00025DD5"/>
    <w:rsid w:val="00025E68"/>
    <w:rsid w:val="00026039"/>
    <w:rsid w:val="000262CE"/>
    <w:rsid w:val="00026474"/>
    <w:rsid w:val="00026AEF"/>
    <w:rsid w:val="0002745B"/>
    <w:rsid w:val="00031379"/>
    <w:rsid w:val="0003147F"/>
    <w:rsid w:val="00032495"/>
    <w:rsid w:val="00032524"/>
    <w:rsid w:val="0003267C"/>
    <w:rsid w:val="00032A81"/>
    <w:rsid w:val="00032B50"/>
    <w:rsid w:val="000333B9"/>
    <w:rsid w:val="000340B5"/>
    <w:rsid w:val="00034C10"/>
    <w:rsid w:val="00035330"/>
    <w:rsid w:val="000364C0"/>
    <w:rsid w:val="00036D6B"/>
    <w:rsid w:val="00036EC2"/>
    <w:rsid w:val="00036F81"/>
    <w:rsid w:val="00037150"/>
    <w:rsid w:val="00037E16"/>
    <w:rsid w:val="00041C6D"/>
    <w:rsid w:val="00042363"/>
    <w:rsid w:val="0004355C"/>
    <w:rsid w:val="000438AD"/>
    <w:rsid w:val="00043AA7"/>
    <w:rsid w:val="00044440"/>
    <w:rsid w:val="00045BFD"/>
    <w:rsid w:val="00045C1E"/>
    <w:rsid w:val="00045C5E"/>
    <w:rsid w:val="00045E0B"/>
    <w:rsid w:val="00045E69"/>
    <w:rsid w:val="00046AD9"/>
    <w:rsid w:val="00046E2D"/>
    <w:rsid w:val="00046FC0"/>
    <w:rsid w:val="000473D4"/>
    <w:rsid w:val="00050EF8"/>
    <w:rsid w:val="0005103A"/>
    <w:rsid w:val="00051ED6"/>
    <w:rsid w:val="00051F8E"/>
    <w:rsid w:val="00052169"/>
    <w:rsid w:val="00052526"/>
    <w:rsid w:val="00052529"/>
    <w:rsid w:val="00053B8F"/>
    <w:rsid w:val="00055DEF"/>
    <w:rsid w:val="00055FF1"/>
    <w:rsid w:val="000563AA"/>
    <w:rsid w:val="0005646D"/>
    <w:rsid w:val="00056ABF"/>
    <w:rsid w:val="0005724E"/>
    <w:rsid w:val="0006005E"/>
    <w:rsid w:val="00060EB2"/>
    <w:rsid w:val="00061C1B"/>
    <w:rsid w:val="00061E9B"/>
    <w:rsid w:val="0006322A"/>
    <w:rsid w:val="0006417B"/>
    <w:rsid w:val="00064270"/>
    <w:rsid w:val="000665C6"/>
    <w:rsid w:val="00066C9F"/>
    <w:rsid w:val="00067484"/>
    <w:rsid w:val="00067C1D"/>
    <w:rsid w:val="00067FFB"/>
    <w:rsid w:val="00070976"/>
    <w:rsid w:val="000723FE"/>
    <w:rsid w:val="00072C05"/>
    <w:rsid w:val="00072EEA"/>
    <w:rsid w:val="00075EF1"/>
    <w:rsid w:val="00077771"/>
    <w:rsid w:val="00081C2A"/>
    <w:rsid w:val="00082058"/>
    <w:rsid w:val="00082071"/>
    <w:rsid w:val="000828AB"/>
    <w:rsid w:val="000830D3"/>
    <w:rsid w:val="000839EA"/>
    <w:rsid w:val="00083D9B"/>
    <w:rsid w:val="000848FD"/>
    <w:rsid w:val="0008542F"/>
    <w:rsid w:val="00086DCD"/>
    <w:rsid w:val="000877C3"/>
    <w:rsid w:val="00090D66"/>
    <w:rsid w:val="00091335"/>
    <w:rsid w:val="00091448"/>
    <w:rsid w:val="000919A6"/>
    <w:rsid w:val="00093322"/>
    <w:rsid w:val="000933A3"/>
    <w:rsid w:val="00094480"/>
    <w:rsid w:val="0009524D"/>
    <w:rsid w:val="00095BF7"/>
    <w:rsid w:val="00095DD4"/>
    <w:rsid w:val="00095DE4"/>
    <w:rsid w:val="00096A81"/>
    <w:rsid w:val="00096C5C"/>
    <w:rsid w:val="000971E2"/>
    <w:rsid w:val="0009762B"/>
    <w:rsid w:val="0009782D"/>
    <w:rsid w:val="00097DE8"/>
    <w:rsid w:val="000A2E75"/>
    <w:rsid w:val="000A2EDA"/>
    <w:rsid w:val="000A3C62"/>
    <w:rsid w:val="000A3F77"/>
    <w:rsid w:val="000A4167"/>
    <w:rsid w:val="000A448D"/>
    <w:rsid w:val="000A4CFB"/>
    <w:rsid w:val="000A55CF"/>
    <w:rsid w:val="000A5947"/>
    <w:rsid w:val="000A5D92"/>
    <w:rsid w:val="000A63AF"/>
    <w:rsid w:val="000B0204"/>
    <w:rsid w:val="000B1651"/>
    <w:rsid w:val="000B17AE"/>
    <w:rsid w:val="000B17E4"/>
    <w:rsid w:val="000B18B8"/>
    <w:rsid w:val="000B1906"/>
    <w:rsid w:val="000B4B4D"/>
    <w:rsid w:val="000B4D78"/>
    <w:rsid w:val="000B56CB"/>
    <w:rsid w:val="000B6A0C"/>
    <w:rsid w:val="000B78AD"/>
    <w:rsid w:val="000C0184"/>
    <w:rsid w:val="000C042B"/>
    <w:rsid w:val="000C2335"/>
    <w:rsid w:val="000C23BB"/>
    <w:rsid w:val="000C291C"/>
    <w:rsid w:val="000C34E9"/>
    <w:rsid w:val="000C3E1B"/>
    <w:rsid w:val="000C4301"/>
    <w:rsid w:val="000C49F0"/>
    <w:rsid w:val="000C522B"/>
    <w:rsid w:val="000C56AD"/>
    <w:rsid w:val="000C6DE2"/>
    <w:rsid w:val="000C6E7C"/>
    <w:rsid w:val="000C712D"/>
    <w:rsid w:val="000C7351"/>
    <w:rsid w:val="000D0228"/>
    <w:rsid w:val="000D0AF0"/>
    <w:rsid w:val="000D1148"/>
    <w:rsid w:val="000D1B92"/>
    <w:rsid w:val="000D244E"/>
    <w:rsid w:val="000D350D"/>
    <w:rsid w:val="000D3DD3"/>
    <w:rsid w:val="000D73CD"/>
    <w:rsid w:val="000D74AB"/>
    <w:rsid w:val="000D7584"/>
    <w:rsid w:val="000E03D6"/>
    <w:rsid w:val="000E0AAC"/>
    <w:rsid w:val="000E0F7E"/>
    <w:rsid w:val="000E1270"/>
    <w:rsid w:val="000E16D8"/>
    <w:rsid w:val="000E29CE"/>
    <w:rsid w:val="000E31C4"/>
    <w:rsid w:val="000E4FBE"/>
    <w:rsid w:val="000E55FA"/>
    <w:rsid w:val="000E5762"/>
    <w:rsid w:val="000E5882"/>
    <w:rsid w:val="000E6B39"/>
    <w:rsid w:val="000E6C90"/>
    <w:rsid w:val="000E7588"/>
    <w:rsid w:val="000F53E5"/>
    <w:rsid w:val="000F54C1"/>
    <w:rsid w:val="000F62FF"/>
    <w:rsid w:val="000F6403"/>
    <w:rsid w:val="000F6E90"/>
    <w:rsid w:val="000F792E"/>
    <w:rsid w:val="001015C1"/>
    <w:rsid w:val="00101FF6"/>
    <w:rsid w:val="001020B9"/>
    <w:rsid w:val="00102D9B"/>
    <w:rsid w:val="00104AE8"/>
    <w:rsid w:val="001051F8"/>
    <w:rsid w:val="001062EC"/>
    <w:rsid w:val="00107043"/>
    <w:rsid w:val="001107FD"/>
    <w:rsid w:val="00110BC1"/>
    <w:rsid w:val="00110D12"/>
    <w:rsid w:val="00112E65"/>
    <w:rsid w:val="00113C6B"/>
    <w:rsid w:val="00115CB4"/>
    <w:rsid w:val="001164AA"/>
    <w:rsid w:val="00116741"/>
    <w:rsid w:val="00116CFE"/>
    <w:rsid w:val="0011737E"/>
    <w:rsid w:val="00117B3A"/>
    <w:rsid w:val="00121C75"/>
    <w:rsid w:val="001237A0"/>
    <w:rsid w:val="00124249"/>
    <w:rsid w:val="00124A46"/>
    <w:rsid w:val="001252BD"/>
    <w:rsid w:val="001264B5"/>
    <w:rsid w:val="0012757A"/>
    <w:rsid w:val="00127C72"/>
    <w:rsid w:val="001300A3"/>
    <w:rsid w:val="001309C1"/>
    <w:rsid w:val="00130B98"/>
    <w:rsid w:val="00130C16"/>
    <w:rsid w:val="00130DFB"/>
    <w:rsid w:val="00130FE3"/>
    <w:rsid w:val="00131F80"/>
    <w:rsid w:val="001323BE"/>
    <w:rsid w:val="00132B8C"/>
    <w:rsid w:val="00133598"/>
    <w:rsid w:val="00133B1D"/>
    <w:rsid w:val="00133C08"/>
    <w:rsid w:val="00134FCF"/>
    <w:rsid w:val="001351C3"/>
    <w:rsid w:val="0013533F"/>
    <w:rsid w:val="0013553D"/>
    <w:rsid w:val="00135EB6"/>
    <w:rsid w:val="00135F5B"/>
    <w:rsid w:val="00136D32"/>
    <w:rsid w:val="0014019A"/>
    <w:rsid w:val="00140A5F"/>
    <w:rsid w:val="001419CA"/>
    <w:rsid w:val="00141A1C"/>
    <w:rsid w:val="00141BA3"/>
    <w:rsid w:val="00142481"/>
    <w:rsid w:val="00142B56"/>
    <w:rsid w:val="0014326F"/>
    <w:rsid w:val="001436E9"/>
    <w:rsid w:val="00143F5C"/>
    <w:rsid w:val="0014481D"/>
    <w:rsid w:val="00145EB8"/>
    <w:rsid w:val="00146CE1"/>
    <w:rsid w:val="00150339"/>
    <w:rsid w:val="0015167D"/>
    <w:rsid w:val="00151BA0"/>
    <w:rsid w:val="00153983"/>
    <w:rsid w:val="00154E36"/>
    <w:rsid w:val="001554E3"/>
    <w:rsid w:val="00155BB9"/>
    <w:rsid w:val="00156025"/>
    <w:rsid w:val="001561AE"/>
    <w:rsid w:val="001563DB"/>
    <w:rsid w:val="00156B64"/>
    <w:rsid w:val="00156C36"/>
    <w:rsid w:val="00161644"/>
    <w:rsid w:val="00161D7F"/>
    <w:rsid w:val="00162606"/>
    <w:rsid w:val="0016284C"/>
    <w:rsid w:val="00162D7F"/>
    <w:rsid w:val="00162EB5"/>
    <w:rsid w:val="00162EDE"/>
    <w:rsid w:val="00162FE9"/>
    <w:rsid w:val="00163D23"/>
    <w:rsid w:val="00165104"/>
    <w:rsid w:val="001653F2"/>
    <w:rsid w:val="001660FF"/>
    <w:rsid w:val="0016664F"/>
    <w:rsid w:val="00167BD6"/>
    <w:rsid w:val="001701BD"/>
    <w:rsid w:val="0017028F"/>
    <w:rsid w:val="001718B1"/>
    <w:rsid w:val="001720EA"/>
    <w:rsid w:val="00172347"/>
    <w:rsid w:val="001724C5"/>
    <w:rsid w:val="0017286D"/>
    <w:rsid w:val="00172A35"/>
    <w:rsid w:val="00173453"/>
    <w:rsid w:val="00173E47"/>
    <w:rsid w:val="00174496"/>
    <w:rsid w:val="00174A11"/>
    <w:rsid w:val="00175DD9"/>
    <w:rsid w:val="00177446"/>
    <w:rsid w:val="00177D4C"/>
    <w:rsid w:val="0018116A"/>
    <w:rsid w:val="00181720"/>
    <w:rsid w:val="0018381B"/>
    <w:rsid w:val="001864B0"/>
    <w:rsid w:val="00187424"/>
    <w:rsid w:val="00187CF1"/>
    <w:rsid w:val="00191437"/>
    <w:rsid w:val="00191493"/>
    <w:rsid w:val="001917FC"/>
    <w:rsid w:val="00194593"/>
    <w:rsid w:val="00194B85"/>
    <w:rsid w:val="00195A0E"/>
    <w:rsid w:val="001965F0"/>
    <w:rsid w:val="0019731D"/>
    <w:rsid w:val="0019751F"/>
    <w:rsid w:val="001A0AE2"/>
    <w:rsid w:val="001A1249"/>
    <w:rsid w:val="001A22C9"/>
    <w:rsid w:val="001A2D41"/>
    <w:rsid w:val="001A3194"/>
    <w:rsid w:val="001A33DE"/>
    <w:rsid w:val="001A4251"/>
    <w:rsid w:val="001A4D87"/>
    <w:rsid w:val="001A4E42"/>
    <w:rsid w:val="001A61DD"/>
    <w:rsid w:val="001A622F"/>
    <w:rsid w:val="001A64A9"/>
    <w:rsid w:val="001A72E7"/>
    <w:rsid w:val="001A7869"/>
    <w:rsid w:val="001B1325"/>
    <w:rsid w:val="001B29C2"/>
    <w:rsid w:val="001B30B6"/>
    <w:rsid w:val="001B32C8"/>
    <w:rsid w:val="001B3E2A"/>
    <w:rsid w:val="001B4DC4"/>
    <w:rsid w:val="001B4F44"/>
    <w:rsid w:val="001B57C6"/>
    <w:rsid w:val="001B61DE"/>
    <w:rsid w:val="001B67FA"/>
    <w:rsid w:val="001B6865"/>
    <w:rsid w:val="001B79EF"/>
    <w:rsid w:val="001B7CB7"/>
    <w:rsid w:val="001C056F"/>
    <w:rsid w:val="001C3043"/>
    <w:rsid w:val="001C36CC"/>
    <w:rsid w:val="001C3FA8"/>
    <w:rsid w:val="001C3FD0"/>
    <w:rsid w:val="001C41A3"/>
    <w:rsid w:val="001C6641"/>
    <w:rsid w:val="001C74AC"/>
    <w:rsid w:val="001D102D"/>
    <w:rsid w:val="001D1323"/>
    <w:rsid w:val="001D1868"/>
    <w:rsid w:val="001D1CC6"/>
    <w:rsid w:val="001D3232"/>
    <w:rsid w:val="001D34D8"/>
    <w:rsid w:val="001D3D95"/>
    <w:rsid w:val="001D42E8"/>
    <w:rsid w:val="001D4C65"/>
    <w:rsid w:val="001D655D"/>
    <w:rsid w:val="001D68AD"/>
    <w:rsid w:val="001E07E8"/>
    <w:rsid w:val="001E0B01"/>
    <w:rsid w:val="001E25F7"/>
    <w:rsid w:val="001E281F"/>
    <w:rsid w:val="001E29F9"/>
    <w:rsid w:val="001E2AC1"/>
    <w:rsid w:val="001E2E39"/>
    <w:rsid w:val="001E2E7D"/>
    <w:rsid w:val="001E3502"/>
    <w:rsid w:val="001E492D"/>
    <w:rsid w:val="001E53C6"/>
    <w:rsid w:val="001E7B47"/>
    <w:rsid w:val="001F0432"/>
    <w:rsid w:val="001F0971"/>
    <w:rsid w:val="001F0AF4"/>
    <w:rsid w:val="001F1214"/>
    <w:rsid w:val="001F1D4B"/>
    <w:rsid w:val="001F2385"/>
    <w:rsid w:val="001F23C5"/>
    <w:rsid w:val="001F273B"/>
    <w:rsid w:val="001F30E3"/>
    <w:rsid w:val="001F33A0"/>
    <w:rsid w:val="001F3A11"/>
    <w:rsid w:val="001F521B"/>
    <w:rsid w:val="001F53A7"/>
    <w:rsid w:val="001F5F57"/>
    <w:rsid w:val="001F5FBD"/>
    <w:rsid w:val="001F60B0"/>
    <w:rsid w:val="001F75A5"/>
    <w:rsid w:val="001F7D78"/>
    <w:rsid w:val="002002C8"/>
    <w:rsid w:val="00201097"/>
    <w:rsid w:val="002016B4"/>
    <w:rsid w:val="00202415"/>
    <w:rsid w:val="00205602"/>
    <w:rsid w:val="002057AF"/>
    <w:rsid w:val="00205F68"/>
    <w:rsid w:val="0020633B"/>
    <w:rsid w:val="00207254"/>
    <w:rsid w:val="00207FF0"/>
    <w:rsid w:val="0021061A"/>
    <w:rsid w:val="002106DC"/>
    <w:rsid w:val="00211442"/>
    <w:rsid w:val="002120FA"/>
    <w:rsid w:val="002122D8"/>
    <w:rsid w:val="00213B10"/>
    <w:rsid w:val="00213BE9"/>
    <w:rsid w:val="0021592C"/>
    <w:rsid w:val="00215E84"/>
    <w:rsid w:val="002176FB"/>
    <w:rsid w:val="00217962"/>
    <w:rsid w:val="00217B00"/>
    <w:rsid w:val="00221A00"/>
    <w:rsid w:val="00221AFE"/>
    <w:rsid w:val="0022262D"/>
    <w:rsid w:val="00223E8D"/>
    <w:rsid w:val="00224027"/>
    <w:rsid w:val="00224F84"/>
    <w:rsid w:val="00226265"/>
    <w:rsid w:val="00226691"/>
    <w:rsid w:val="0022787D"/>
    <w:rsid w:val="00230072"/>
    <w:rsid w:val="00231ED5"/>
    <w:rsid w:val="00233C4A"/>
    <w:rsid w:val="00234009"/>
    <w:rsid w:val="002346C1"/>
    <w:rsid w:val="002359CF"/>
    <w:rsid w:val="00235F02"/>
    <w:rsid w:val="002369DC"/>
    <w:rsid w:val="0023759D"/>
    <w:rsid w:val="002407E0"/>
    <w:rsid w:val="00240D0A"/>
    <w:rsid w:val="002412EF"/>
    <w:rsid w:val="002420F9"/>
    <w:rsid w:val="0024214F"/>
    <w:rsid w:val="00242475"/>
    <w:rsid w:val="0024314B"/>
    <w:rsid w:val="00243711"/>
    <w:rsid w:val="00243CE0"/>
    <w:rsid w:val="002445D5"/>
    <w:rsid w:val="00244CE5"/>
    <w:rsid w:val="00245F88"/>
    <w:rsid w:val="00246271"/>
    <w:rsid w:val="00247294"/>
    <w:rsid w:val="002477C3"/>
    <w:rsid w:val="002503A5"/>
    <w:rsid w:val="00251CC6"/>
    <w:rsid w:val="0025232C"/>
    <w:rsid w:val="002523AC"/>
    <w:rsid w:val="00252969"/>
    <w:rsid w:val="00254045"/>
    <w:rsid w:val="00254354"/>
    <w:rsid w:val="002554B7"/>
    <w:rsid w:val="00255A49"/>
    <w:rsid w:val="00256157"/>
    <w:rsid w:val="002561BC"/>
    <w:rsid w:val="00256381"/>
    <w:rsid w:val="002574B4"/>
    <w:rsid w:val="002577A1"/>
    <w:rsid w:val="0026105A"/>
    <w:rsid w:val="002618D3"/>
    <w:rsid w:val="002625D4"/>
    <w:rsid w:val="00262C58"/>
    <w:rsid w:val="002635DF"/>
    <w:rsid w:val="00264639"/>
    <w:rsid w:val="002646C2"/>
    <w:rsid w:val="00264E5D"/>
    <w:rsid w:val="00264F73"/>
    <w:rsid w:val="00265660"/>
    <w:rsid w:val="00265B6D"/>
    <w:rsid w:val="00266228"/>
    <w:rsid w:val="0026661F"/>
    <w:rsid w:val="0026669E"/>
    <w:rsid w:val="00266DF4"/>
    <w:rsid w:val="0026706A"/>
    <w:rsid w:val="00271049"/>
    <w:rsid w:val="00272288"/>
    <w:rsid w:val="00272A07"/>
    <w:rsid w:val="00272CBC"/>
    <w:rsid w:val="00275659"/>
    <w:rsid w:val="002758A2"/>
    <w:rsid w:val="0027698B"/>
    <w:rsid w:val="00276F2C"/>
    <w:rsid w:val="0027760D"/>
    <w:rsid w:val="00280113"/>
    <w:rsid w:val="00280160"/>
    <w:rsid w:val="00281029"/>
    <w:rsid w:val="00281A2B"/>
    <w:rsid w:val="0028204A"/>
    <w:rsid w:val="00283FB6"/>
    <w:rsid w:val="002843C5"/>
    <w:rsid w:val="00285009"/>
    <w:rsid w:val="00285179"/>
    <w:rsid w:val="0028566C"/>
    <w:rsid w:val="0028784C"/>
    <w:rsid w:val="00291238"/>
    <w:rsid w:val="00291270"/>
    <w:rsid w:val="00291A8F"/>
    <w:rsid w:val="0029354B"/>
    <w:rsid w:val="00294449"/>
    <w:rsid w:val="0029620B"/>
    <w:rsid w:val="00296485"/>
    <w:rsid w:val="002967D4"/>
    <w:rsid w:val="0029689D"/>
    <w:rsid w:val="002975B6"/>
    <w:rsid w:val="002A0D91"/>
    <w:rsid w:val="002A1750"/>
    <w:rsid w:val="002A1E9F"/>
    <w:rsid w:val="002A1FDF"/>
    <w:rsid w:val="002A38B2"/>
    <w:rsid w:val="002A38F7"/>
    <w:rsid w:val="002A4559"/>
    <w:rsid w:val="002A475B"/>
    <w:rsid w:val="002A4C02"/>
    <w:rsid w:val="002A6465"/>
    <w:rsid w:val="002A69AD"/>
    <w:rsid w:val="002A6A9C"/>
    <w:rsid w:val="002A6F62"/>
    <w:rsid w:val="002A7E51"/>
    <w:rsid w:val="002B02FF"/>
    <w:rsid w:val="002B1055"/>
    <w:rsid w:val="002B13BE"/>
    <w:rsid w:val="002B167D"/>
    <w:rsid w:val="002B26EC"/>
    <w:rsid w:val="002B2AA4"/>
    <w:rsid w:val="002B2CC9"/>
    <w:rsid w:val="002B32E0"/>
    <w:rsid w:val="002B36E9"/>
    <w:rsid w:val="002B42CC"/>
    <w:rsid w:val="002B4390"/>
    <w:rsid w:val="002B4E59"/>
    <w:rsid w:val="002B53AE"/>
    <w:rsid w:val="002B5BA4"/>
    <w:rsid w:val="002C2081"/>
    <w:rsid w:val="002C2D2B"/>
    <w:rsid w:val="002C2D3C"/>
    <w:rsid w:val="002C2F72"/>
    <w:rsid w:val="002C3025"/>
    <w:rsid w:val="002C46C1"/>
    <w:rsid w:val="002C4BCA"/>
    <w:rsid w:val="002C4CB0"/>
    <w:rsid w:val="002C53C9"/>
    <w:rsid w:val="002C5715"/>
    <w:rsid w:val="002C5A6E"/>
    <w:rsid w:val="002C5AFA"/>
    <w:rsid w:val="002C613E"/>
    <w:rsid w:val="002D15E8"/>
    <w:rsid w:val="002D3078"/>
    <w:rsid w:val="002D3EB0"/>
    <w:rsid w:val="002D5ED7"/>
    <w:rsid w:val="002D6347"/>
    <w:rsid w:val="002D785A"/>
    <w:rsid w:val="002E0C4B"/>
    <w:rsid w:val="002E129D"/>
    <w:rsid w:val="002E153D"/>
    <w:rsid w:val="002E17FF"/>
    <w:rsid w:val="002E1DA6"/>
    <w:rsid w:val="002E2753"/>
    <w:rsid w:val="002E2D2A"/>
    <w:rsid w:val="002E43AE"/>
    <w:rsid w:val="002E4A26"/>
    <w:rsid w:val="002E657B"/>
    <w:rsid w:val="002E722C"/>
    <w:rsid w:val="002E749F"/>
    <w:rsid w:val="002E7E4B"/>
    <w:rsid w:val="002F0D20"/>
    <w:rsid w:val="002F1088"/>
    <w:rsid w:val="002F18A9"/>
    <w:rsid w:val="002F1B88"/>
    <w:rsid w:val="002F1CF7"/>
    <w:rsid w:val="002F1DA0"/>
    <w:rsid w:val="002F22A8"/>
    <w:rsid w:val="002F2AEE"/>
    <w:rsid w:val="002F2E91"/>
    <w:rsid w:val="002F30E4"/>
    <w:rsid w:val="002F3546"/>
    <w:rsid w:val="002F3C67"/>
    <w:rsid w:val="002F45D0"/>
    <w:rsid w:val="002F4AA0"/>
    <w:rsid w:val="002F562A"/>
    <w:rsid w:val="002F5EF6"/>
    <w:rsid w:val="002F755A"/>
    <w:rsid w:val="002F7AF3"/>
    <w:rsid w:val="0030077A"/>
    <w:rsid w:val="003007DD"/>
    <w:rsid w:val="00300E2B"/>
    <w:rsid w:val="003012B6"/>
    <w:rsid w:val="0030130F"/>
    <w:rsid w:val="003019EF"/>
    <w:rsid w:val="00301C7E"/>
    <w:rsid w:val="00301ECB"/>
    <w:rsid w:val="00302048"/>
    <w:rsid w:val="0030305A"/>
    <w:rsid w:val="00303B5A"/>
    <w:rsid w:val="00304ABC"/>
    <w:rsid w:val="00304BD1"/>
    <w:rsid w:val="003050D3"/>
    <w:rsid w:val="00305EF6"/>
    <w:rsid w:val="00307781"/>
    <w:rsid w:val="00310956"/>
    <w:rsid w:val="0031101D"/>
    <w:rsid w:val="00312A2E"/>
    <w:rsid w:val="003137AB"/>
    <w:rsid w:val="00314999"/>
    <w:rsid w:val="00314DDC"/>
    <w:rsid w:val="00315125"/>
    <w:rsid w:val="003171E7"/>
    <w:rsid w:val="00317DC1"/>
    <w:rsid w:val="003208F3"/>
    <w:rsid w:val="0032100F"/>
    <w:rsid w:val="003213B9"/>
    <w:rsid w:val="00324346"/>
    <w:rsid w:val="0032464C"/>
    <w:rsid w:val="00324B82"/>
    <w:rsid w:val="003255F8"/>
    <w:rsid w:val="00326084"/>
    <w:rsid w:val="003265B9"/>
    <w:rsid w:val="00327D66"/>
    <w:rsid w:val="00330ECF"/>
    <w:rsid w:val="0033149E"/>
    <w:rsid w:val="00331D60"/>
    <w:rsid w:val="00332DB2"/>
    <w:rsid w:val="00333217"/>
    <w:rsid w:val="00335704"/>
    <w:rsid w:val="0033609B"/>
    <w:rsid w:val="00336B9D"/>
    <w:rsid w:val="00336D59"/>
    <w:rsid w:val="00336DFE"/>
    <w:rsid w:val="0033704F"/>
    <w:rsid w:val="00337991"/>
    <w:rsid w:val="00340C57"/>
    <w:rsid w:val="00341127"/>
    <w:rsid w:val="00342676"/>
    <w:rsid w:val="00342681"/>
    <w:rsid w:val="0034274D"/>
    <w:rsid w:val="00342E5B"/>
    <w:rsid w:val="0034308D"/>
    <w:rsid w:val="0034508E"/>
    <w:rsid w:val="003458FE"/>
    <w:rsid w:val="0034636A"/>
    <w:rsid w:val="00346A07"/>
    <w:rsid w:val="00347650"/>
    <w:rsid w:val="00350057"/>
    <w:rsid w:val="003503BD"/>
    <w:rsid w:val="003503F2"/>
    <w:rsid w:val="00353702"/>
    <w:rsid w:val="00353843"/>
    <w:rsid w:val="00353EE5"/>
    <w:rsid w:val="00356B66"/>
    <w:rsid w:val="00356DE2"/>
    <w:rsid w:val="00356EF6"/>
    <w:rsid w:val="00360677"/>
    <w:rsid w:val="003611F3"/>
    <w:rsid w:val="003612D1"/>
    <w:rsid w:val="003619C4"/>
    <w:rsid w:val="00362E49"/>
    <w:rsid w:val="003638AD"/>
    <w:rsid w:val="0036427C"/>
    <w:rsid w:val="00364950"/>
    <w:rsid w:val="00367397"/>
    <w:rsid w:val="00367472"/>
    <w:rsid w:val="00370105"/>
    <w:rsid w:val="003702BB"/>
    <w:rsid w:val="003707C2"/>
    <w:rsid w:val="00372650"/>
    <w:rsid w:val="0037409B"/>
    <w:rsid w:val="0037484D"/>
    <w:rsid w:val="00375ACE"/>
    <w:rsid w:val="00375B7B"/>
    <w:rsid w:val="00375E4E"/>
    <w:rsid w:val="003761B2"/>
    <w:rsid w:val="0037662E"/>
    <w:rsid w:val="003772E9"/>
    <w:rsid w:val="0038107A"/>
    <w:rsid w:val="00381827"/>
    <w:rsid w:val="003839DA"/>
    <w:rsid w:val="00384635"/>
    <w:rsid w:val="00384692"/>
    <w:rsid w:val="003864B8"/>
    <w:rsid w:val="00386C33"/>
    <w:rsid w:val="00387377"/>
    <w:rsid w:val="00387E9D"/>
    <w:rsid w:val="003915AB"/>
    <w:rsid w:val="00391B33"/>
    <w:rsid w:val="00391F9F"/>
    <w:rsid w:val="00392524"/>
    <w:rsid w:val="00393C91"/>
    <w:rsid w:val="00393D91"/>
    <w:rsid w:val="00394875"/>
    <w:rsid w:val="00395B44"/>
    <w:rsid w:val="00396C19"/>
    <w:rsid w:val="00396CF3"/>
    <w:rsid w:val="003A0083"/>
    <w:rsid w:val="003A13B4"/>
    <w:rsid w:val="003A1437"/>
    <w:rsid w:val="003A1728"/>
    <w:rsid w:val="003A1984"/>
    <w:rsid w:val="003A19B8"/>
    <w:rsid w:val="003A32AE"/>
    <w:rsid w:val="003A3583"/>
    <w:rsid w:val="003A4055"/>
    <w:rsid w:val="003A44DD"/>
    <w:rsid w:val="003A48D1"/>
    <w:rsid w:val="003A4F03"/>
    <w:rsid w:val="003A57CE"/>
    <w:rsid w:val="003A64AC"/>
    <w:rsid w:val="003B2170"/>
    <w:rsid w:val="003B26A9"/>
    <w:rsid w:val="003B34E6"/>
    <w:rsid w:val="003B47B9"/>
    <w:rsid w:val="003B5B0D"/>
    <w:rsid w:val="003B5BF4"/>
    <w:rsid w:val="003B6D55"/>
    <w:rsid w:val="003B7335"/>
    <w:rsid w:val="003B77F5"/>
    <w:rsid w:val="003C0A8E"/>
    <w:rsid w:val="003C0A9D"/>
    <w:rsid w:val="003C1344"/>
    <w:rsid w:val="003C171C"/>
    <w:rsid w:val="003C2884"/>
    <w:rsid w:val="003C303E"/>
    <w:rsid w:val="003C3994"/>
    <w:rsid w:val="003C399E"/>
    <w:rsid w:val="003C3F7E"/>
    <w:rsid w:val="003C4181"/>
    <w:rsid w:val="003C549F"/>
    <w:rsid w:val="003C5E03"/>
    <w:rsid w:val="003C6746"/>
    <w:rsid w:val="003C67EE"/>
    <w:rsid w:val="003C6F1D"/>
    <w:rsid w:val="003C6FA5"/>
    <w:rsid w:val="003C7783"/>
    <w:rsid w:val="003C7900"/>
    <w:rsid w:val="003C7A22"/>
    <w:rsid w:val="003C7DAD"/>
    <w:rsid w:val="003D045D"/>
    <w:rsid w:val="003D086B"/>
    <w:rsid w:val="003D1897"/>
    <w:rsid w:val="003D34F0"/>
    <w:rsid w:val="003D40E9"/>
    <w:rsid w:val="003D4716"/>
    <w:rsid w:val="003D57D3"/>
    <w:rsid w:val="003D6310"/>
    <w:rsid w:val="003D6A9B"/>
    <w:rsid w:val="003D77AF"/>
    <w:rsid w:val="003D7C73"/>
    <w:rsid w:val="003E022D"/>
    <w:rsid w:val="003E0DE0"/>
    <w:rsid w:val="003E1A98"/>
    <w:rsid w:val="003E1BB8"/>
    <w:rsid w:val="003E1F08"/>
    <w:rsid w:val="003E3386"/>
    <w:rsid w:val="003E3B42"/>
    <w:rsid w:val="003E4CD2"/>
    <w:rsid w:val="003E5A17"/>
    <w:rsid w:val="003E5BFC"/>
    <w:rsid w:val="003E62AD"/>
    <w:rsid w:val="003E693B"/>
    <w:rsid w:val="003F0952"/>
    <w:rsid w:val="003F1184"/>
    <w:rsid w:val="003F128E"/>
    <w:rsid w:val="003F19C0"/>
    <w:rsid w:val="003F1EE8"/>
    <w:rsid w:val="003F2E71"/>
    <w:rsid w:val="003F3012"/>
    <w:rsid w:val="003F35D9"/>
    <w:rsid w:val="003F3635"/>
    <w:rsid w:val="003F5360"/>
    <w:rsid w:val="003F6704"/>
    <w:rsid w:val="003F7002"/>
    <w:rsid w:val="003F7277"/>
    <w:rsid w:val="0040096A"/>
    <w:rsid w:val="004013C1"/>
    <w:rsid w:val="00401925"/>
    <w:rsid w:val="00401AA1"/>
    <w:rsid w:val="004022FD"/>
    <w:rsid w:val="00402EB9"/>
    <w:rsid w:val="004034BD"/>
    <w:rsid w:val="00403D5C"/>
    <w:rsid w:val="00404631"/>
    <w:rsid w:val="00404F32"/>
    <w:rsid w:val="004055B0"/>
    <w:rsid w:val="004066B6"/>
    <w:rsid w:val="004069D7"/>
    <w:rsid w:val="00406D9D"/>
    <w:rsid w:val="00407879"/>
    <w:rsid w:val="00410589"/>
    <w:rsid w:val="00410D0E"/>
    <w:rsid w:val="00410D12"/>
    <w:rsid w:val="004113DD"/>
    <w:rsid w:val="00411E07"/>
    <w:rsid w:val="00412243"/>
    <w:rsid w:val="004132F3"/>
    <w:rsid w:val="0041348C"/>
    <w:rsid w:val="00413563"/>
    <w:rsid w:val="00413FD6"/>
    <w:rsid w:val="00415AD7"/>
    <w:rsid w:val="0041646C"/>
    <w:rsid w:val="00416A39"/>
    <w:rsid w:val="004172B3"/>
    <w:rsid w:val="00417BF4"/>
    <w:rsid w:val="00417D30"/>
    <w:rsid w:val="004203BB"/>
    <w:rsid w:val="004206BD"/>
    <w:rsid w:val="004224C1"/>
    <w:rsid w:val="0042328D"/>
    <w:rsid w:val="0042336F"/>
    <w:rsid w:val="00425F6A"/>
    <w:rsid w:val="0042602D"/>
    <w:rsid w:val="00426530"/>
    <w:rsid w:val="00426AC4"/>
    <w:rsid w:val="004279D3"/>
    <w:rsid w:val="00427BAC"/>
    <w:rsid w:val="00427E67"/>
    <w:rsid w:val="0043056C"/>
    <w:rsid w:val="00430680"/>
    <w:rsid w:val="00430A20"/>
    <w:rsid w:val="00431386"/>
    <w:rsid w:val="00431403"/>
    <w:rsid w:val="00431810"/>
    <w:rsid w:val="004318C1"/>
    <w:rsid w:val="004324A7"/>
    <w:rsid w:val="00432723"/>
    <w:rsid w:val="00432FFF"/>
    <w:rsid w:val="0043330F"/>
    <w:rsid w:val="0043355C"/>
    <w:rsid w:val="00433568"/>
    <w:rsid w:val="00434687"/>
    <w:rsid w:val="00435F11"/>
    <w:rsid w:val="00435F18"/>
    <w:rsid w:val="00436390"/>
    <w:rsid w:val="00437C3C"/>
    <w:rsid w:val="00440906"/>
    <w:rsid w:val="004409DE"/>
    <w:rsid w:val="00440B61"/>
    <w:rsid w:val="00441E2C"/>
    <w:rsid w:val="00442662"/>
    <w:rsid w:val="00442C86"/>
    <w:rsid w:val="00442DF4"/>
    <w:rsid w:val="004446E1"/>
    <w:rsid w:val="0044499B"/>
    <w:rsid w:val="004450BF"/>
    <w:rsid w:val="0044582B"/>
    <w:rsid w:val="00446249"/>
    <w:rsid w:val="004462BC"/>
    <w:rsid w:val="0044673B"/>
    <w:rsid w:val="00446792"/>
    <w:rsid w:val="00446BFF"/>
    <w:rsid w:val="0044772E"/>
    <w:rsid w:val="00447B80"/>
    <w:rsid w:val="00447D39"/>
    <w:rsid w:val="004500E9"/>
    <w:rsid w:val="00450133"/>
    <w:rsid w:val="004502F5"/>
    <w:rsid w:val="0045086A"/>
    <w:rsid w:val="0045137B"/>
    <w:rsid w:val="00451F11"/>
    <w:rsid w:val="00451FAE"/>
    <w:rsid w:val="00454D11"/>
    <w:rsid w:val="0045598E"/>
    <w:rsid w:val="00455D68"/>
    <w:rsid w:val="004561FB"/>
    <w:rsid w:val="004562D5"/>
    <w:rsid w:val="004569AA"/>
    <w:rsid w:val="004575D0"/>
    <w:rsid w:val="004608D6"/>
    <w:rsid w:val="004611A9"/>
    <w:rsid w:val="0046225E"/>
    <w:rsid w:val="00463136"/>
    <w:rsid w:val="004634BE"/>
    <w:rsid w:val="00463AA1"/>
    <w:rsid w:val="00464244"/>
    <w:rsid w:val="00464271"/>
    <w:rsid w:val="00464C1B"/>
    <w:rsid w:val="004652EF"/>
    <w:rsid w:val="00465F60"/>
    <w:rsid w:val="004664CF"/>
    <w:rsid w:val="0046680F"/>
    <w:rsid w:val="0046682E"/>
    <w:rsid w:val="004672ED"/>
    <w:rsid w:val="00470190"/>
    <w:rsid w:val="0047024B"/>
    <w:rsid w:val="00470F3C"/>
    <w:rsid w:val="004713C0"/>
    <w:rsid w:val="004718CB"/>
    <w:rsid w:val="00472140"/>
    <w:rsid w:val="00474571"/>
    <w:rsid w:val="0047485A"/>
    <w:rsid w:val="00475E83"/>
    <w:rsid w:val="00480529"/>
    <w:rsid w:val="004806F9"/>
    <w:rsid w:val="0048203C"/>
    <w:rsid w:val="004820EA"/>
    <w:rsid w:val="00483F39"/>
    <w:rsid w:val="00484320"/>
    <w:rsid w:val="00484793"/>
    <w:rsid w:val="00485218"/>
    <w:rsid w:val="00485B56"/>
    <w:rsid w:val="00485E59"/>
    <w:rsid w:val="00487DAF"/>
    <w:rsid w:val="004901A9"/>
    <w:rsid w:val="00490F73"/>
    <w:rsid w:val="004910A0"/>
    <w:rsid w:val="00493F6A"/>
    <w:rsid w:val="00493F93"/>
    <w:rsid w:val="00494466"/>
    <w:rsid w:val="00494541"/>
    <w:rsid w:val="0049480F"/>
    <w:rsid w:val="004948DD"/>
    <w:rsid w:val="00494ABF"/>
    <w:rsid w:val="0049530F"/>
    <w:rsid w:val="00495881"/>
    <w:rsid w:val="00495B38"/>
    <w:rsid w:val="004964AD"/>
    <w:rsid w:val="00497A79"/>
    <w:rsid w:val="004A1781"/>
    <w:rsid w:val="004A17E0"/>
    <w:rsid w:val="004A1DD6"/>
    <w:rsid w:val="004A32A8"/>
    <w:rsid w:val="004A3396"/>
    <w:rsid w:val="004A34B8"/>
    <w:rsid w:val="004A374B"/>
    <w:rsid w:val="004A4F7E"/>
    <w:rsid w:val="004A57B0"/>
    <w:rsid w:val="004A5880"/>
    <w:rsid w:val="004A634C"/>
    <w:rsid w:val="004A6366"/>
    <w:rsid w:val="004A7AE0"/>
    <w:rsid w:val="004A7F13"/>
    <w:rsid w:val="004B1F23"/>
    <w:rsid w:val="004B2239"/>
    <w:rsid w:val="004B29A7"/>
    <w:rsid w:val="004B3382"/>
    <w:rsid w:val="004B369C"/>
    <w:rsid w:val="004B376B"/>
    <w:rsid w:val="004B413F"/>
    <w:rsid w:val="004B4419"/>
    <w:rsid w:val="004B4484"/>
    <w:rsid w:val="004B4D1D"/>
    <w:rsid w:val="004B4ED0"/>
    <w:rsid w:val="004B57D3"/>
    <w:rsid w:val="004B5967"/>
    <w:rsid w:val="004B7E56"/>
    <w:rsid w:val="004C1820"/>
    <w:rsid w:val="004C1AD7"/>
    <w:rsid w:val="004C1E7D"/>
    <w:rsid w:val="004C2A51"/>
    <w:rsid w:val="004C2BD0"/>
    <w:rsid w:val="004C344E"/>
    <w:rsid w:val="004C45CF"/>
    <w:rsid w:val="004C47CB"/>
    <w:rsid w:val="004C52A1"/>
    <w:rsid w:val="004C5937"/>
    <w:rsid w:val="004C62FD"/>
    <w:rsid w:val="004C6803"/>
    <w:rsid w:val="004C68C3"/>
    <w:rsid w:val="004C6BD6"/>
    <w:rsid w:val="004C76ED"/>
    <w:rsid w:val="004C7C5E"/>
    <w:rsid w:val="004D01D8"/>
    <w:rsid w:val="004D080A"/>
    <w:rsid w:val="004D102E"/>
    <w:rsid w:val="004D2602"/>
    <w:rsid w:val="004D28CE"/>
    <w:rsid w:val="004D3132"/>
    <w:rsid w:val="004D3514"/>
    <w:rsid w:val="004D37FE"/>
    <w:rsid w:val="004D4218"/>
    <w:rsid w:val="004D71D5"/>
    <w:rsid w:val="004D7DE5"/>
    <w:rsid w:val="004D7FAC"/>
    <w:rsid w:val="004E0006"/>
    <w:rsid w:val="004E02FE"/>
    <w:rsid w:val="004E10D4"/>
    <w:rsid w:val="004E12E7"/>
    <w:rsid w:val="004E14CA"/>
    <w:rsid w:val="004E1DD1"/>
    <w:rsid w:val="004E373E"/>
    <w:rsid w:val="004E3B68"/>
    <w:rsid w:val="004E40F6"/>
    <w:rsid w:val="004E47F4"/>
    <w:rsid w:val="004E7032"/>
    <w:rsid w:val="004E7268"/>
    <w:rsid w:val="004E7E44"/>
    <w:rsid w:val="004F0C32"/>
    <w:rsid w:val="004F12AD"/>
    <w:rsid w:val="004F1CE5"/>
    <w:rsid w:val="004F2422"/>
    <w:rsid w:val="004F26E9"/>
    <w:rsid w:val="004F279F"/>
    <w:rsid w:val="004F3284"/>
    <w:rsid w:val="004F3CC6"/>
    <w:rsid w:val="004F4831"/>
    <w:rsid w:val="004F4E54"/>
    <w:rsid w:val="004F5C75"/>
    <w:rsid w:val="004F60D4"/>
    <w:rsid w:val="004F6E85"/>
    <w:rsid w:val="005007A4"/>
    <w:rsid w:val="00500866"/>
    <w:rsid w:val="00501D16"/>
    <w:rsid w:val="00501F44"/>
    <w:rsid w:val="00501F81"/>
    <w:rsid w:val="00502127"/>
    <w:rsid w:val="00502496"/>
    <w:rsid w:val="0050331B"/>
    <w:rsid w:val="00503BE2"/>
    <w:rsid w:val="00504D69"/>
    <w:rsid w:val="00506B55"/>
    <w:rsid w:val="00507884"/>
    <w:rsid w:val="00510088"/>
    <w:rsid w:val="005109F5"/>
    <w:rsid w:val="005118D9"/>
    <w:rsid w:val="00513176"/>
    <w:rsid w:val="0051722A"/>
    <w:rsid w:val="005175A0"/>
    <w:rsid w:val="00517CD5"/>
    <w:rsid w:val="005210E4"/>
    <w:rsid w:val="005214B4"/>
    <w:rsid w:val="00522F83"/>
    <w:rsid w:val="00524E80"/>
    <w:rsid w:val="00530072"/>
    <w:rsid w:val="0053034B"/>
    <w:rsid w:val="005307AE"/>
    <w:rsid w:val="00530A9B"/>
    <w:rsid w:val="005318B7"/>
    <w:rsid w:val="00532546"/>
    <w:rsid w:val="005326FB"/>
    <w:rsid w:val="005335D3"/>
    <w:rsid w:val="005343A1"/>
    <w:rsid w:val="005350CC"/>
    <w:rsid w:val="005354B9"/>
    <w:rsid w:val="00536012"/>
    <w:rsid w:val="0053653B"/>
    <w:rsid w:val="00537DFF"/>
    <w:rsid w:val="005403BF"/>
    <w:rsid w:val="00540CE7"/>
    <w:rsid w:val="00542753"/>
    <w:rsid w:val="005429BD"/>
    <w:rsid w:val="00543946"/>
    <w:rsid w:val="00543A52"/>
    <w:rsid w:val="00544C4A"/>
    <w:rsid w:val="00545CF0"/>
    <w:rsid w:val="00546995"/>
    <w:rsid w:val="00547621"/>
    <w:rsid w:val="005477FC"/>
    <w:rsid w:val="00551032"/>
    <w:rsid w:val="00551947"/>
    <w:rsid w:val="00551A07"/>
    <w:rsid w:val="0055269C"/>
    <w:rsid w:val="00553A98"/>
    <w:rsid w:val="00554AD9"/>
    <w:rsid w:val="00557110"/>
    <w:rsid w:val="00557FF6"/>
    <w:rsid w:val="00560418"/>
    <w:rsid w:val="0056138B"/>
    <w:rsid w:val="0056157C"/>
    <w:rsid w:val="00561957"/>
    <w:rsid w:val="00561A69"/>
    <w:rsid w:val="00562D9B"/>
    <w:rsid w:val="005632F1"/>
    <w:rsid w:val="00563AF7"/>
    <w:rsid w:val="00564B90"/>
    <w:rsid w:val="00566E4A"/>
    <w:rsid w:val="00567D34"/>
    <w:rsid w:val="00570B91"/>
    <w:rsid w:val="00571806"/>
    <w:rsid w:val="00571A2C"/>
    <w:rsid w:val="005722DE"/>
    <w:rsid w:val="005733A6"/>
    <w:rsid w:val="005737BF"/>
    <w:rsid w:val="00573BBD"/>
    <w:rsid w:val="00574B7D"/>
    <w:rsid w:val="00574E1C"/>
    <w:rsid w:val="0057529A"/>
    <w:rsid w:val="0057654B"/>
    <w:rsid w:val="00576C27"/>
    <w:rsid w:val="00577414"/>
    <w:rsid w:val="00580EF0"/>
    <w:rsid w:val="005810F4"/>
    <w:rsid w:val="00581DA7"/>
    <w:rsid w:val="005821C6"/>
    <w:rsid w:val="005822BD"/>
    <w:rsid w:val="005828B3"/>
    <w:rsid w:val="00582E72"/>
    <w:rsid w:val="00583CAD"/>
    <w:rsid w:val="005844F8"/>
    <w:rsid w:val="00584C9D"/>
    <w:rsid w:val="0058588F"/>
    <w:rsid w:val="005865FD"/>
    <w:rsid w:val="00586B0F"/>
    <w:rsid w:val="00586FF8"/>
    <w:rsid w:val="005874D5"/>
    <w:rsid w:val="0058753A"/>
    <w:rsid w:val="0059004A"/>
    <w:rsid w:val="005911B1"/>
    <w:rsid w:val="00591CAB"/>
    <w:rsid w:val="005927AE"/>
    <w:rsid w:val="00593108"/>
    <w:rsid w:val="00593506"/>
    <w:rsid w:val="005940AF"/>
    <w:rsid w:val="00594260"/>
    <w:rsid w:val="0059748F"/>
    <w:rsid w:val="005979CF"/>
    <w:rsid w:val="005A0DB5"/>
    <w:rsid w:val="005A0FAF"/>
    <w:rsid w:val="005A11BD"/>
    <w:rsid w:val="005A26B6"/>
    <w:rsid w:val="005A36B6"/>
    <w:rsid w:val="005A377F"/>
    <w:rsid w:val="005A4229"/>
    <w:rsid w:val="005A4264"/>
    <w:rsid w:val="005A5242"/>
    <w:rsid w:val="005A6D52"/>
    <w:rsid w:val="005A719B"/>
    <w:rsid w:val="005B1678"/>
    <w:rsid w:val="005B176F"/>
    <w:rsid w:val="005B20C5"/>
    <w:rsid w:val="005B2ACF"/>
    <w:rsid w:val="005B304A"/>
    <w:rsid w:val="005B4352"/>
    <w:rsid w:val="005B4915"/>
    <w:rsid w:val="005B5B4D"/>
    <w:rsid w:val="005B5B80"/>
    <w:rsid w:val="005B6950"/>
    <w:rsid w:val="005B7306"/>
    <w:rsid w:val="005C0C9D"/>
    <w:rsid w:val="005C10E0"/>
    <w:rsid w:val="005C12E9"/>
    <w:rsid w:val="005C26E2"/>
    <w:rsid w:val="005C3E9B"/>
    <w:rsid w:val="005C466A"/>
    <w:rsid w:val="005C49FC"/>
    <w:rsid w:val="005C5EE8"/>
    <w:rsid w:val="005C6109"/>
    <w:rsid w:val="005C699D"/>
    <w:rsid w:val="005C69CE"/>
    <w:rsid w:val="005C7369"/>
    <w:rsid w:val="005C7A41"/>
    <w:rsid w:val="005C7BCF"/>
    <w:rsid w:val="005D02AB"/>
    <w:rsid w:val="005D061B"/>
    <w:rsid w:val="005D1A6C"/>
    <w:rsid w:val="005D1AA1"/>
    <w:rsid w:val="005D2777"/>
    <w:rsid w:val="005D49F7"/>
    <w:rsid w:val="005D530B"/>
    <w:rsid w:val="005D5438"/>
    <w:rsid w:val="005D68C2"/>
    <w:rsid w:val="005D7A6A"/>
    <w:rsid w:val="005E03C5"/>
    <w:rsid w:val="005E0877"/>
    <w:rsid w:val="005E0D13"/>
    <w:rsid w:val="005E3DEF"/>
    <w:rsid w:val="005E4CEF"/>
    <w:rsid w:val="005E535F"/>
    <w:rsid w:val="005E6348"/>
    <w:rsid w:val="005E6C21"/>
    <w:rsid w:val="005E6C4D"/>
    <w:rsid w:val="005E6E4F"/>
    <w:rsid w:val="005E79B4"/>
    <w:rsid w:val="005F094F"/>
    <w:rsid w:val="005F0B21"/>
    <w:rsid w:val="005F0CAD"/>
    <w:rsid w:val="005F16FB"/>
    <w:rsid w:val="005F171F"/>
    <w:rsid w:val="005F1A33"/>
    <w:rsid w:val="005F1A66"/>
    <w:rsid w:val="005F1ADF"/>
    <w:rsid w:val="005F20B8"/>
    <w:rsid w:val="005F24DA"/>
    <w:rsid w:val="005F33EB"/>
    <w:rsid w:val="005F48EE"/>
    <w:rsid w:val="005F4AC6"/>
    <w:rsid w:val="005F4F1F"/>
    <w:rsid w:val="005F5385"/>
    <w:rsid w:val="005F5EB5"/>
    <w:rsid w:val="005F61A1"/>
    <w:rsid w:val="005F72A6"/>
    <w:rsid w:val="00601901"/>
    <w:rsid w:val="00602C1E"/>
    <w:rsid w:val="00602C6B"/>
    <w:rsid w:val="0060365B"/>
    <w:rsid w:val="00603979"/>
    <w:rsid w:val="006039E6"/>
    <w:rsid w:val="0060432C"/>
    <w:rsid w:val="00605102"/>
    <w:rsid w:val="006059B7"/>
    <w:rsid w:val="006068D0"/>
    <w:rsid w:val="006072AD"/>
    <w:rsid w:val="00607779"/>
    <w:rsid w:val="00610DCF"/>
    <w:rsid w:val="0061164B"/>
    <w:rsid w:val="00611725"/>
    <w:rsid w:val="006117DF"/>
    <w:rsid w:val="00611B6F"/>
    <w:rsid w:val="0061305A"/>
    <w:rsid w:val="0061503A"/>
    <w:rsid w:val="006151D8"/>
    <w:rsid w:val="006159AA"/>
    <w:rsid w:val="00617196"/>
    <w:rsid w:val="006208CB"/>
    <w:rsid w:val="00620989"/>
    <w:rsid w:val="00621CC1"/>
    <w:rsid w:val="0062251C"/>
    <w:rsid w:val="00622B16"/>
    <w:rsid w:val="00622E8A"/>
    <w:rsid w:val="00623E7C"/>
    <w:rsid w:val="00623EE0"/>
    <w:rsid w:val="00624147"/>
    <w:rsid w:val="00625E61"/>
    <w:rsid w:val="0062619A"/>
    <w:rsid w:val="00626B13"/>
    <w:rsid w:val="00627279"/>
    <w:rsid w:val="00631753"/>
    <w:rsid w:val="006317D9"/>
    <w:rsid w:val="006318B5"/>
    <w:rsid w:val="00631D3E"/>
    <w:rsid w:val="006321AC"/>
    <w:rsid w:val="00632642"/>
    <w:rsid w:val="00632A13"/>
    <w:rsid w:val="0063483C"/>
    <w:rsid w:val="00634A30"/>
    <w:rsid w:val="00634A47"/>
    <w:rsid w:val="00636068"/>
    <w:rsid w:val="0063642F"/>
    <w:rsid w:val="00636A60"/>
    <w:rsid w:val="00636D23"/>
    <w:rsid w:val="00642071"/>
    <w:rsid w:val="0064222A"/>
    <w:rsid w:val="006423C1"/>
    <w:rsid w:val="00643138"/>
    <w:rsid w:val="0064321D"/>
    <w:rsid w:val="0064387A"/>
    <w:rsid w:val="00646098"/>
    <w:rsid w:val="0064683D"/>
    <w:rsid w:val="00646E01"/>
    <w:rsid w:val="00647303"/>
    <w:rsid w:val="00650772"/>
    <w:rsid w:val="00650C57"/>
    <w:rsid w:val="0065141E"/>
    <w:rsid w:val="0065248C"/>
    <w:rsid w:val="006529AA"/>
    <w:rsid w:val="00652BF2"/>
    <w:rsid w:val="00653837"/>
    <w:rsid w:val="00654593"/>
    <w:rsid w:val="006574D8"/>
    <w:rsid w:val="006579BB"/>
    <w:rsid w:val="00661820"/>
    <w:rsid w:val="00661C2A"/>
    <w:rsid w:val="00662228"/>
    <w:rsid w:val="0066249B"/>
    <w:rsid w:val="00662AA7"/>
    <w:rsid w:val="006633F4"/>
    <w:rsid w:val="0066375E"/>
    <w:rsid w:val="00663766"/>
    <w:rsid w:val="00663C47"/>
    <w:rsid w:val="00663F44"/>
    <w:rsid w:val="0066475E"/>
    <w:rsid w:val="0066565D"/>
    <w:rsid w:val="006663EC"/>
    <w:rsid w:val="006669B3"/>
    <w:rsid w:val="00666E6D"/>
    <w:rsid w:val="0066701C"/>
    <w:rsid w:val="00667185"/>
    <w:rsid w:val="006671B0"/>
    <w:rsid w:val="006672AB"/>
    <w:rsid w:val="00671929"/>
    <w:rsid w:val="0067306B"/>
    <w:rsid w:val="006746C6"/>
    <w:rsid w:val="00674A61"/>
    <w:rsid w:val="00675D4F"/>
    <w:rsid w:val="00676038"/>
    <w:rsid w:val="006760ED"/>
    <w:rsid w:val="0067738A"/>
    <w:rsid w:val="006775A1"/>
    <w:rsid w:val="006778B0"/>
    <w:rsid w:val="00680535"/>
    <w:rsid w:val="006805B4"/>
    <w:rsid w:val="00680DEE"/>
    <w:rsid w:val="0068174F"/>
    <w:rsid w:val="00681EE8"/>
    <w:rsid w:val="00682B22"/>
    <w:rsid w:val="00682BD0"/>
    <w:rsid w:val="00682CE9"/>
    <w:rsid w:val="0068347E"/>
    <w:rsid w:val="00685967"/>
    <w:rsid w:val="00685FDC"/>
    <w:rsid w:val="00686125"/>
    <w:rsid w:val="0069011A"/>
    <w:rsid w:val="006903EE"/>
    <w:rsid w:val="006906FC"/>
    <w:rsid w:val="006917E4"/>
    <w:rsid w:val="006920AC"/>
    <w:rsid w:val="0069296C"/>
    <w:rsid w:val="00692A23"/>
    <w:rsid w:val="00692AA8"/>
    <w:rsid w:val="00692ADF"/>
    <w:rsid w:val="00693B45"/>
    <w:rsid w:val="00693D1F"/>
    <w:rsid w:val="00694B93"/>
    <w:rsid w:val="00694CBE"/>
    <w:rsid w:val="006952E4"/>
    <w:rsid w:val="00695CD0"/>
    <w:rsid w:val="006971B1"/>
    <w:rsid w:val="00697F6E"/>
    <w:rsid w:val="006A200A"/>
    <w:rsid w:val="006A2A6B"/>
    <w:rsid w:val="006A2D68"/>
    <w:rsid w:val="006A2EEB"/>
    <w:rsid w:val="006A37CE"/>
    <w:rsid w:val="006A56BC"/>
    <w:rsid w:val="006A5791"/>
    <w:rsid w:val="006B09F4"/>
    <w:rsid w:val="006B0A74"/>
    <w:rsid w:val="006B0E29"/>
    <w:rsid w:val="006B1254"/>
    <w:rsid w:val="006B12BE"/>
    <w:rsid w:val="006B158B"/>
    <w:rsid w:val="006B2A8C"/>
    <w:rsid w:val="006B3354"/>
    <w:rsid w:val="006B3770"/>
    <w:rsid w:val="006B4685"/>
    <w:rsid w:val="006B4A09"/>
    <w:rsid w:val="006B61B1"/>
    <w:rsid w:val="006B6955"/>
    <w:rsid w:val="006B6B17"/>
    <w:rsid w:val="006B70BB"/>
    <w:rsid w:val="006B76EE"/>
    <w:rsid w:val="006B774A"/>
    <w:rsid w:val="006B7FC8"/>
    <w:rsid w:val="006C04C1"/>
    <w:rsid w:val="006C0BA9"/>
    <w:rsid w:val="006C0E8A"/>
    <w:rsid w:val="006C1513"/>
    <w:rsid w:val="006C1DB0"/>
    <w:rsid w:val="006C26D3"/>
    <w:rsid w:val="006C2D16"/>
    <w:rsid w:val="006C2FB7"/>
    <w:rsid w:val="006C4484"/>
    <w:rsid w:val="006C448B"/>
    <w:rsid w:val="006C4895"/>
    <w:rsid w:val="006C4AFD"/>
    <w:rsid w:val="006C4D83"/>
    <w:rsid w:val="006C67EA"/>
    <w:rsid w:val="006C6BF1"/>
    <w:rsid w:val="006C6D49"/>
    <w:rsid w:val="006C7169"/>
    <w:rsid w:val="006C77B2"/>
    <w:rsid w:val="006D08C4"/>
    <w:rsid w:val="006D1227"/>
    <w:rsid w:val="006D1865"/>
    <w:rsid w:val="006D1AFC"/>
    <w:rsid w:val="006D28F2"/>
    <w:rsid w:val="006D41C6"/>
    <w:rsid w:val="006D444E"/>
    <w:rsid w:val="006D69CA"/>
    <w:rsid w:val="006D6B32"/>
    <w:rsid w:val="006D7CA1"/>
    <w:rsid w:val="006E0F77"/>
    <w:rsid w:val="006E1201"/>
    <w:rsid w:val="006E3729"/>
    <w:rsid w:val="006E3744"/>
    <w:rsid w:val="006E5C14"/>
    <w:rsid w:val="006E5C63"/>
    <w:rsid w:val="006E6EF9"/>
    <w:rsid w:val="006E700A"/>
    <w:rsid w:val="006F0652"/>
    <w:rsid w:val="006F3972"/>
    <w:rsid w:val="006F3F50"/>
    <w:rsid w:val="006F3F91"/>
    <w:rsid w:val="006F5181"/>
    <w:rsid w:val="006F535A"/>
    <w:rsid w:val="006F546B"/>
    <w:rsid w:val="006F5475"/>
    <w:rsid w:val="006F72B2"/>
    <w:rsid w:val="00700450"/>
    <w:rsid w:val="00700699"/>
    <w:rsid w:val="0070165A"/>
    <w:rsid w:val="0070222D"/>
    <w:rsid w:val="007027F9"/>
    <w:rsid w:val="007035D3"/>
    <w:rsid w:val="00704626"/>
    <w:rsid w:val="00704A82"/>
    <w:rsid w:val="0070531C"/>
    <w:rsid w:val="0070661A"/>
    <w:rsid w:val="00707176"/>
    <w:rsid w:val="007101E7"/>
    <w:rsid w:val="00710C42"/>
    <w:rsid w:val="00710DA6"/>
    <w:rsid w:val="00710E4D"/>
    <w:rsid w:val="00710FA2"/>
    <w:rsid w:val="00711D2A"/>
    <w:rsid w:val="00712FB9"/>
    <w:rsid w:val="007138B2"/>
    <w:rsid w:val="00713C8E"/>
    <w:rsid w:val="00715D72"/>
    <w:rsid w:val="00716460"/>
    <w:rsid w:val="0071692C"/>
    <w:rsid w:val="00716CCD"/>
    <w:rsid w:val="00716F0A"/>
    <w:rsid w:val="00716F66"/>
    <w:rsid w:val="00716F89"/>
    <w:rsid w:val="0071792B"/>
    <w:rsid w:val="007206C5"/>
    <w:rsid w:val="0072083D"/>
    <w:rsid w:val="00720FD9"/>
    <w:rsid w:val="0072131D"/>
    <w:rsid w:val="007214BD"/>
    <w:rsid w:val="007214EF"/>
    <w:rsid w:val="007229B8"/>
    <w:rsid w:val="00722F28"/>
    <w:rsid w:val="007233F8"/>
    <w:rsid w:val="007234F4"/>
    <w:rsid w:val="00723EF2"/>
    <w:rsid w:val="007311F6"/>
    <w:rsid w:val="0073255A"/>
    <w:rsid w:val="00732946"/>
    <w:rsid w:val="00733873"/>
    <w:rsid w:val="00734BBC"/>
    <w:rsid w:val="00734BE7"/>
    <w:rsid w:val="00734E44"/>
    <w:rsid w:val="007351EE"/>
    <w:rsid w:val="00735A92"/>
    <w:rsid w:val="00736653"/>
    <w:rsid w:val="007373A6"/>
    <w:rsid w:val="00737ECC"/>
    <w:rsid w:val="00742077"/>
    <w:rsid w:val="007433D5"/>
    <w:rsid w:val="00743CD6"/>
    <w:rsid w:val="00744BFA"/>
    <w:rsid w:val="007465A3"/>
    <w:rsid w:val="00746D6B"/>
    <w:rsid w:val="00746D8E"/>
    <w:rsid w:val="00746F4C"/>
    <w:rsid w:val="00747E37"/>
    <w:rsid w:val="00750242"/>
    <w:rsid w:val="00750897"/>
    <w:rsid w:val="007508DE"/>
    <w:rsid w:val="0075281A"/>
    <w:rsid w:val="00752EF9"/>
    <w:rsid w:val="00753E6A"/>
    <w:rsid w:val="0075457A"/>
    <w:rsid w:val="007546A4"/>
    <w:rsid w:val="007552D9"/>
    <w:rsid w:val="00755627"/>
    <w:rsid w:val="00756153"/>
    <w:rsid w:val="0075652F"/>
    <w:rsid w:val="007603F6"/>
    <w:rsid w:val="00761169"/>
    <w:rsid w:val="007617AA"/>
    <w:rsid w:val="0076187C"/>
    <w:rsid w:val="00761C08"/>
    <w:rsid w:val="00762223"/>
    <w:rsid w:val="00762CAE"/>
    <w:rsid w:val="00763025"/>
    <w:rsid w:val="007641FD"/>
    <w:rsid w:val="0076430E"/>
    <w:rsid w:val="00764653"/>
    <w:rsid w:val="00764DA6"/>
    <w:rsid w:val="007656DC"/>
    <w:rsid w:val="00766115"/>
    <w:rsid w:val="0076622D"/>
    <w:rsid w:val="007663AF"/>
    <w:rsid w:val="00766E23"/>
    <w:rsid w:val="00770070"/>
    <w:rsid w:val="00773025"/>
    <w:rsid w:val="00774B64"/>
    <w:rsid w:val="00775218"/>
    <w:rsid w:val="00776B37"/>
    <w:rsid w:val="0078059E"/>
    <w:rsid w:val="00780839"/>
    <w:rsid w:val="00780A96"/>
    <w:rsid w:val="00780F01"/>
    <w:rsid w:val="0078117F"/>
    <w:rsid w:val="0078149F"/>
    <w:rsid w:val="007839CB"/>
    <w:rsid w:val="0078480E"/>
    <w:rsid w:val="00784EE1"/>
    <w:rsid w:val="0078681E"/>
    <w:rsid w:val="00786FEE"/>
    <w:rsid w:val="00787880"/>
    <w:rsid w:val="00790773"/>
    <w:rsid w:val="00790B82"/>
    <w:rsid w:val="00793972"/>
    <w:rsid w:val="00795B08"/>
    <w:rsid w:val="00796B14"/>
    <w:rsid w:val="007970A4"/>
    <w:rsid w:val="0079745E"/>
    <w:rsid w:val="00797488"/>
    <w:rsid w:val="007974F9"/>
    <w:rsid w:val="007A0A26"/>
    <w:rsid w:val="007A0B24"/>
    <w:rsid w:val="007A19F4"/>
    <w:rsid w:val="007A240B"/>
    <w:rsid w:val="007A2956"/>
    <w:rsid w:val="007A3222"/>
    <w:rsid w:val="007A33A3"/>
    <w:rsid w:val="007A38B0"/>
    <w:rsid w:val="007A3C0E"/>
    <w:rsid w:val="007A6196"/>
    <w:rsid w:val="007A6C1A"/>
    <w:rsid w:val="007A6FC8"/>
    <w:rsid w:val="007A78BB"/>
    <w:rsid w:val="007B0292"/>
    <w:rsid w:val="007B0EEF"/>
    <w:rsid w:val="007B1B98"/>
    <w:rsid w:val="007B3009"/>
    <w:rsid w:val="007B34BB"/>
    <w:rsid w:val="007B3A84"/>
    <w:rsid w:val="007B4260"/>
    <w:rsid w:val="007B42EC"/>
    <w:rsid w:val="007B4A4C"/>
    <w:rsid w:val="007B6D5E"/>
    <w:rsid w:val="007C0223"/>
    <w:rsid w:val="007C0D35"/>
    <w:rsid w:val="007C1466"/>
    <w:rsid w:val="007C1B53"/>
    <w:rsid w:val="007C22EE"/>
    <w:rsid w:val="007C2CBF"/>
    <w:rsid w:val="007C40B2"/>
    <w:rsid w:val="007C5F1F"/>
    <w:rsid w:val="007C66F1"/>
    <w:rsid w:val="007C675B"/>
    <w:rsid w:val="007C7BCD"/>
    <w:rsid w:val="007D085F"/>
    <w:rsid w:val="007D3626"/>
    <w:rsid w:val="007D36E2"/>
    <w:rsid w:val="007D3E56"/>
    <w:rsid w:val="007D532D"/>
    <w:rsid w:val="007D5959"/>
    <w:rsid w:val="007D6156"/>
    <w:rsid w:val="007D701D"/>
    <w:rsid w:val="007D7BA5"/>
    <w:rsid w:val="007E0F45"/>
    <w:rsid w:val="007E18E5"/>
    <w:rsid w:val="007E27C8"/>
    <w:rsid w:val="007E4D81"/>
    <w:rsid w:val="007E6B06"/>
    <w:rsid w:val="007E6F0A"/>
    <w:rsid w:val="007E786F"/>
    <w:rsid w:val="007E7F06"/>
    <w:rsid w:val="007F03EB"/>
    <w:rsid w:val="007F08C3"/>
    <w:rsid w:val="007F1639"/>
    <w:rsid w:val="007F1CAA"/>
    <w:rsid w:val="007F21E7"/>
    <w:rsid w:val="007F38E2"/>
    <w:rsid w:val="007F451D"/>
    <w:rsid w:val="007F4D0A"/>
    <w:rsid w:val="007F5285"/>
    <w:rsid w:val="007F5842"/>
    <w:rsid w:val="007F617B"/>
    <w:rsid w:val="007F65B5"/>
    <w:rsid w:val="007F7771"/>
    <w:rsid w:val="0080005E"/>
    <w:rsid w:val="0080354B"/>
    <w:rsid w:val="00807A56"/>
    <w:rsid w:val="00807DFB"/>
    <w:rsid w:val="0081089D"/>
    <w:rsid w:val="00810A5A"/>
    <w:rsid w:val="00811618"/>
    <w:rsid w:val="00811D81"/>
    <w:rsid w:val="00812546"/>
    <w:rsid w:val="008128CA"/>
    <w:rsid w:val="0081319E"/>
    <w:rsid w:val="0081364C"/>
    <w:rsid w:val="00813F86"/>
    <w:rsid w:val="00816050"/>
    <w:rsid w:val="00816692"/>
    <w:rsid w:val="00816DDE"/>
    <w:rsid w:val="00817794"/>
    <w:rsid w:val="00817FEA"/>
    <w:rsid w:val="0082004B"/>
    <w:rsid w:val="0082015C"/>
    <w:rsid w:val="00820DEB"/>
    <w:rsid w:val="0082106F"/>
    <w:rsid w:val="00821AA7"/>
    <w:rsid w:val="00821E28"/>
    <w:rsid w:val="00822278"/>
    <w:rsid w:val="008226F4"/>
    <w:rsid w:val="0082413E"/>
    <w:rsid w:val="00824437"/>
    <w:rsid w:val="008246C6"/>
    <w:rsid w:val="00825166"/>
    <w:rsid w:val="00825ECC"/>
    <w:rsid w:val="00826651"/>
    <w:rsid w:val="008270D3"/>
    <w:rsid w:val="0083007C"/>
    <w:rsid w:val="008302B6"/>
    <w:rsid w:val="0083042E"/>
    <w:rsid w:val="00831305"/>
    <w:rsid w:val="0083184F"/>
    <w:rsid w:val="00832590"/>
    <w:rsid w:val="008331E0"/>
    <w:rsid w:val="008335D3"/>
    <w:rsid w:val="008343F5"/>
    <w:rsid w:val="00835202"/>
    <w:rsid w:val="00835B3B"/>
    <w:rsid w:val="00835F88"/>
    <w:rsid w:val="00837CFD"/>
    <w:rsid w:val="0084140B"/>
    <w:rsid w:val="00841D1B"/>
    <w:rsid w:val="00841FCA"/>
    <w:rsid w:val="008423B2"/>
    <w:rsid w:val="00842694"/>
    <w:rsid w:val="0084392C"/>
    <w:rsid w:val="00844A7F"/>
    <w:rsid w:val="0084509F"/>
    <w:rsid w:val="00845903"/>
    <w:rsid w:val="00845CCF"/>
    <w:rsid w:val="00846720"/>
    <w:rsid w:val="00850CFD"/>
    <w:rsid w:val="00850D16"/>
    <w:rsid w:val="00851196"/>
    <w:rsid w:val="008539A5"/>
    <w:rsid w:val="008548C4"/>
    <w:rsid w:val="00854B37"/>
    <w:rsid w:val="00855997"/>
    <w:rsid w:val="00856B0D"/>
    <w:rsid w:val="00857970"/>
    <w:rsid w:val="00862766"/>
    <w:rsid w:val="00862DB3"/>
    <w:rsid w:val="00862EF5"/>
    <w:rsid w:val="00863B45"/>
    <w:rsid w:val="0086439E"/>
    <w:rsid w:val="00864FFF"/>
    <w:rsid w:val="0086509D"/>
    <w:rsid w:val="0086547A"/>
    <w:rsid w:val="008664E9"/>
    <w:rsid w:val="00867022"/>
    <w:rsid w:val="00867241"/>
    <w:rsid w:val="00867D36"/>
    <w:rsid w:val="008708A6"/>
    <w:rsid w:val="008709C2"/>
    <w:rsid w:val="00870A4F"/>
    <w:rsid w:val="00870E9C"/>
    <w:rsid w:val="00870F98"/>
    <w:rsid w:val="00872E9C"/>
    <w:rsid w:val="00873FBD"/>
    <w:rsid w:val="0087470A"/>
    <w:rsid w:val="00874EB7"/>
    <w:rsid w:val="008752B0"/>
    <w:rsid w:val="008760E5"/>
    <w:rsid w:val="0087774F"/>
    <w:rsid w:val="00877D4F"/>
    <w:rsid w:val="00880583"/>
    <w:rsid w:val="008808D1"/>
    <w:rsid w:val="00880E78"/>
    <w:rsid w:val="008819FB"/>
    <w:rsid w:val="008829EF"/>
    <w:rsid w:val="008835C3"/>
    <w:rsid w:val="0088448F"/>
    <w:rsid w:val="00885311"/>
    <w:rsid w:val="00886AF4"/>
    <w:rsid w:val="0089027D"/>
    <w:rsid w:val="00890C57"/>
    <w:rsid w:val="00891724"/>
    <w:rsid w:val="00893888"/>
    <w:rsid w:val="00893A3D"/>
    <w:rsid w:val="008947E1"/>
    <w:rsid w:val="008967E2"/>
    <w:rsid w:val="00896F7E"/>
    <w:rsid w:val="008A09C4"/>
    <w:rsid w:val="008A18CF"/>
    <w:rsid w:val="008A1A7B"/>
    <w:rsid w:val="008A2197"/>
    <w:rsid w:val="008A240E"/>
    <w:rsid w:val="008A2F5E"/>
    <w:rsid w:val="008A4050"/>
    <w:rsid w:val="008A43ED"/>
    <w:rsid w:val="008A5097"/>
    <w:rsid w:val="008A52E2"/>
    <w:rsid w:val="008A5A84"/>
    <w:rsid w:val="008A5AC1"/>
    <w:rsid w:val="008A5CE8"/>
    <w:rsid w:val="008A5EA6"/>
    <w:rsid w:val="008A60AE"/>
    <w:rsid w:val="008B05C8"/>
    <w:rsid w:val="008B0647"/>
    <w:rsid w:val="008B10C2"/>
    <w:rsid w:val="008B1A89"/>
    <w:rsid w:val="008B2857"/>
    <w:rsid w:val="008B318C"/>
    <w:rsid w:val="008B38B8"/>
    <w:rsid w:val="008B3FFE"/>
    <w:rsid w:val="008B4572"/>
    <w:rsid w:val="008B47BE"/>
    <w:rsid w:val="008B4E59"/>
    <w:rsid w:val="008B4E72"/>
    <w:rsid w:val="008B50E2"/>
    <w:rsid w:val="008B5B1B"/>
    <w:rsid w:val="008B7FF4"/>
    <w:rsid w:val="008C04C1"/>
    <w:rsid w:val="008C0967"/>
    <w:rsid w:val="008C0F32"/>
    <w:rsid w:val="008C129A"/>
    <w:rsid w:val="008C1464"/>
    <w:rsid w:val="008C1A7F"/>
    <w:rsid w:val="008C1E82"/>
    <w:rsid w:val="008C23BB"/>
    <w:rsid w:val="008C3886"/>
    <w:rsid w:val="008C3BFF"/>
    <w:rsid w:val="008C3D3A"/>
    <w:rsid w:val="008C3ECE"/>
    <w:rsid w:val="008C4828"/>
    <w:rsid w:val="008C5308"/>
    <w:rsid w:val="008C621E"/>
    <w:rsid w:val="008C6CEF"/>
    <w:rsid w:val="008C71A1"/>
    <w:rsid w:val="008C7402"/>
    <w:rsid w:val="008C7624"/>
    <w:rsid w:val="008C7A25"/>
    <w:rsid w:val="008D0575"/>
    <w:rsid w:val="008D14FF"/>
    <w:rsid w:val="008D246C"/>
    <w:rsid w:val="008D2529"/>
    <w:rsid w:val="008D28D5"/>
    <w:rsid w:val="008D3004"/>
    <w:rsid w:val="008D327B"/>
    <w:rsid w:val="008D35D7"/>
    <w:rsid w:val="008D4938"/>
    <w:rsid w:val="008D4AFC"/>
    <w:rsid w:val="008D4C0B"/>
    <w:rsid w:val="008D5284"/>
    <w:rsid w:val="008D6774"/>
    <w:rsid w:val="008D7361"/>
    <w:rsid w:val="008D7ADB"/>
    <w:rsid w:val="008D7D25"/>
    <w:rsid w:val="008D7F13"/>
    <w:rsid w:val="008E1A15"/>
    <w:rsid w:val="008E272C"/>
    <w:rsid w:val="008E303B"/>
    <w:rsid w:val="008E4404"/>
    <w:rsid w:val="008E52CF"/>
    <w:rsid w:val="008E583B"/>
    <w:rsid w:val="008E5AC2"/>
    <w:rsid w:val="008E5F4C"/>
    <w:rsid w:val="008E62A6"/>
    <w:rsid w:val="008E6758"/>
    <w:rsid w:val="008E754C"/>
    <w:rsid w:val="008E7912"/>
    <w:rsid w:val="008F0A23"/>
    <w:rsid w:val="008F1FEF"/>
    <w:rsid w:val="008F29E3"/>
    <w:rsid w:val="008F5156"/>
    <w:rsid w:val="008F5AD6"/>
    <w:rsid w:val="008F6262"/>
    <w:rsid w:val="008F79CA"/>
    <w:rsid w:val="008F7E86"/>
    <w:rsid w:val="00902ED9"/>
    <w:rsid w:val="00903915"/>
    <w:rsid w:val="00903BF6"/>
    <w:rsid w:val="00903CF9"/>
    <w:rsid w:val="009040E6"/>
    <w:rsid w:val="0090488E"/>
    <w:rsid w:val="009058B5"/>
    <w:rsid w:val="009060DA"/>
    <w:rsid w:val="009068BF"/>
    <w:rsid w:val="009079CC"/>
    <w:rsid w:val="0091011C"/>
    <w:rsid w:val="0091053F"/>
    <w:rsid w:val="0091152A"/>
    <w:rsid w:val="0091210F"/>
    <w:rsid w:val="009125BD"/>
    <w:rsid w:val="009128CC"/>
    <w:rsid w:val="00912F97"/>
    <w:rsid w:val="009133C3"/>
    <w:rsid w:val="0091346C"/>
    <w:rsid w:val="0091437F"/>
    <w:rsid w:val="00914A63"/>
    <w:rsid w:val="00914BAE"/>
    <w:rsid w:val="00915479"/>
    <w:rsid w:val="00915AB3"/>
    <w:rsid w:val="00916C16"/>
    <w:rsid w:val="00917A17"/>
    <w:rsid w:val="009211BB"/>
    <w:rsid w:val="00921DB3"/>
    <w:rsid w:val="009236CE"/>
    <w:rsid w:val="00923EC6"/>
    <w:rsid w:val="00924C6E"/>
    <w:rsid w:val="00925DE2"/>
    <w:rsid w:val="009260D2"/>
    <w:rsid w:val="00927296"/>
    <w:rsid w:val="009327D6"/>
    <w:rsid w:val="00932CD6"/>
    <w:rsid w:val="00932D0D"/>
    <w:rsid w:val="0093317B"/>
    <w:rsid w:val="00934338"/>
    <w:rsid w:val="009345B4"/>
    <w:rsid w:val="009347A7"/>
    <w:rsid w:val="00935152"/>
    <w:rsid w:val="00935713"/>
    <w:rsid w:val="00935AB0"/>
    <w:rsid w:val="00935FC9"/>
    <w:rsid w:val="0093728C"/>
    <w:rsid w:val="009375F0"/>
    <w:rsid w:val="00940CF0"/>
    <w:rsid w:val="009412C3"/>
    <w:rsid w:val="00941628"/>
    <w:rsid w:val="00941732"/>
    <w:rsid w:val="00941876"/>
    <w:rsid w:val="00941D21"/>
    <w:rsid w:val="00942160"/>
    <w:rsid w:val="00943B70"/>
    <w:rsid w:val="009449FE"/>
    <w:rsid w:val="009451F4"/>
    <w:rsid w:val="00945619"/>
    <w:rsid w:val="00945FD9"/>
    <w:rsid w:val="00946A2B"/>
    <w:rsid w:val="00950677"/>
    <w:rsid w:val="00950A95"/>
    <w:rsid w:val="009514E6"/>
    <w:rsid w:val="009522A7"/>
    <w:rsid w:val="0095275F"/>
    <w:rsid w:val="00953742"/>
    <w:rsid w:val="00953C01"/>
    <w:rsid w:val="00954D38"/>
    <w:rsid w:val="00954F57"/>
    <w:rsid w:val="00955355"/>
    <w:rsid w:val="00955689"/>
    <w:rsid w:val="009567E9"/>
    <w:rsid w:val="00960173"/>
    <w:rsid w:val="009602E4"/>
    <w:rsid w:val="0096102E"/>
    <w:rsid w:val="0096107A"/>
    <w:rsid w:val="009615EE"/>
    <w:rsid w:val="009618A8"/>
    <w:rsid w:val="00962724"/>
    <w:rsid w:val="0096397A"/>
    <w:rsid w:val="00964138"/>
    <w:rsid w:val="00964511"/>
    <w:rsid w:val="00964B4C"/>
    <w:rsid w:val="0096516B"/>
    <w:rsid w:val="00965D3D"/>
    <w:rsid w:val="00965F0F"/>
    <w:rsid w:val="009709BC"/>
    <w:rsid w:val="00970E03"/>
    <w:rsid w:val="00973681"/>
    <w:rsid w:val="009737EA"/>
    <w:rsid w:val="009738E9"/>
    <w:rsid w:val="0097418C"/>
    <w:rsid w:val="0097588E"/>
    <w:rsid w:val="00975916"/>
    <w:rsid w:val="00976034"/>
    <w:rsid w:val="009773BF"/>
    <w:rsid w:val="00977885"/>
    <w:rsid w:val="00981D58"/>
    <w:rsid w:val="0098459F"/>
    <w:rsid w:val="0098543D"/>
    <w:rsid w:val="00986523"/>
    <w:rsid w:val="00986D47"/>
    <w:rsid w:val="00986D4B"/>
    <w:rsid w:val="00987AD3"/>
    <w:rsid w:val="00987D66"/>
    <w:rsid w:val="00990747"/>
    <w:rsid w:val="0099075A"/>
    <w:rsid w:val="009907A7"/>
    <w:rsid w:val="0099083A"/>
    <w:rsid w:val="00991599"/>
    <w:rsid w:val="00992E62"/>
    <w:rsid w:val="00992FC2"/>
    <w:rsid w:val="00993B67"/>
    <w:rsid w:val="009955DF"/>
    <w:rsid w:val="00995918"/>
    <w:rsid w:val="00995ED1"/>
    <w:rsid w:val="009960CE"/>
    <w:rsid w:val="009962AC"/>
    <w:rsid w:val="0099669A"/>
    <w:rsid w:val="009967FC"/>
    <w:rsid w:val="0099717F"/>
    <w:rsid w:val="009A1BCA"/>
    <w:rsid w:val="009A4308"/>
    <w:rsid w:val="009A4AE8"/>
    <w:rsid w:val="009A4DE7"/>
    <w:rsid w:val="009A5482"/>
    <w:rsid w:val="009A5E25"/>
    <w:rsid w:val="009A6196"/>
    <w:rsid w:val="009A6470"/>
    <w:rsid w:val="009A6560"/>
    <w:rsid w:val="009A65C7"/>
    <w:rsid w:val="009A6BD2"/>
    <w:rsid w:val="009A6C08"/>
    <w:rsid w:val="009A7849"/>
    <w:rsid w:val="009B0052"/>
    <w:rsid w:val="009B0763"/>
    <w:rsid w:val="009B0A85"/>
    <w:rsid w:val="009B0C78"/>
    <w:rsid w:val="009B10A5"/>
    <w:rsid w:val="009B23A6"/>
    <w:rsid w:val="009B29EA"/>
    <w:rsid w:val="009B2C38"/>
    <w:rsid w:val="009B2E0D"/>
    <w:rsid w:val="009B3104"/>
    <w:rsid w:val="009B3518"/>
    <w:rsid w:val="009B48DC"/>
    <w:rsid w:val="009B504A"/>
    <w:rsid w:val="009B50A7"/>
    <w:rsid w:val="009B50E8"/>
    <w:rsid w:val="009B528B"/>
    <w:rsid w:val="009B5823"/>
    <w:rsid w:val="009B5942"/>
    <w:rsid w:val="009B7334"/>
    <w:rsid w:val="009B7B9B"/>
    <w:rsid w:val="009B7D67"/>
    <w:rsid w:val="009C0331"/>
    <w:rsid w:val="009C046A"/>
    <w:rsid w:val="009C0C97"/>
    <w:rsid w:val="009C263D"/>
    <w:rsid w:val="009C3C04"/>
    <w:rsid w:val="009C405C"/>
    <w:rsid w:val="009C45AB"/>
    <w:rsid w:val="009C4EE7"/>
    <w:rsid w:val="009C56BF"/>
    <w:rsid w:val="009C5AD1"/>
    <w:rsid w:val="009C5BA9"/>
    <w:rsid w:val="009C624C"/>
    <w:rsid w:val="009C626E"/>
    <w:rsid w:val="009C6AF2"/>
    <w:rsid w:val="009C6F3B"/>
    <w:rsid w:val="009C7089"/>
    <w:rsid w:val="009C74D3"/>
    <w:rsid w:val="009D0045"/>
    <w:rsid w:val="009D0257"/>
    <w:rsid w:val="009D0DE0"/>
    <w:rsid w:val="009D1EDD"/>
    <w:rsid w:val="009D4850"/>
    <w:rsid w:val="009D526B"/>
    <w:rsid w:val="009D56A1"/>
    <w:rsid w:val="009D756C"/>
    <w:rsid w:val="009E0091"/>
    <w:rsid w:val="009E0B0C"/>
    <w:rsid w:val="009E0F60"/>
    <w:rsid w:val="009E107A"/>
    <w:rsid w:val="009E27C0"/>
    <w:rsid w:val="009E31FD"/>
    <w:rsid w:val="009E3A7B"/>
    <w:rsid w:val="009E3F0B"/>
    <w:rsid w:val="009E4782"/>
    <w:rsid w:val="009E50F1"/>
    <w:rsid w:val="009E6605"/>
    <w:rsid w:val="009E6BC7"/>
    <w:rsid w:val="009E7347"/>
    <w:rsid w:val="009E737D"/>
    <w:rsid w:val="009E7A80"/>
    <w:rsid w:val="009F0327"/>
    <w:rsid w:val="009F12BE"/>
    <w:rsid w:val="009F1386"/>
    <w:rsid w:val="009F1AA1"/>
    <w:rsid w:val="009F2052"/>
    <w:rsid w:val="009F3323"/>
    <w:rsid w:val="009F3B68"/>
    <w:rsid w:val="009F492E"/>
    <w:rsid w:val="009F4CBD"/>
    <w:rsid w:val="009F5227"/>
    <w:rsid w:val="009F5751"/>
    <w:rsid w:val="009F58D1"/>
    <w:rsid w:val="009F6319"/>
    <w:rsid w:val="009F75D1"/>
    <w:rsid w:val="00A0030C"/>
    <w:rsid w:val="00A0059F"/>
    <w:rsid w:val="00A00701"/>
    <w:rsid w:val="00A007EF"/>
    <w:rsid w:val="00A010BB"/>
    <w:rsid w:val="00A01C03"/>
    <w:rsid w:val="00A01FA6"/>
    <w:rsid w:val="00A02806"/>
    <w:rsid w:val="00A02961"/>
    <w:rsid w:val="00A02995"/>
    <w:rsid w:val="00A02B93"/>
    <w:rsid w:val="00A0373C"/>
    <w:rsid w:val="00A055E6"/>
    <w:rsid w:val="00A06529"/>
    <w:rsid w:val="00A108FD"/>
    <w:rsid w:val="00A127FE"/>
    <w:rsid w:val="00A128D2"/>
    <w:rsid w:val="00A134C7"/>
    <w:rsid w:val="00A144C6"/>
    <w:rsid w:val="00A15505"/>
    <w:rsid w:val="00A156E6"/>
    <w:rsid w:val="00A15C2D"/>
    <w:rsid w:val="00A15CDB"/>
    <w:rsid w:val="00A15E37"/>
    <w:rsid w:val="00A1616B"/>
    <w:rsid w:val="00A16D68"/>
    <w:rsid w:val="00A207E8"/>
    <w:rsid w:val="00A20D24"/>
    <w:rsid w:val="00A20F86"/>
    <w:rsid w:val="00A21396"/>
    <w:rsid w:val="00A223FD"/>
    <w:rsid w:val="00A2250C"/>
    <w:rsid w:val="00A22EF0"/>
    <w:rsid w:val="00A24838"/>
    <w:rsid w:val="00A2500D"/>
    <w:rsid w:val="00A2533F"/>
    <w:rsid w:val="00A256F4"/>
    <w:rsid w:val="00A25AFC"/>
    <w:rsid w:val="00A25E2C"/>
    <w:rsid w:val="00A263C5"/>
    <w:rsid w:val="00A268F0"/>
    <w:rsid w:val="00A27858"/>
    <w:rsid w:val="00A31C29"/>
    <w:rsid w:val="00A320E0"/>
    <w:rsid w:val="00A32864"/>
    <w:rsid w:val="00A3295E"/>
    <w:rsid w:val="00A337E8"/>
    <w:rsid w:val="00A339D9"/>
    <w:rsid w:val="00A36D24"/>
    <w:rsid w:val="00A371AE"/>
    <w:rsid w:val="00A4012A"/>
    <w:rsid w:val="00A40211"/>
    <w:rsid w:val="00A402DF"/>
    <w:rsid w:val="00A40380"/>
    <w:rsid w:val="00A4172C"/>
    <w:rsid w:val="00A41D73"/>
    <w:rsid w:val="00A4356D"/>
    <w:rsid w:val="00A440A2"/>
    <w:rsid w:val="00A44923"/>
    <w:rsid w:val="00A44C4F"/>
    <w:rsid w:val="00A44CE9"/>
    <w:rsid w:val="00A44DCD"/>
    <w:rsid w:val="00A44EA2"/>
    <w:rsid w:val="00A45836"/>
    <w:rsid w:val="00A462D7"/>
    <w:rsid w:val="00A46606"/>
    <w:rsid w:val="00A46F7F"/>
    <w:rsid w:val="00A5089B"/>
    <w:rsid w:val="00A51A06"/>
    <w:rsid w:val="00A51A28"/>
    <w:rsid w:val="00A51BC2"/>
    <w:rsid w:val="00A52053"/>
    <w:rsid w:val="00A525BD"/>
    <w:rsid w:val="00A53972"/>
    <w:rsid w:val="00A553A5"/>
    <w:rsid w:val="00A56849"/>
    <w:rsid w:val="00A57508"/>
    <w:rsid w:val="00A57A87"/>
    <w:rsid w:val="00A57E40"/>
    <w:rsid w:val="00A602E7"/>
    <w:rsid w:val="00A60721"/>
    <w:rsid w:val="00A60D9D"/>
    <w:rsid w:val="00A60DAA"/>
    <w:rsid w:val="00A6135D"/>
    <w:rsid w:val="00A616B0"/>
    <w:rsid w:val="00A61F0A"/>
    <w:rsid w:val="00A62A8D"/>
    <w:rsid w:val="00A62C96"/>
    <w:rsid w:val="00A63984"/>
    <w:rsid w:val="00A63CE1"/>
    <w:rsid w:val="00A63DDC"/>
    <w:rsid w:val="00A652F9"/>
    <w:rsid w:val="00A658A3"/>
    <w:rsid w:val="00A67D23"/>
    <w:rsid w:val="00A70044"/>
    <w:rsid w:val="00A70A4C"/>
    <w:rsid w:val="00A70B6A"/>
    <w:rsid w:val="00A7122D"/>
    <w:rsid w:val="00A71751"/>
    <w:rsid w:val="00A71E22"/>
    <w:rsid w:val="00A72111"/>
    <w:rsid w:val="00A728A9"/>
    <w:rsid w:val="00A73439"/>
    <w:rsid w:val="00A74529"/>
    <w:rsid w:val="00A74894"/>
    <w:rsid w:val="00A74EF3"/>
    <w:rsid w:val="00A756E3"/>
    <w:rsid w:val="00A75C92"/>
    <w:rsid w:val="00A75CFF"/>
    <w:rsid w:val="00A763D0"/>
    <w:rsid w:val="00A76CB9"/>
    <w:rsid w:val="00A77669"/>
    <w:rsid w:val="00A7787B"/>
    <w:rsid w:val="00A81B18"/>
    <w:rsid w:val="00A82CD6"/>
    <w:rsid w:val="00A82F9A"/>
    <w:rsid w:val="00A834B6"/>
    <w:rsid w:val="00A83A2D"/>
    <w:rsid w:val="00A842B9"/>
    <w:rsid w:val="00A84A2B"/>
    <w:rsid w:val="00A84D2B"/>
    <w:rsid w:val="00A851BD"/>
    <w:rsid w:val="00A86698"/>
    <w:rsid w:val="00A8671E"/>
    <w:rsid w:val="00A87D6F"/>
    <w:rsid w:val="00A87FB5"/>
    <w:rsid w:val="00A90231"/>
    <w:rsid w:val="00A908C2"/>
    <w:rsid w:val="00A90AFE"/>
    <w:rsid w:val="00A90CAA"/>
    <w:rsid w:val="00A91100"/>
    <w:rsid w:val="00A92F0B"/>
    <w:rsid w:val="00A93014"/>
    <w:rsid w:val="00A93845"/>
    <w:rsid w:val="00A9405E"/>
    <w:rsid w:val="00A94CBE"/>
    <w:rsid w:val="00A95863"/>
    <w:rsid w:val="00A95A4A"/>
    <w:rsid w:val="00A95D17"/>
    <w:rsid w:val="00A95F82"/>
    <w:rsid w:val="00A97210"/>
    <w:rsid w:val="00A9796E"/>
    <w:rsid w:val="00AA057E"/>
    <w:rsid w:val="00AA0FBB"/>
    <w:rsid w:val="00AA1080"/>
    <w:rsid w:val="00AA1E73"/>
    <w:rsid w:val="00AA2369"/>
    <w:rsid w:val="00AA4D53"/>
    <w:rsid w:val="00AA5526"/>
    <w:rsid w:val="00AA5601"/>
    <w:rsid w:val="00AA5C7A"/>
    <w:rsid w:val="00AA5FC8"/>
    <w:rsid w:val="00AA64B7"/>
    <w:rsid w:val="00AA6D13"/>
    <w:rsid w:val="00AA7079"/>
    <w:rsid w:val="00AA7914"/>
    <w:rsid w:val="00AB00E2"/>
    <w:rsid w:val="00AB01D2"/>
    <w:rsid w:val="00AB03ED"/>
    <w:rsid w:val="00AB09AB"/>
    <w:rsid w:val="00AB1036"/>
    <w:rsid w:val="00AB12A8"/>
    <w:rsid w:val="00AB1D69"/>
    <w:rsid w:val="00AB296C"/>
    <w:rsid w:val="00AB2FF0"/>
    <w:rsid w:val="00AB32F8"/>
    <w:rsid w:val="00AB4F69"/>
    <w:rsid w:val="00AB62CC"/>
    <w:rsid w:val="00AB6434"/>
    <w:rsid w:val="00AB66A8"/>
    <w:rsid w:val="00AB729E"/>
    <w:rsid w:val="00AC06C8"/>
    <w:rsid w:val="00AC0782"/>
    <w:rsid w:val="00AC07F4"/>
    <w:rsid w:val="00AC0C53"/>
    <w:rsid w:val="00AC17E4"/>
    <w:rsid w:val="00AC18BF"/>
    <w:rsid w:val="00AC1A31"/>
    <w:rsid w:val="00AC2273"/>
    <w:rsid w:val="00AC30A1"/>
    <w:rsid w:val="00AC3379"/>
    <w:rsid w:val="00AC37DE"/>
    <w:rsid w:val="00AC49A0"/>
    <w:rsid w:val="00AC6E79"/>
    <w:rsid w:val="00AC7AB3"/>
    <w:rsid w:val="00AC7AD4"/>
    <w:rsid w:val="00AC7CC8"/>
    <w:rsid w:val="00AD0C68"/>
    <w:rsid w:val="00AD1C64"/>
    <w:rsid w:val="00AD2AF0"/>
    <w:rsid w:val="00AD30A6"/>
    <w:rsid w:val="00AD3388"/>
    <w:rsid w:val="00AD3EF0"/>
    <w:rsid w:val="00AD4061"/>
    <w:rsid w:val="00AD4393"/>
    <w:rsid w:val="00AD44E1"/>
    <w:rsid w:val="00AD536B"/>
    <w:rsid w:val="00AD5BF5"/>
    <w:rsid w:val="00AD5ED4"/>
    <w:rsid w:val="00AD616A"/>
    <w:rsid w:val="00AD6A04"/>
    <w:rsid w:val="00AD763A"/>
    <w:rsid w:val="00AD7DC1"/>
    <w:rsid w:val="00AE0370"/>
    <w:rsid w:val="00AE0416"/>
    <w:rsid w:val="00AE0F7B"/>
    <w:rsid w:val="00AE3B13"/>
    <w:rsid w:val="00AE4A48"/>
    <w:rsid w:val="00AE4BDA"/>
    <w:rsid w:val="00AE55E2"/>
    <w:rsid w:val="00AE63FC"/>
    <w:rsid w:val="00AF0285"/>
    <w:rsid w:val="00AF048F"/>
    <w:rsid w:val="00AF04E3"/>
    <w:rsid w:val="00AF0781"/>
    <w:rsid w:val="00AF1336"/>
    <w:rsid w:val="00AF182F"/>
    <w:rsid w:val="00AF27D8"/>
    <w:rsid w:val="00AF288F"/>
    <w:rsid w:val="00AF293A"/>
    <w:rsid w:val="00AF34F9"/>
    <w:rsid w:val="00AF4158"/>
    <w:rsid w:val="00AF4595"/>
    <w:rsid w:val="00AF4621"/>
    <w:rsid w:val="00AF4BCC"/>
    <w:rsid w:val="00AF59DB"/>
    <w:rsid w:val="00AF5BF2"/>
    <w:rsid w:val="00AF6160"/>
    <w:rsid w:val="00AF61CB"/>
    <w:rsid w:val="00AF6CD1"/>
    <w:rsid w:val="00AF72DD"/>
    <w:rsid w:val="00AF7EAF"/>
    <w:rsid w:val="00B009D7"/>
    <w:rsid w:val="00B00C08"/>
    <w:rsid w:val="00B01B3B"/>
    <w:rsid w:val="00B0380A"/>
    <w:rsid w:val="00B05923"/>
    <w:rsid w:val="00B067E1"/>
    <w:rsid w:val="00B06806"/>
    <w:rsid w:val="00B06C3F"/>
    <w:rsid w:val="00B0794E"/>
    <w:rsid w:val="00B07F09"/>
    <w:rsid w:val="00B10D5D"/>
    <w:rsid w:val="00B1112F"/>
    <w:rsid w:val="00B125DF"/>
    <w:rsid w:val="00B12D95"/>
    <w:rsid w:val="00B13A80"/>
    <w:rsid w:val="00B142EF"/>
    <w:rsid w:val="00B15553"/>
    <w:rsid w:val="00B16882"/>
    <w:rsid w:val="00B16F32"/>
    <w:rsid w:val="00B17478"/>
    <w:rsid w:val="00B20677"/>
    <w:rsid w:val="00B21132"/>
    <w:rsid w:val="00B21C03"/>
    <w:rsid w:val="00B227AD"/>
    <w:rsid w:val="00B2337C"/>
    <w:rsid w:val="00B2342E"/>
    <w:rsid w:val="00B23777"/>
    <w:rsid w:val="00B23965"/>
    <w:rsid w:val="00B23B83"/>
    <w:rsid w:val="00B25730"/>
    <w:rsid w:val="00B26246"/>
    <w:rsid w:val="00B26353"/>
    <w:rsid w:val="00B26F25"/>
    <w:rsid w:val="00B27882"/>
    <w:rsid w:val="00B27886"/>
    <w:rsid w:val="00B30938"/>
    <w:rsid w:val="00B30EC6"/>
    <w:rsid w:val="00B314FB"/>
    <w:rsid w:val="00B31B37"/>
    <w:rsid w:val="00B3294A"/>
    <w:rsid w:val="00B32A24"/>
    <w:rsid w:val="00B32B1D"/>
    <w:rsid w:val="00B33311"/>
    <w:rsid w:val="00B341C9"/>
    <w:rsid w:val="00B36AEC"/>
    <w:rsid w:val="00B36EDD"/>
    <w:rsid w:val="00B411B5"/>
    <w:rsid w:val="00B411E6"/>
    <w:rsid w:val="00B414BB"/>
    <w:rsid w:val="00B4155D"/>
    <w:rsid w:val="00B42553"/>
    <w:rsid w:val="00B425E6"/>
    <w:rsid w:val="00B42D52"/>
    <w:rsid w:val="00B47C52"/>
    <w:rsid w:val="00B47F9F"/>
    <w:rsid w:val="00B5036B"/>
    <w:rsid w:val="00B51C71"/>
    <w:rsid w:val="00B524CB"/>
    <w:rsid w:val="00B53136"/>
    <w:rsid w:val="00B532EB"/>
    <w:rsid w:val="00B53AA0"/>
    <w:rsid w:val="00B5493F"/>
    <w:rsid w:val="00B5506B"/>
    <w:rsid w:val="00B552CE"/>
    <w:rsid w:val="00B5577C"/>
    <w:rsid w:val="00B560A7"/>
    <w:rsid w:val="00B564A2"/>
    <w:rsid w:val="00B57009"/>
    <w:rsid w:val="00B57AA8"/>
    <w:rsid w:val="00B60449"/>
    <w:rsid w:val="00B60757"/>
    <w:rsid w:val="00B61C20"/>
    <w:rsid w:val="00B61CFD"/>
    <w:rsid w:val="00B622EE"/>
    <w:rsid w:val="00B62A4F"/>
    <w:rsid w:val="00B632A5"/>
    <w:rsid w:val="00B6377C"/>
    <w:rsid w:val="00B637EC"/>
    <w:rsid w:val="00B63E9E"/>
    <w:rsid w:val="00B64266"/>
    <w:rsid w:val="00B6455C"/>
    <w:rsid w:val="00B6474C"/>
    <w:rsid w:val="00B65E03"/>
    <w:rsid w:val="00B65F6F"/>
    <w:rsid w:val="00B67636"/>
    <w:rsid w:val="00B676C7"/>
    <w:rsid w:val="00B7001C"/>
    <w:rsid w:val="00B700B9"/>
    <w:rsid w:val="00B709B9"/>
    <w:rsid w:val="00B70AA0"/>
    <w:rsid w:val="00B70B05"/>
    <w:rsid w:val="00B717E3"/>
    <w:rsid w:val="00B71821"/>
    <w:rsid w:val="00B7217D"/>
    <w:rsid w:val="00B72CF7"/>
    <w:rsid w:val="00B72D2B"/>
    <w:rsid w:val="00B73262"/>
    <w:rsid w:val="00B73711"/>
    <w:rsid w:val="00B738BC"/>
    <w:rsid w:val="00B74210"/>
    <w:rsid w:val="00B74764"/>
    <w:rsid w:val="00B74813"/>
    <w:rsid w:val="00B7581E"/>
    <w:rsid w:val="00B7581F"/>
    <w:rsid w:val="00B76A48"/>
    <w:rsid w:val="00B76C42"/>
    <w:rsid w:val="00B76FCF"/>
    <w:rsid w:val="00B8142B"/>
    <w:rsid w:val="00B81616"/>
    <w:rsid w:val="00B81C34"/>
    <w:rsid w:val="00B81E73"/>
    <w:rsid w:val="00B8205D"/>
    <w:rsid w:val="00B82173"/>
    <w:rsid w:val="00B83727"/>
    <w:rsid w:val="00B838E7"/>
    <w:rsid w:val="00B848B8"/>
    <w:rsid w:val="00B84966"/>
    <w:rsid w:val="00B84A3A"/>
    <w:rsid w:val="00B85B34"/>
    <w:rsid w:val="00B85DA6"/>
    <w:rsid w:val="00B8656A"/>
    <w:rsid w:val="00B86E2B"/>
    <w:rsid w:val="00B86ECB"/>
    <w:rsid w:val="00B8733D"/>
    <w:rsid w:val="00B87AA2"/>
    <w:rsid w:val="00B87F3D"/>
    <w:rsid w:val="00B904C7"/>
    <w:rsid w:val="00B907D0"/>
    <w:rsid w:val="00B91D9B"/>
    <w:rsid w:val="00B9206E"/>
    <w:rsid w:val="00B9224E"/>
    <w:rsid w:val="00B94075"/>
    <w:rsid w:val="00B948C0"/>
    <w:rsid w:val="00B94B27"/>
    <w:rsid w:val="00B95C9A"/>
    <w:rsid w:val="00B95D99"/>
    <w:rsid w:val="00B9644B"/>
    <w:rsid w:val="00B964DD"/>
    <w:rsid w:val="00B96665"/>
    <w:rsid w:val="00B96D62"/>
    <w:rsid w:val="00B971F4"/>
    <w:rsid w:val="00B97305"/>
    <w:rsid w:val="00B97612"/>
    <w:rsid w:val="00B97E68"/>
    <w:rsid w:val="00BA0023"/>
    <w:rsid w:val="00BA007E"/>
    <w:rsid w:val="00BA0171"/>
    <w:rsid w:val="00BA040A"/>
    <w:rsid w:val="00BA0F7B"/>
    <w:rsid w:val="00BA1E8A"/>
    <w:rsid w:val="00BA2017"/>
    <w:rsid w:val="00BA220A"/>
    <w:rsid w:val="00BA2D44"/>
    <w:rsid w:val="00BA2DC8"/>
    <w:rsid w:val="00BA3C8D"/>
    <w:rsid w:val="00BA3D16"/>
    <w:rsid w:val="00BA547F"/>
    <w:rsid w:val="00BA56BA"/>
    <w:rsid w:val="00BA6850"/>
    <w:rsid w:val="00BA7699"/>
    <w:rsid w:val="00BB0D0A"/>
    <w:rsid w:val="00BB0FE0"/>
    <w:rsid w:val="00BB2420"/>
    <w:rsid w:val="00BB3F97"/>
    <w:rsid w:val="00BB4477"/>
    <w:rsid w:val="00BB4599"/>
    <w:rsid w:val="00BB48CB"/>
    <w:rsid w:val="00BB6220"/>
    <w:rsid w:val="00BB666B"/>
    <w:rsid w:val="00BB685E"/>
    <w:rsid w:val="00BB69B8"/>
    <w:rsid w:val="00BB6EE2"/>
    <w:rsid w:val="00BB6FA3"/>
    <w:rsid w:val="00BB711D"/>
    <w:rsid w:val="00BB75AE"/>
    <w:rsid w:val="00BB7B14"/>
    <w:rsid w:val="00BB7B91"/>
    <w:rsid w:val="00BB7CBA"/>
    <w:rsid w:val="00BC04C9"/>
    <w:rsid w:val="00BC06BB"/>
    <w:rsid w:val="00BC1030"/>
    <w:rsid w:val="00BC256D"/>
    <w:rsid w:val="00BC39B4"/>
    <w:rsid w:val="00BC58B9"/>
    <w:rsid w:val="00BC62DF"/>
    <w:rsid w:val="00BC73DF"/>
    <w:rsid w:val="00BC7405"/>
    <w:rsid w:val="00BC7619"/>
    <w:rsid w:val="00BD0A26"/>
    <w:rsid w:val="00BD0C45"/>
    <w:rsid w:val="00BD0E8F"/>
    <w:rsid w:val="00BD0F22"/>
    <w:rsid w:val="00BD100D"/>
    <w:rsid w:val="00BD1183"/>
    <w:rsid w:val="00BD11EE"/>
    <w:rsid w:val="00BD26B9"/>
    <w:rsid w:val="00BD3CD4"/>
    <w:rsid w:val="00BD3E97"/>
    <w:rsid w:val="00BD51F0"/>
    <w:rsid w:val="00BD6E05"/>
    <w:rsid w:val="00BD71DF"/>
    <w:rsid w:val="00BD733F"/>
    <w:rsid w:val="00BE0192"/>
    <w:rsid w:val="00BE08AC"/>
    <w:rsid w:val="00BE0B24"/>
    <w:rsid w:val="00BE2135"/>
    <w:rsid w:val="00BE334D"/>
    <w:rsid w:val="00BE3E0F"/>
    <w:rsid w:val="00BE5EC6"/>
    <w:rsid w:val="00BE6147"/>
    <w:rsid w:val="00BE6ED1"/>
    <w:rsid w:val="00BE740D"/>
    <w:rsid w:val="00BF07E2"/>
    <w:rsid w:val="00BF12AC"/>
    <w:rsid w:val="00BF1706"/>
    <w:rsid w:val="00BF1A34"/>
    <w:rsid w:val="00BF286E"/>
    <w:rsid w:val="00BF53BA"/>
    <w:rsid w:val="00BF6205"/>
    <w:rsid w:val="00BF78B7"/>
    <w:rsid w:val="00BF7A08"/>
    <w:rsid w:val="00C00C44"/>
    <w:rsid w:val="00C0105E"/>
    <w:rsid w:val="00C02AFE"/>
    <w:rsid w:val="00C03A75"/>
    <w:rsid w:val="00C03F7C"/>
    <w:rsid w:val="00C0416D"/>
    <w:rsid w:val="00C05BDB"/>
    <w:rsid w:val="00C06E10"/>
    <w:rsid w:val="00C079E5"/>
    <w:rsid w:val="00C1084A"/>
    <w:rsid w:val="00C1172C"/>
    <w:rsid w:val="00C11C86"/>
    <w:rsid w:val="00C12186"/>
    <w:rsid w:val="00C12A4A"/>
    <w:rsid w:val="00C13288"/>
    <w:rsid w:val="00C13C76"/>
    <w:rsid w:val="00C14650"/>
    <w:rsid w:val="00C147F4"/>
    <w:rsid w:val="00C14908"/>
    <w:rsid w:val="00C14A95"/>
    <w:rsid w:val="00C1508C"/>
    <w:rsid w:val="00C16083"/>
    <w:rsid w:val="00C17BB2"/>
    <w:rsid w:val="00C17D70"/>
    <w:rsid w:val="00C208A0"/>
    <w:rsid w:val="00C20DDC"/>
    <w:rsid w:val="00C21317"/>
    <w:rsid w:val="00C21CEC"/>
    <w:rsid w:val="00C22763"/>
    <w:rsid w:val="00C22F9D"/>
    <w:rsid w:val="00C23DD7"/>
    <w:rsid w:val="00C25388"/>
    <w:rsid w:val="00C26746"/>
    <w:rsid w:val="00C26BA3"/>
    <w:rsid w:val="00C27552"/>
    <w:rsid w:val="00C27A56"/>
    <w:rsid w:val="00C27E2F"/>
    <w:rsid w:val="00C30073"/>
    <w:rsid w:val="00C3054A"/>
    <w:rsid w:val="00C311C6"/>
    <w:rsid w:val="00C315BC"/>
    <w:rsid w:val="00C3171A"/>
    <w:rsid w:val="00C31A97"/>
    <w:rsid w:val="00C323C2"/>
    <w:rsid w:val="00C325CF"/>
    <w:rsid w:val="00C32854"/>
    <w:rsid w:val="00C3307D"/>
    <w:rsid w:val="00C343ED"/>
    <w:rsid w:val="00C34687"/>
    <w:rsid w:val="00C35567"/>
    <w:rsid w:val="00C35D9F"/>
    <w:rsid w:val="00C35EE8"/>
    <w:rsid w:val="00C3600E"/>
    <w:rsid w:val="00C36472"/>
    <w:rsid w:val="00C36AFE"/>
    <w:rsid w:val="00C40408"/>
    <w:rsid w:val="00C40ED3"/>
    <w:rsid w:val="00C4178B"/>
    <w:rsid w:val="00C42322"/>
    <w:rsid w:val="00C42A67"/>
    <w:rsid w:val="00C42F2F"/>
    <w:rsid w:val="00C43DB3"/>
    <w:rsid w:val="00C44615"/>
    <w:rsid w:val="00C45324"/>
    <w:rsid w:val="00C45587"/>
    <w:rsid w:val="00C45ABE"/>
    <w:rsid w:val="00C46658"/>
    <w:rsid w:val="00C46C77"/>
    <w:rsid w:val="00C50C0A"/>
    <w:rsid w:val="00C52857"/>
    <w:rsid w:val="00C52CD2"/>
    <w:rsid w:val="00C52D13"/>
    <w:rsid w:val="00C53961"/>
    <w:rsid w:val="00C541F6"/>
    <w:rsid w:val="00C54BF4"/>
    <w:rsid w:val="00C552A9"/>
    <w:rsid w:val="00C567D7"/>
    <w:rsid w:val="00C56C14"/>
    <w:rsid w:val="00C60CCD"/>
    <w:rsid w:val="00C60D55"/>
    <w:rsid w:val="00C61F0D"/>
    <w:rsid w:val="00C62839"/>
    <w:rsid w:val="00C62F90"/>
    <w:rsid w:val="00C631CB"/>
    <w:rsid w:val="00C644AE"/>
    <w:rsid w:val="00C64807"/>
    <w:rsid w:val="00C6536D"/>
    <w:rsid w:val="00C65B8C"/>
    <w:rsid w:val="00C65FA1"/>
    <w:rsid w:val="00C664E7"/>
    <w:rsid w:val="00C672EA"/>
    <w:rsid w:val="00C67D3D"/>
    <w:rsid w:val="00C700FD"/>
    <w:rsid w:val="00C701C9"/>
    <w:rsid w:val="00C70B8E"/>
    <w:rsid w:val="00C710DF"/>
    <w:rsid w:val="00C71A34"/>
    <w:rsid w:val="00C71CDE"/>
    <w:rsid w:val="00C72370"/>
    <w:rsid w:val="00C729FC"/>
    <w:rsid w:val="00C72C18"/>
    <w:rsid w:val="00C7309D"/>
    <w:rsid w:val="00C74100"/>
    <w:rsid w:val="00C7452E"/>
    <w:rsid w:val="00C74792"/>
    <w:rsid w:val="00C756BE"/>
    <w:rsid w:val="00C759A6"/>
    <w:rsid w:val="00C768B1"/>
    <w:rsid w:val="00C76B40"/>
    <w:rsid w:val="00C7721A"/>
    <w:rsid w:val="00C777FE"/>
    <w:rsid w:val="00C77944"/>
    <w:rsid w:val="00C82A00"/>
    <w:rsid w:val="00C83248"/>
    <w:rsid w:val="00C832F7"/>
    <w:rsid w:val="00C83659"/>
    <w:rsid w:val="00C83E75"/>
    <w:rsid w:val="00C861ED"/>
    <w:rsid w:val="00C86A04"/>
    <w:rsid w:val="00C87206"/>
    <w:rsid w:val="00C91F5F"/>
    <w:rsid w:val="00C924B7"/>
    <w:rsid w:val="00C92517"/>
    <w:rsid w:val="00C9342B"/>
    <w:rsid w:val="00C9432F"/>
    <w:rsid w:val="00C957F0"/>
    <w:rsid w:val="00C95906"/>
    <w:rsid w:val="00C966D3"/>
    <w:rsid w:val="00CA06BF"/>
    <w:rsid w:val="00CA082F"/>
    <w:rsid w:val="00CA1175"/>
    <w:rsid w:val="00CA1194"/>
    <w:rsid w:val="00CA1574"/>
    <w:rsid w:val="00CA1AB4"/>
    <w:rsid w:val="00CA1CBF"/>
    <w:rsid w:val="00CA3E3C"/>
    <w:rsid w:val="00CA4099"/>
    <w:rsid w:val="00CA4CB0"/>
    <w:rsid w:val="00CA4D1D"/>
    <w:rsid w:val="00CA4FAE"/>
    <w:rsid w:val="00CA53A0"/>
    <w:rsid w:val="00CA6068"/>
    <w:rsid w:val="00CB0496"/>
    <w:rsid w:val="00CB071E"/>
    <w:rsid w:val="00CB1044"/>
    <w:rsid w:val="00CB139D"/>
    <w:rsid w:val="00CB1BEE"/>
    <w:rsid w:val="00CB1F24"/>
    <w:rsid w:val="00CB25D4"/>
    <w:rsid w:val="00CB3800"/>
    <w:rsid w:val="00CB397F"/>
    <w:rsid w:val="00CB3AEE"/>
    <w:rsid w:val="00CB3B7F"/>
    <w:rsid w:val="00CB426C"/>
    <w:rsid w:val="00CB639B"/>
    <w:rsid w:val="00CB68D7"/>
    <w:rsid w:val="00CB68F8"/>
    <w:rsid w:val="00CC01F8"/>
    <w:rsid w:val="00CC1596"/>
    <w:rsid w:val="00CC2187"/>
    <w:rsid w:val="00CC2620"/>
    <w:rsid w:val="00CC352F"/>
    <w:rsid w:val="00CC493C"/>
    <w:rsid w:val="00CC4949"/>
    <w:rsid w:val="00CC4F29"/>
    <w:rsid w:val="00CC563C"/>
    <w:rsid w:val="00CC5B38"/>
    <w:rsid w:val="00CC60F8"/>
    <w:rsid w:val="00CC7B83"/>
    <w:rsid w:val="00CD007F"/>
    <w:rsid w:val="00CD0ECA"/>
    <w:rsid w:val="00CD18C9"/>
    <w:rsid w:val="00CD1DF9"/>
    <w:rsid w:val="00CD2F34"/>
    <w:rsid w:val="00CD3539"/>
    <w:rsid w:val="00CD38C1"/>
    <w:rsid w:val="00CD3927"/>
    <w:rsid w:val="00CD4932"/>
    <w:rsid w:val="00CD5207"/>
    <w:rsid w:val="00CD5646"/>
    <w:rsid w:val="00CD5BB6"/>
    <w:rsid w:val="00CD5C50"/>
    <w:rsid w:val="00CD5E50"/>
    <w:rsid w:val="00CD6247"/>
    <w:rsid w:val="00CE2C32"/>
    <w:rsid w:val="00CE41C7"/>
    <w:rsid w:val="00CE4653"/>
    <w:rsid w:val="00CE6080"/>
    <w:rsid w:val="00CE608B"/>
    <w:rsid w:val="00CE7EFC"/>
    <w:rsid w:val="00CF0D24"/>
    <w:rsid w:val="00CF0DCE"/>
    <w:rsid w:val="00CF22C6"/>
    <w:rsid w:val="00CF2569"/>
    <w:rsid w:val="00CF3E37"/>
    <w:rsid w:val="00CF3EE4"/>
    <w:rsid w:val="00CF4708"/>
    <w:rsid w:val="00CF516E"/>
    <w:rsid w:val="00CF560A"/>
    <w:rsid w:val="00CF7588"/>
    <w:rsid w:val="00CF77D6"/>
    <w:rsid w:val="00CF7E04"/>
    <w:rsid w:val="00D0077D"/>
    <w:rsid w:val="00D00DA6"/>
    <w:rsid w:val="00D01557"/>
    <w:rsid w:val="00D0221E"/>
    <w:rsid w:val="00D026E3"/>
    <w:rsid w:val="00D027D0"/>
    <w:rsid w:val="00D02985"/>
    <w:rsid w:val="00D03052"/>
    <w:rsid w:val="00D034DE"/>
    <w:rsid w:val="00D04678"/>
    <w:rsid w:val="00D046B8"/>
    <w:rsid w:val="00D053FB"/>
    <w:rsid w:val="00D05626"/>
    <w:rsid w:val="00D066CF"/>
    <w:rsid w:val="00D06704"/>
    <w:rsid w:val="00D067CC"/>
    <w:rsid w:val="00D06C4A"/>
    <w:rsid w:val="00D06FF6"/>
    <w:rsid w:val="00D074DB"/>
    <w:rsid w:val="00D07E39"/>
    <w:rsid w:val="00D110DE"/>
    <w:rsid w:val="00D11432"/>
    <w:rsid w:val="00D125DB"/>
    <w:rsid w:val="00D125E1"/>
    <w:rsid w:val="00D12C9A"/>
    <w:rsid w:val="00D12E38"/>
    <w:rsid w:val="00D158F2"/>
    <w:rsid w:val="00D16158"/>
    <w:rsid w:val="00D167CA"/>
    <w:rsid w:val="00D17AA3"/>
    <w:rsid w:val="00D20234"/>
    <w:rsid w:val="00D2083C"/>
    <w:rsid w:val="00D20938"/>
    <w:rsid w:val="00D22E63"/>
    <w:rsid w:val="00D24259"/>
    <w:rsid w:val="00D24337"/>
    <w:rsid w:val="00D244E8"/>
    <w:rsid w:val="00D2710A"/>
    <w:rsid w:val="00D3073B"/>
    <w:rsid w:val="00D30D59"/>
    <w:rsid w:val="00D31E9F"/>
    <w:rsid w:val="00D3228F"/>
    <w:rsid w:val="00D3294B"/>
    <w:rsid w:val="00D329AB"/>
    <w:rsid w:val="00D32A78"/>
    <w:rsid w:val="00D330D2"/>
    <w:rsid w:val="00D3483F"/>
    <w:rsid w:val="00D349CB"/>
    <w:rsid w:val="00D34A0D"/>
    <w:rsid w:val="00D34A43"/>
    <w:rsid w:val="00D34B4B"/>
    <w:rsid w:val="00D34CFC"/>
    <w:rsid w:val="00D35007"/>
    <w:rsid w:val="00D37BB9"/>
    <w:rsid w:val="00D407B8"/>
    <w:rsid w:val="00D413D3"/>
    <w:rsid w:val="00D41A52"/>
    <w:rsid w:val="00D4474A"/>
    <w:rsid w:val="00D45CF8"/>
    <w:rsid w:val="00D45EEC"/>
    <w:rsid w:val="00D50133"/>
    <w:rsid w:val="00D50A65"/>
    <w:rsid w:val="00D51D7F"/>
    <w:rsid w:val="00D52082"/>
    <w:rsid w:val="00D5238E"/>
    <w:rsid w:val="00D53041"/>
    <w:rsid w:val="00D53AFE"/>
    <w:rsid w:val="00D54038"/>
    <w:rsid w:val="00D5547E"/>
    <w:rsid w:val="00D559FC"/>
    <w:rsid w:val="00D57AD7"/>
    <w:rsid w:val="00D60F8B"/>
    <w:rsid w:val="00D61040"/>
    <w:rsid w:val="00D61E3B"/>
    <w:rsid w:val="00D6236A"/>
    <w:rsid w:val="00D62801"/>
    <w:rsid w:val="00D628CB"/>
    <w:rsid w:val="00D62C87"/>
    <w:rsid w:val="00D632D7"/>
    <w:rsid w:val="00D64A7D"/>
    <w:rsid w:val="00D65869"/>
    <w:rsid w:val="00D65FAD"/>
    <w:rsid w:val="00D67C79"/>
    <w:rsid w:val="00D70A6D"/>
    <w:rsid w:val="00D7129F"/>
    <w:rsid w:val="00D73AA5"/>
    <w:rsid w:val="00D745AE"/>
    <w:rsid w:val="00D74BBE"/>
    <w:rsid w:val="00D7576A"/>
    <w:rsid w:val="00D76EFC"/>
    <w:rsid w:val="00D77C2C"/>
    <w:rsid w:val="00D77D05"/>
    <w:rsid w:val="00D77E85"/>
    <w:rsid w:val="00D80502"/>
    <w:rsid w:val="00D80B06"/>
    <w:rsid w:val="00D80E5B"/>
    <w:rsid w:val="00D8189B"/>
    <w:rsid w:val="00D8244B"/>
    <w:rsid w:val="00D825B7"/>
    <w:rsid w:val="00D82725"/>
    <w:rsid w:val="00D827BF"/>
    <w:rsid w:val="00D82B0E"/>
    <w:rsid w:val="00D83465"/>
    <w:rsid w:val="00D83800"/>
    <w:rsid w:val="00D8463A"/>
    <w:rsid w:val="00D84997"/>
    <w:rsid w:val="00D85931"/>
    <w:rsid w:val="00D85D84"/>
    <w:rsid w:val="00D86495"/>
    <w:rsid w:val="00D86F79"/>
    <w:rsid w:val="00D87058"/>
    <w:rsid w:val="00D8710F"/>
    <w:rsid w:val="00D91927"/>
    <w:rsid w:val="00D91EBE"/>
    <w:rsid w:val="00D93ABD"/>
    <w:rsid w:val="00D941F2"/>
    <w:rsid w:val="00D95736"/>
    <w:rsid w:val="00D96647"/>
    <w:rsid w:val="00D96F1C"/>
    <w:rsid w:val="00D97330"/>
    <w:rsid w:val="00D976F8"/>
    <w:rsid w:val="00D97B2C"/>
    <w:rsid w:val="00D97B68"/>
    <w:rsid w:val="00D97CD9"/>
    <w:rsid w:val="00D97F48"/>
    <w:rsid w:val="00DA12D0"/>
    <w:rsid w:val="00DA215A"/>
    <w:rsid w:val="00DA21BC"/>
    <w:rsid w:val="00DA2818"/>
    <w:rsid w:val="00DA3BEE"/>
    <w:rsid w:val="00DA4192"/>
    <w:rsid w:val="00DA57B5"/>
    <w:rsid w:val="00DB0EFF"/>
    <w:rsid w:val="00DB1673"/>
    <w:rsid w:val="00DB2626"/>
    <w:rsid w:val="00DB2636"/>
    <w:rsid w:val="00DB32CB"/>
    <w:rsid w:val="00DB426A"/>
    <w:rsid w:val="00DB4773"/>
    <w:rsid w:val="00DB534A"/>
    <w:rsid w:val="00DB550F"/>
    <w:rsid w:val="00DB592B"/>
    <w:rsid w:val="00DB5CF5"/>
    <w:rsid w:val="00DB6273"/>
    <w:rsid w:val="00DC1CAB"/>
    <w:rsid w:val="00DC1EE2"/>
    <w:rsid w:val="00DC37FA"/>
    <w:rsid w:val="00DC4484"/>
    <w:rsid w:val="00DC4CDD"/>
    <w:rsid w:val="00DC659D"/>
    <w:rsid w:val="00DC7063"/>
    <w:rsid w:val="00DC7848"/>
    <w:rsid w:val="00DC7B26"/>
    <w:rsid w:val="00DD1389"/>
    <w:rsid w:val="00DD1686"/>
    <w:rsid w:val="00DD169C"/>
    <w:rsid w:val="00DD1AF5"/>
    <w:rsid w:val="00DD1BA2"/>
    <w:rsid w:val="00DD2775"/>
    <w:rsid w:val="00DD2A20"/>
    <w:rsid w:val="00DD3A67"/>
    <w:rsid w:val="00DD4513"/>
    <w:rsid w:val="00DD4D93"/>
    <w:rsid w:val="00DD560F"/>
    <w:rsid w:val="00DD60E3"/>
    <w:rsid w:val="00DD6852"/>
    <w:rsid w:val="00DD7AAE"/>
    <w:rsid w:val="00DE0589"/>
    <w:rsid w:val="00DE0CF0"/>
    <w:rsid w:val="00DE1942"/>
    <w:rsid w:val="00DE34DE"/>
    <w:rsid w:val="00DE3595"/>
    <w:rsid w:val="00DE35B8"/>
    <w:rsid w:val="00DE3B77"/>
    <w:rsid w:val="00DE4FA1"/>
    <w:rsid w:val="00DE5050"/>
    <w:rsid w:val="00DE51F7"/>
    <w:rsid w:val="00DE547F"/>
    <w:rsid w:val="00DE684F"/>
    <w:rsid w:val="00DE7645"/>
    <w:rsid w:val="00DE7A4F"/>
    <w:rsid w:val="00DF0A46"/>
    <w:rsid w:val="00DF1F9A"/>
    <w:rsid w:val="00DF3F00"/>
    <w:rsid w:val="00DF457F"/>
    <w:rsid w:val="00DF48B7"/>
    <w:rsid w:val="00DF59EC"/>
    <w:rsid w:val="00DF7294"/>
    <w:rsid w:val="00DF74BD"/>
    <w:rsid w:val="00E0015A"/>
    <w:rsid w:val="00E047BB"/>
    <w:rsid w:val="00E0580C"/>
    <w:rsid w:val="00E06005"/>
    <w:rsid w:val="00E069D3"/>
    <w:rsid w:val="00E06C6C"/>
    <w:rsid w:val="00E072B8"/>
    <w:rsid w:val="00E07D6B"/>
    <w:rsid w:val="00E110D1"/>
    <w:rsid w:val="00E111BA"/>
    <w:rsid w:val="00E1147C"/>
    <w:rsid w:val="00E11BA7"/>
    <w:rsid w:val="00E13112"/>
    <w:rsid w:val="00E14312"/>
    <w:rsid w:val="00E1481E"/>
    <w:rsid w:val="00E14F0B"/>
    <w:rsid w:val="00E16637"/>
    <w:rsid w:val="00E166F7"/>
    <w:rsid w:val="00E179E7"/>
    <w:rsid w:val="00E21B4A"/>
    <w:rsid w:val="00E21F51"/>
    <w:rsid w:val="00E225C7"/>
    <w:rsid w:val="00E23267"/>
    <w:rsid w:val="00E2371E"/>
    <w:rsid w:val="00E239E7"/>
    <w:rsid w:val="00E23D6B"/>
    <w:rsid w:val="00E24282"/>
    <w:rsid w:val="00E24693"/>
    <w:rsid w:val="00E246A0"/>
    <w:rsid w:val="00E248E0"/>
    <w:rsid w:val="00E25F02"/>
    <w:rsid w:val="00E26942"/>
    <w:rsid w:val="00E26F2F"/>
    <w:rsid w:val="00E278D9"/>
    <w:rsid w:val="00E27A3A"/>
    <w:rsid w:val="00E304C5"/>
    <w:rsid w:val="00E316C8"/>
    <w:rsid w:val="00E3266D"/>
    <w:rsid w:val="00E32E5F"/>
    <w:rsid w:val="00E3335D"/>
    <w:rsid w:val="00E3393D"/>
    <w:rsid w:val="00E34622"/>
    <w:rsid w:val="00E35DE7"/>
    <w:rsid w:val="00E36028"/>
    <w:rsid w:val="00E36CFF"/>
    <w:rsid w:val="00E36DEA"/>
    <w:rsid w:val="00E37409"/>
    <w:rsid w:val="00E41306"/>
    <w:rsid w:val="00E43D48"/>
    <w:rsid w:val="00E4474B"/>
    <w:rsid w:val="00E45AE2"/>
    <w:rsid w:val="00E45F0F"/>
    <w:rsid w:val="00E505FC"/>
    <w:rsid w:val="00E50F53"/>
    <w:rsid w:val="00E5193A"/>
    <w:rsid w:val="00E51CEA"/>
    <w:rsid w:val="00E51E63"/>
    <w:rsid w:val="00E5291B"/>
    <w:rsid w:val="00E545A6"/>
    <w:rsid w:val="00E55309"/>
    <w:rsid w:val="00E561D3"/>
    <w:rsid w:val="00E56311"/>
    <w:rsid w:val="00E572F9"/>
    <w:rsid w:val="00E60050"/>
    <w:rsid w:val="00E60F21"/>
    <w:rsid w:val="00E612AB"/>
    <w:rsid w:val="00E6213B"/>
    <w:rsid w:val="00E6277E"/>
    <w:rsid w:val="00E62895"/>
    <w:rsid w:val="00E62A61"/>
    <w:rsid w:val="00E6363C"/>
    <w:rsid w:val="00E63BB4"/>
    <w:rsid w:val="00E63C5B"/>
    <w:rsid w:val="00E64603"/>
    <w:rsid w:val="00E64CBF"/>
    <w:rsid w:val="00E65322"/>
    <w:rsid w:val="00E66E31"/>
    <w:rsid w:val="00E66E99"/>
    <w:rsid w:val="00E671DB"/>
    <w:rsid w:val="00E70365"/>
    <w:rsid w:val="00E712F1"/>
    <w:rsid w:val="00E71C00"/>
    <w:rsid w:val="00E7245A"/>
    <w:rsid w:val="00E734A3"/>
    <w:rsid w:val="00E73C34"/>
    <w:rsid w:val="00E74341"/>
    <w:rsid w:val="00E75623"/>
    <w:rsid w:val="00E76559"/>
    <w:rsid w:val="00E77074"/>
    <w:rsid w:val="00E775E7"/>
    <w:rsid w:val="00E804EF"/>
    <w:rsid w:val="00E81C88"/>
    <w:rsid w:val="00E8333F"/>
    <w:rsid w:val="00E8353C"/>
    <w:rsid w:val="00E83609"/>
    <w:rsid w:val="00E84401"/>
    <w:rsid w:val="00E87491"/>
    <w:rsid w:val="00E90319"/>
    <w:rsid w:val="00E90C0A"/>
    <w:rsid w:val="00E91DCA"/>
    <w:rsid w:val="00E926CD"/>
    <w:rsid w:val="00E9370E"/>
    <w:rsid w:val="00E94788"/>
    <w:rsid w:val="00E94D9D"/>
    <w:rsid w:val="00E9520E"/>
    <w:rsid w:val="00E95AD0"/>
    <w:rsid w:val="00E95E3D"/>
    <w:rsid w:val="00E968C1"/>
    <w:rsid w:val="00E96AF9"/>
    <w:rsid w:val="00E96C10"/>
    <w:rsid w:val="00E9731B"/>
    <w:rsid w:val="00E97FFA"/>
    <w:rsid w:val="00EA12E2"/>
    <w:rsid w:val="00EA1788"/>
    <w:rsid w:val="00EA1893"/>
    <w:rsid w:val="00EA3974"/>
    <w:rsid w:val="00EA39A3"/>
    <w:rsid w:val="00EA3B22"/>
    <w:rsid w:val="00EA407D"/>
    <w:rsid w:val="00EA5B1F"/>
    <w:rsid w:val="00EA639E"/>
    <w:rsid w:val="00EA667E"/>
    <w:rsid w:val="00EA69D9"/>
    <w:rsid w:val="00EA7D37"/>
    <w:rsid w:val="00EB00C8"/>
    <w:rsid w:val="00EB1137"/>
    <w:rsid w:val="00EB22F2"/>
    <w:rsid w:val="00EB251A"/>
    <w:rsid w:val="00EB3131"/>
    <w:rsid w:val="00EB33E5"/>
    <w:rsid w:val="00EB45FA"/>
    <w:rsid w:val="00EB55F5"/>
    <w:rsid w:val="00EB5E86"/>
    <w:rsid w:val="00EC112F"/>
    <w:rsid w:val="00EC2414"/>
    <w:rsid w:val="00EC2F68"/>
    <w:rsid w:val="00EC3342"/>
    <w:rsid w:val="00EC34D8"/>
    <w:rsid w:val="00EC4F1A"/>
    <w:rsid w:val="00EC5226"/>
    <w:rsid w:val="00EC5B98"/>
    <w:rsid w:val="00EC5D8D"/>
    <w:rsid w:val="00EC6597"/>
    <w:rsid w:val="00EC6B70"/>
    <w:rsid w:val="00EC70F9"/>
    <w:rsid w:val="00EC771A"/>
    <w:rsid w:val="00EC7B4F"/>
    <w:rsid w:val="00EC7FEE"/>
    <w:rsid w:val="00ED0CD0"/>
    <w:rsid w:val="00ED24C0"/>
    <w:rsid w:val="00ED461D"/>
    <w:rsid w:val="00ED54D3"/>
    <w:rsid w:val="00ED615E"/>
    <w:rsid w:val="00ED6AA3"/>
    <w:rsid w:val="00ED747A"/>
    <w:rsid w:val="00EE0143"/>
    <w:rsid w:val="00EE1E8C"/>
    <w:rsid w:val="00EE27BA"/>
    <w:rsid w:val="00EE2F19"/>
    <w:rsid w:val="00EE33BF"/>
    <w:rsid w:val="00EE3686"/>
    <w:rsid w:val="00EE3ADD"/>
    <w:rsid w:val="00EE4FC7"/>
    <w:rsid w:val="00EE5359"/>
    <w:rsid w:val="00EE68F4"/>
    <w:rsid w:val="00EE7FD4"/>
    <w:rsid w:val="00EF046D"/>
    <w:rsid w:val="00EF0592"/>
    <w:rsid w:val="00EF0AAA"/>
    <w:rsid w:val="00EF185B"/>
    <w:rsid w:val="00EF1B8E"/>
    <w:rsid w:val="00EF1F90"/>
    <w:rsid w:val="00EF327D"/>
    <w:rsid w:val="00EF3532"/>
    <w:rsid w:val="00EF4B76"/>
    <w:rsid w:val="00EF4F30"/>
    <w:rsid w:val="00EF51FF"/>
    <w:rsid w:val="00EF5D03"/>
    <w:rsid w:val="00EF6278"/>
    <w:rsid w:val="00EF70B7"/>
    <w:rsid w:val="00EF7186"/>
    <w:rsid w:val="00EF74B2"/>
    <w:rsid w:val="00EF788C"/>
    <w:rsid w:val="00EF7A3F"/>
    <w:rsid w:val="00F02499"/>
    <w:rsid w:val="00F025C8"/>
    <w:rsid w:val="00F02A34"/>
    <w:rsid w:val="00F03068"/>
    <w:rsid w:val="00F03372"/>
    <w:rsid w:val="00F0453A"/>
    <w:rsid w:val="00F0516D"/>
    <w:rsid w:val="00F07DEF"/>
    <w:rsid w:val="00F1094E"/>
    <w:rsid w:val="00F10A45"/>
    <w:rsid w:val="00F10AF6"/>
    <w:rsid w:val="00F114BB"/>
    <w:rsid w:val="00F11E52"/>
    <w:rsid w:val="00F12340"/>
    <w:rsid w:val="00F12750"/>
    <w:rsid w:val="00F12B5A"/>
    <w:rsid w:val="00F12C02"/>
    <w:rsid w:val="00F13CDF"/>
    <w:rsid w:val="00F1413D"/>
    <w:rsid w:val="00F154FF"/>
    <w:rsid w:val="00F15B0D"/>
    <w:rsid w:val="00F16874"/>
    <w:rsid w:val="00F16CA1"/>
    <w:rsid w:val="00F16D25"/>
    <w:rsid w:val="00F17E48"/>
    <w:rsid w:val="00F207B7"/>
    <w:rsid w:val="00F21639"/>
    <w:rsid w:val="00F2191F"/>
    <w:rsid w:val="00F219A5"/>
    <w:rsid w:val="00F21A55"/>
    <w:rsid w:val="00F21CE6"/>
    <w:rsid w:val="00F226FE"/>
    <w:rsid w:val="00F23053"/>
    <w:rsid w:val="00F2357B"/>
    <w:rsid w:val="00F238E2"/>
    <w:rsid w:val="00F241F9"/>
    <w:rsid w:val="00F2470A"/>
    <w:rsid w:val="00F24878"/>
    <w:rsid w:val="00F256FF"/>
    <w:rsid w:val="00F25A20"/>
    <w:rsid w:val="00F2685B"/>
    <w:rsid w:val="00F26CF8"/>
    <w:rsid w:val="00F27343"/>
    <w:rsid w:val="00F27737"/>
    <w:rsid w:val="00F27754"/>
    <w:rsid w:val="00F277F2"/>
    <w:rsid w:val="00F278C8"/>
    <w:rsid w:val="00F30005"/>
    <w:rsid w:val="00F31144"/>
    <w:rsid w:val="00F3246A"/>
    <w:rsid w:val="00F3253D"/>
    <w:rsid w:val="00F33536"/>
    <w:rsid w:val="00F3356B"/>
    <w:rsid w:val="00F33E0B"/>
    <w:rsid w:val="00F343E3"/>
    <w:rsid w:val="00F34660"/>
    <w:rsid w:val="00F347E7"/>
    <w:rsid w:val="00F34A2A"/>
    <w:rsid w:val="00F34A95"/>
    <w:rsid w:val="00F35093"/>
    <w:rsid w:val="00F35614"/>
    <w:rsid w:val="00F40298"/>
    <w:rsid w:val="00F40895"/>
    <w:rsid w:val="00F40BA0"/>
    <w:rsid w:val="00F428D7"/>
    <w:rsid w:val="00F42F9F"/>
    <w:rsid w:val="00F43364"/>
    <w:rsid w:val="00F4352D"/>
    <w:rsid w:val="00F438BB"/>
    <w:rsid w:val="00F439C4"/>
    <w:rsid w:val="00F44B48"/>
    <w:rsid w:val="00F44C1D"/>
    <w:rsid w:val="00F44D37"/>
    <w:rsid w:val="00F44FE3"/>
    <w:rsid w:val="00F453F8"/>
    <w:rsid w:val="00F458B4"/>
    <w:rsid w:val="00F461A8"/>
    <w:rsid w:val="00F46DE3"/>
    <w:rsid w:val="00F47A90"/>
    <w:rsid w:val="00F47B60"/>
    <w:rsid w:val="00F501E8"/>
    <w:rsid w:val="00F50543"/>
    <w:rsid w:val="00F50FF7"/>
    <w:rsid w:val="00F5319B"/>
    <w:rsid w:val="00F53E69"/>
    <w:rsid w:val="00F54143"/>
    <w:rsid w:val="00F551C5"/>
    <w:rsid w:val="00F564CB"/>
    <w:rsid w:val="00F56D78"/>
    <w:rsid w:val="00F572FD"/>
    <w:rsid w:val="00F57A03"/>
    <w:rsid w:val="00F62883"/>
    <w:rsid w:val="00F6485C"/>
    <w:rsid w:val="00F64C47"/>
    <w:rsid w:val="00F656B3"/>
    <w:rsid w:val="00F65E1F"/>
    <w:rsid w:val="00F66DDE"/>
    <w:rsid w:val="00F70485"/>
    <w:rsid w:val="00F70571"/>
    <w:rsid w:val="00F70FAD"/>
    <w:rsid w:val="00F716EA"/>
    <w:rsid w:val="00F71FCB"/>
    <w:rsid w:val="00F72072"/>
    <w:rsid w:val="00F733FD"/>
    <w:rsid w:val="00F739A7"/>
    <w:rsid w:val="00F74419"/>
    <w:rsid w:val="00F753F7"/>
    <w:rsid w:val="00F75A1C"/>
    <w:rsid w:val="00F75D8D"/>
    <w:rsid w:val="00F75F5C"/>
    <w:rsid w:val="00F75F67"/>
    <w:rsid w:val="00F8093A"/>
    <w:rsid w:val="00F816C0"/>
    <w:rsid w:val="00F82922"/>
    <w:rsid w:val="00F82ACE"/>
    <w:rsid w:val="00F831AE"/>
    <w:rsid w:val="00F834C3"/>
    <w:rsid w:val="00F835FD"/>
    <w:rsid w:val="00F83D78"/>
    <w:rsid w:val="00F83F78"/>
    <w:rsid w:val="00F85206"/>
    <w:rsid w:val="00F8530A"/>
    <w:rsid w:val="00F86E5B"/>
    <w:rsid w:val="00F875FD"/>
    <w:rsid w:val="00F9106F"/>
    <w:rsid w:val="00F91439"/>
    <w:rsid w:val="00F9148C"/>
    <w:rsid w:val="00F91B18"/>
    <w:rsid w:val="00F92F11"/>
    <w:rsid w:val="00F93462"/>
    <w:rsid w:val="00F93E8A"/>
    <w:rsid w:val="00F94139"/>
    <w:rsid w:val="00F94E3F"/>
    <w:rsid w:val="00F957B7"/>
    <w:rsid w:val="00F95B07"/>
    <w:rsid w:val="00F96636"/>
    <w:rsid w:val="00F97134"/>
    <w:rsid w:val="00F97895"/>
    <w:rsid w:val="00FA0103"/>
    <w:rsid w:val="00FA0DDA"/>
    <w:rsid w:val="00FA141A"/>
    <w:rsid w:val="00FA1F3A"/>
    <w:rsid w:val="00FA2A99"/>
    <w:rsid w:val="00FA5790"/>
    <w:rsid w:val="00FA57F5"/>
    <w:rsid w:val="00FA6807"/>
    <w:rsid w:val="00FA6E53"/>
    <w:rsid w:val="00FA7131"/>
    <w:rsid w:val="00FA7A16"/>
    <w:rsid w:val="00FA7BC9"/>
    <w:rsid w:val="00FA7E4A"/>
    <w:rsid w:val="00FA7F85"/>
    <w:rsid w:val="00FB0AF0"/>
    <w:rsid w:val="00FB3D78"/>
    <w:rsid w:val="00FB3FB0"/>
    <w:rsid w:val="00FB512F"/>
    <w:rsid w:val="00FB5DDE"/>
    <w:rsid w:val="00FB6AB7"/>
    <w:rsid w:val="00FB750A"/>
    <w:rsid w:val="00FB7C67"/>
    <w:rsid w:val="00FC06A5"/>
    <w:rsid w:val="00FC06ED"/>
    <w:rsid w:val="00FC1AF5"/>
    <w:rsid w:val="00FC253B"/>
    <w:rsid w:val="00FC3046"/>
    <w:rsid w:val="00FC420B"/>
    <w:rsid w:val="00FC4ACC"/>
    <w:rsid w:val="00FC4B12"/>
    <w:rsid w:val="00FC4F54"/>
    <w:rsid w:val="00FC57C6"/>
    <w:rsid w:val="00FC5A8D"/>
    <w:rsid w:val="00FC5AA3"/>
    <w:rsid w:val="00FC5EFD"/>
    <w:rsid w:val="00FC74D3"/>
    <w:rsid w:val="00FD10E0"/>
    <w:rsid w:val="00FD160E"/>
    <w:rsid w:val="00FD2723"/>
    <w:rsid w:val="00FD2983"/>
    <w:rsid w:val="00FD2D73"/>
    <w:rsid w:val="00FD32BF"/>
    <w:rsid w:val="00FD4270"/>
    <w:rsid w:val="00FD4F11"/>
    <w:rsid w:val="00FD4F33"/>
    <w:rsid w:val="00FD5CFC"/>
    <w:rsid w:val="00FD5E33"/>
    <w:rsid w:val="00FD6410"/>
    <w:rsid w:val="00FD69F8"/>
    <w:rsid w:val="00FD6A60"/>
    <w:rsid w:val="00FD703F"/>
    <w:rsid w:val="00FD75CE"/>
    <w:rsid w:val="00FD7925"/>
    <w:rsid w:val="00FD7C2C"/>
    <w:rsid w:val="00FE01A6"/>
    <w:rsid w:val="00FE043F"/>
    <w:rsid w:val="00FE13DF"/>
    <w:rsid w:val="00FE1691"/>
    <w:rsid w:val="00FE1BFA"/>
    <w:rsid w:val="00FE271C"/>
    <w:rsid w:val="00FE2938"/>
    <w:rsid w:val="00FE304A"/>
    <w:rsid w:val="00FE3BD1"/>
    <w:rsid w:val="00FE4BED"/>
    <w:rsid w:val="00FE5410"/>
    <w:rsid w:val="00FE55C0"/>
    <w:rsid w:val="00FE57B2"/>
    <w:rsid w:val="00FE5A72"/>
    <w:rsid w:val="00FE5D65"/>
    <w:rsid w:val="00FE6328"/>
    <w:rsid w:val="00FE7C16"/>
    <w:rsid w:val="00FE7E8D"/>
    <w:rsid w:val="00FF06EC"/>
    <w:rsid w:val="00FF088F"/>
    <w:rsid w:val="00FF08BB"/>
    <w:rsid w:val="00FF1FF3"/>
    <w:rsid w:val="00FF2570"/>
    <w:rsid w:val="00FF3573"/>
    <w:rsid w:val="00FF3D31"/>
    <w:rsid w:val="00FF434E"/>
    <w:rsid w:val="00FF6390"/>
    <w:rsid w:val="00FF66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F10BB"/>
  <w15:chartTrackingRefBased/>
  <w15:docId w15:val="{EA56D3FD-80D1-4A6B-B421-9C20AA703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4CBD"/>
    <w:rPr>
      <w:lang w:eastAsia="en-US"/>
    </w:rPr>
  </w:style>
  <w:style w:type="paragraph" w:styleId="Heading1">
    <w:name w:val="heading 1"/>
    <w:basedOn w:val="Normal"/>
    <w:next w:val="Normal"/>
    <w:qFormat/>
    <w:rsid w:val="009F4CBD"/>
    <w:pPr>
      <w:keepNext/>
      <w:jc w:val="center"/>
      <w:outlineLvl w:val="0"/>
    </w:pPr>
    <w:rPr>
      <w:rFonts w:ascii="Century Gothic" w:hAnsi="Century Gothic"/>
      <w:sz w:val="32"/>
    </w:rPr>
  </w:style>
  <w:style w:type="paragraph" w:styleId="Heading2">
    <w:name w:val="heading 2"/>
    <w:basedOn w:val="Normal"/>
    <w:next w:val="Normal"/>
    <w:qFormat/>
    <w:rsid w:val="009F4CBD"/>
    <w:pPr>
      <w:keepNext/>
      <w:outlineLvl w:val="1"/>
    </w:pPr>
    <w:rPr>
      <w:rFonts w:ascii="Century Gothic" w:hAnsi="Century Gothic"/>
      <w:sz w:val="32"/>
    </w:rPr>
  </w:style>
  <w:style w:type="paragraph" w:styleId="Heading3">
    <w:name w:val="heading 3"/>
    <w:basedOn w:val="Normal"/>
    <w:next w:val="Normal"/>
    <w:qFormat/>
    <w:rsid w:val="009F4CBD"/>
    <w:pPr>
      <w:keepNext/>
      <w:outlineLvl w:val="2"/>
    </w:pPr>
    <w:rPr>
      <w:rFonts w:ascii="Century Gothic" w:hAnsi="Century Gothic"/>
      <w:sz w:val="28"/>
    </w:rPr>
  </w:style>
  <w:style w:type="paragraph" w:styleId="Heading4">
    <w:name w:val="heading 4"/>
    <w:basedOn w:val="Normal"/>
    <w:next w:val="Normal"/>
    <w:qFormat/>
    <w:rsid w:val="009F4CBD"/>
    <w:pPr>
      <w:keepNext/>
      <w:outlineLvl w:val="3"/>
    </w:pPr>
    <w:rPr>
      <w:rFonts w:ascii="Century Gothic" w:hAnsi="Century Gothic"/>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F4CBD"/>
    <w:rPr>
      <w:rFonts w:ascii="Century Gothic" w:hAnsi="Century Gothic"/>
      <w:sz w:val="28"/>
    </w:rPr>
  </w:style>
  <w:style w:type="paragraph" w:styleId="Header">
    <w:name w:val="header"/>
    <w:basedOn w:val="Normal"/>
    <w:link w:val="HeaderChar"/>
    <w:rsid w:val="00632642"/>
    <w:pPr>
      <w:tabs>
        <w:tab w:val="center" w:pos="4513"/>
        <w:tab w:val="right" w:pos="9026"/>
      </w:tabs>
    </w:pPr>
  </w:style>
  <w:style w:type="character" w:customStyle="1" w:styleId="HeaderChar">
    <w:name w:val="Header Char"/>
    <w:link w:val="Header"/>
    <w:rsid w:val="00632642"/>
    <w:rPr>
      <w:lang w:eastAsia="en-US"/>
    </w:rPr>
  </w:style>
  <w:style w:type="paragraph" w:styleId="Footer">
    <w:name w:val="footer"/>
    <w:basedOn w:val="Normal"/>
    <w:link w:val="FooterChar"/>
    <w:rsid w:val="00632642"/>
    <w:pPr>
      <w:tabs>
        <w:tab w:val="center" w:pos="4513"/>
        <w:tab w:val="right" w:pos="9026"/>
      </w:tabs>
    </w:pPr>
  </w:style>
  <w:style w:type="character" w:customStyle="1" w:styleId="FooterChar">
    <w:name w:val="Footer Char"/>
    <w:link w:val="Footer"/>
    <w:rsid w:val="00632642"/>
    <w:rPr>
      <w:lang w:eastAsia="en-US"/>
    </w:rPr>
  </w:style>
  <w:style w:type="paragraph" w:customStyle="1" w:styleId="Default">
    <w:name w:val="Default"/>
    <w:rsid w:val="00C768B1"/>
    <w:pPr>
      <w:autoSpaceDE w:val="0"/>
      <w:autoSpaceDN w:val="0"/>
      <w:adjustRightInd w:val="0"/>
    </w:pPr>
    <w:rPr>
      <w:color w:val="000000"/>
      <w:sz w:val="24"/>
      <w:szCs w:val="24"/>
    </w:rPr>
  </w:style>
  <w:style w:type="paragraph" w:styleId="ListParagraph">
    <w:name w:val="List Paragraph"/>
    <w:basedOn w:val="Normal"/>
    <w:uiPriority w:val="34"/>
    <w:qFormat/>
    <w:rsid w:val="003A3583"/>
    <w:pPr>
      <w:ind w:left="720"/>
      <w:contextualSpacing/>
    </w:pPr>
    <w:rPr>
      <w:rFonts w:ascii="Arial" w:hAnsi="Arial"/>
      <w:sz w:val="22"/>
      <w:szCs w:val="24"/>
      <w:lang w:eastAsia="en-AU"/>
    </w:rPr>
  </w:style>
  <w:style w:type="table" w:styleId="TableGrid">
    <w:name w:val="Table Grid"/>
    <w:basedOn w:val="TableNormal"/>
    <w:rsid w:val="008A21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A2197"/>
    <w:rPr>
      <w:rFonts w:ascii="Segoe UI" w:hAnsi="Segoe UI" w:cs="Segoe UI"/>
      <w:sz w:val="18"/>
      <w:szCs w:val="18"/>
    </w:rPr>
  </w:style>
  <w:style w:type="character" w:customStyle="1" w:styleId="BalloonTextChar">
    <w:name w:val="Balloon Text Char"/>
    <w:link w:val="BalloonText"/>
    <w:rsid w:val="008A2197"/>
    <w:rPr>
      <w:rFonts w:ascii="Segoe UI" w:hAnsi="Segoe UI" w:cs="Segoe UI"/>
      <w:sz w:val="18"/>
      <w:szCs w:val="18"/>
      <w:lang w:eastAsia="en-US"/>
    </w:rPr>
  </w:style>
  <w:style w:type="character" w:styleId="Hyperlink">
    <w:name w:val="Hyperlink"/>
    <w:rsid w:val="00C3600E"/>
    <w:rPr>
      <w:color w:val="0563C1"/>
      <w:u w:val="single"/>
    </w:rPr>
  </w:style>
  <w:style w:type="character" w:styleId="PlaceholderText">
    <w:name w:val="Placeholder Text"/>
    <w:uiPriority w:val="99"/>
    <w:semiHidden/>
    <w:rsid w:val="00C315BC"/>
    <w:rPr>
      <w:color w:val="808080"/>
    </w:rPr>
  </w:style>
  <w:style w:type="character" w:styleId="UnresolvedMention">
    <w:name w:val="Unresolved Mention"/>
    <w:basedOn w:val="DefaultParagraphFont"/>
    <w:uiPriority w:val="99"/>
    <w:semiHidden/>
    <w:unhideWhenUsed/>
    <w:rsid w:val="001F3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ritageofficer@liverpool.nsw.gov.au"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lcc@liverpool.nsw.gov.a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6"/>
        <w:category>
          <w:name w:val="General"/>
          <w:gallery w:val="placeholder"/>
        </w:category>
        <w:types>
          <w:type w:val="bbPlcHdr"/>
        </w:types>
        <w:behaviors>
          <w:behavior w:val="content"/>
        </w:behaviors>
        <w:guid w:val="{5C0576B0-9DD9-4B3A-BD19-1243F2DF5A58}"/>
      </w:docPartPr>
      <w:docPartBody>
        <w:p w:rsidR="00456DFB" w:rsidRDefault="00E81FB8">
          <w:r w:rsidRPr="005534A7">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FB8"/>
    <w:rsid w:val="00456DFB"/>
    <w:rsid w:val="00691FFE"/>
    <w:rsid w:val="00E81F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81FB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1392</Words>
  <Characters>8334</Characters>
  <Application>Microsoft Office Word</Application>
  <DocSecurity>0</DocSecurity>
  <Lines>438</Lines>
  <Paragraphs>143</Paragraphs>
  <ScaleCrop>false</ScaleCrop>
  <HeadingPairs>
    <vt:vector size="2" baseType="variant">
      <vt:variant>
        <vt:lpstr>Title</vt:lpstr>
      </vt:variant>
      <vt:variant>
        <vt:i4>1</vt:i4>
      </vt:variant>
    </vt:vector>
  </HeadingPairs>
  <TitlesOfParts>
    <vt:vector size="1" baseType="lpstr">
      <vt:lpstr>Liverpool City Council</vt:lpstr>
    </vt:vector>
  </TitlesOfParts>
  <Company/>
  <LinksUpToDate>false</LinksUpToDate>
  <CharactersWithSpaces>9583</CharactersWithSpaces>
  <SharedDoc>false</SharedDoc>
  <HLinks>
    <vt:vector size="12" baseType="variant">
      <vt:variant>
        <vt:i4>7274568</vt:i4>
      </vt:variant>
      <vt:variant>
        <vt:i4>3</vt:i4>
      </vt:variant>
      <vt:variant>
        <vt:i4>0</vt:i4>
      </vt:variant>
      <vt:variant>
        <vt:i4>5</vt:i4>
      </vt:variant>
      <vt:variant>
        <vt:lpwstr>mailto:lcc@liverpool.nsw.gov.au</vt:lpwstr>
      </vt:variant>
      <vt:variant>
        <vt:lpwstr/>
      </vt:variant>
      <vt:variant>
        <vt:i4>7995476</vt:i4>
      </vt:variant>
      <vt:variant>
        <vt:i4>0</vt:i4>
      </vt:variant>
      <vt:variant>
        <vt:i4>0</vt:i4>
      </vt:variant>
      <vt:variant>
        <vt:i4>5</vt:i4>
      </vt:variant>
      <vt:variant>
        <vt:lpwstr>mailto:wheelert@liverpool.nsw.gov.au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Liverpool City Council</dc:title>
  <dc:subject/>
  <dc:creator>SP2</dc:creator>
  <cp:keywords/>
  <dc:description/>
  <cp:lastModifiedBy>Thomas Wheeler</cp:lastModifiedBy>
  <cp:revision>2</cp:revision>
  <dcterms:created xsi:type="dcterms:W3CDTF">2022-06-03T04:01:00Z</dcterms:created>
  <dcterms:modified xsi:type="dcterms:W3CDTF">2022-06-03T04:01:00Z</dcterms:modified>
</cp:coreProperties>
</file>