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FE" w:rsidRDefault="00696770" w:rsidP="00A821BE">
      <w:pPr>
        <w:spacing w:after="0" w:line="240" w:lineRule="auto"/>
        <w:jc w:val="center"/>
      </w:pPr>
    </w:p>
    <w:p w:rsidR="00A821BE" w:rsidRDefault="00A821BE" w:rsidP="00A821B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AB4835" w:rsidRPr="00A821BE" w:rsidRDefault="00AB4835" w:rsidP="00A82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21BE">
        <w:rPr>
          <w:rFonts w:ascii="Times New Roman" w:hAnsi="Times New Roman" w:cs="Times New Roman" w:hint="eastAsia"/>
          <w:b/>
          <w:sz w:val="28"/>
          <w:szCs w:val="28"/>
          <w:u w:val="single"/>
        </w:rPr>
        <w:t>ISCARSAH 17 WORKSHOP REGISTRATION FORM</w:t>
      </w:r>
    </w:p>
    <w:p w:rsidR="00A821BE" w:rsidRDefault="00A821BE" w:rsidP="00A821B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AB4835" w:rsidRPr="00B815CC" w:rsidRDefault="00AB4835" w:rsidP="00A821BE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821BE">
        <w:rPr>
          <w:rFonts w:ascii="Times New Roman" w:hAnsi="Times New Roman" w:cs="Times New Roman" w:hint="eastAsia"/>
          <w:b/>
          <w:i/>
          <w:sz w:val="24"/>
          <w:szCs w:val="24"/>
        </w:rPr>
        <w:t xml:space="preserve">Individuals who wish to register for the ISCARSAH 17 Workshop are kindly requested to </w:t>
      </w:r>
      <w:r w:rsidRPr="00A821BE">
        <w:rPr>
          <w:rFonts w:ascii="Times New Roman" w:hAnsi="Times New Roman" w:cs="Times New Roman"/>
          <w:b/>
          <w:i/>
          <w:sz w:val="24"/>
          <w:szCs w:val="24"/>
        </w:rPr>
        <w:t>complete</w:t>
      </w:r>
      <w:r w:rsidRPr="00A821BE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</w:t>
      </w:r>
      <w:r w:rsidR="00B815CC">
        <w:rPr>
          <w:rFonts w:ascii="Times New Roman" w:hAnsi="Times New Roman" w:cs="Times New Roman" w:hint="eastAsia"/>
          <w:b/>
          <w:i/>
          <w:sz w:val="24"/>
          <w:szCs w:val="24"/>
        </w:rPr>
        <w:t xml:space="preserve">the following form and </w:t>
      </w:r>
      <w:r w:rsidR="00B815CC" w:rsidRPr="00B815CC">
        <w:rPr>
          <w:rFonts w:ascii="Times New Roman" w:hAnsi="Times New Roman" w:cs="Times New Roman" w:hint="eastAsia"/>
          <w:b/>
          <w:i/>
          <w:sz w:val="24"/>
          <w:szCs w:val="24"/>
        </w:rPr>
        <w:t>to submit</w:t>
      </w:r>
      <w:r w:rsidR="00B815CC" w:rsidRPr="00B815C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15CC" w:rsidRPr="00B815CC">
        <w:rPr>
          <w:rFonts w:ascii="Times New Roman" w:hAnsi="Times New Roman" w:cs="Times New Roman" w:hint="eastAsia"/>
          <w:b/>
          <w:i/>
          <w:sz w:val="24"/>
          <w:szCs w:val="24"/>
        </w:rPr>
        <w:t xml:space="preserve">it </w:t>
      </w:r>
      <w:r w:rsidR="00B815CC" w:rsidRPr="00B815CC">
        <w:rPr>
          <w:rFonts w:ascii="Times New Roman" w:hAnsi="Times New Roman" w:cs="Times New Roman" w:hint="eastAsia"/>
          <w:sz w:val="24"/>
          <w:szCs w:val="24"/>
        </w:rPr>
        <w:t>to</w:t>
      </w:r>
      <w:r w:rsidR="00B815C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B815CC" w:rsidRPr="00B815CC">
        <w:rPr>
          <w:rFonts w:ascii="Times New Roman" w:hAnsi="Times New Roman" w:cs="Times New Roman"/>
          <w:b/>
          <w:sz w:val="24"/>
          <w:szCs w:val="24"/>
        </w:rPr>
        <w:t>iscarsah17@gmail.com</w:t>
      </w:r>
    </w:p>
    <w:p w:rsidR="00A821BE" w:rsidRDefault="00A821BE" w:rsidP="00A821B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0"/>
        <w:gridCol w:w="1150"/>
        <w:gridCol w:w="3386"/>
        <w:gridCol w:w="4456"/>
      </w:tblGrid>
      <w:tr w:rsidR="00BF362E" w:rsidTr="00242B99">
        <w:tc>
          <w:tcPr>
            <w:tcW w:w="9242" w:type="dxa"/>
            <w:gridSpan w:val="4"/>
          </w:tcPr>
          <w:p w:rsidR="00BF362E" w:rsidRPr="00A0154F" w:rsidRDefault="00BF362E" w:rsidP="00242B9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362E" w:rsidRPr="00A821BE" w:rsidRDefault="00BF362E" w:rsidP="00242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821BE">
              <w:rPr>
                <w:rFonts w:ascii="Times New Roman" w:hAnsi="Times New Roman" w:cs="Times New Roman" w:hint="eastAsia"/>
                <w:b/>
                <w:sz w:val="28"/>
                <w:szCs w:val="28"/>
                <w:u w:val="single"/>
              </w:rPr>
              <w:t>Personal Details</w:t>
            </w:r>
          </w:p>
          <w:p w:rsidR="00BF362E" w:rsidRPr="00A0154F" w:rsidRDefault="00BF362E" w:rsidP="00242B9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Title (Mr / Mrs / Dr / Prof ):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Pr="00AB4835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Gender (Male / Female):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First Name: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Last Name: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Institution: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Department: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Address: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City: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Country: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Post Code: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Email: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Telephone: +country code 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Fax: </w:t>
            </w: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>+country code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 w:val="restart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4F">
              <w:rPr>
                <w:rFonts w:ascii="Times New Roman" w:hAnsi="Times New Roman" w:cs="Times New Roman"/>
                <w:sz w:val="24"/>
                <w:szCs w:val="24"/>
              </w:rPr>
              <w:t>Please indicate the membership status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  <w:vAlign w:val="center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vAlign w:val="center"/>
          </w:tcPr>
          <w:p w:rsidR="00BF362E" w:rsidRDefault="00BF362E" w:rsidP="00242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4F">
              <w:rPr>
                <w:rFonts w:ascii="Times New Roman" w:hAnsi="Times New Roman" w:cs="Times New Roman"/>
                <w:sz w:val="24"/>
                <w:szCs w:val="24"/>
              </w:rPr>
              <w:t>ICOMOS</w:t>
            </w: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ISCARSAH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IWC (wood)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ISCS (Stone)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ISCEAH (Earthen Architecture)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ICORP (Risk preparedness)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ther ISC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4F">
              <w:rPr>
                <w:rFonts w:ascii="Times New Roman" w:hAnsi="Times New Roman" w:cs="Times New Roman"/>
                <w:sz w:val="24"/>
                <w:szCs w:val="24"/>
              </w:rPr>
              <w:t>ICOMOS Young member or Student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4F">
              <w:rPr>
                <w:rFonts w:ascii="Times New Roman" w:hAnsi="Times New Roman" w:cs="Times New Roman"/>
                <w:sz w:val="24"/>
                <w:szCs w:val="24"/>
              </w:rPr>
              <w:t>Non-member professional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250" w:type="dxa"/>
            <w:vMerge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4F">
              <w:rPr>
                <w:rFonts w:ascii="Times New Roman" w:hAnsi="Times New Roman" w:cs="Times New Roman"/>
                <w:sz w:val="24"/>
                <w:szCs w:val="24"/>
              </w:rPr>
              <w:t>Accompanying person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Would you be interested in writing a paper in one year time after the workshop? (Yes / No)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4B7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76">
              <w:rPr>
                <w:rFonts w:ascii="Times New Roman" w:hAnsi="Times New Roman" w:cs="Times New Roman"/>
                <w:sz w:val="24"/>
                <w:szCs w:val="24"/>
              </w:rPr>
              <w:t xml:space="preserve">Would you be </w:t>
            </w:r>
            <w:r w:rsidR="004B7C6B">
              <w:rPr>
                <w:rFonts w:ascii="Times New Roman" w:hAnsi="Times New Roman" w:cs="Times New Roman" w:hint="eastAsia"/>
                <w:sz w:val="24"/>
                <w:szCs w:val="24"/>
              </w:rPr>
              <w:t>participated</w:t>
            </w:r>
            <w:r w:rsidRPr="00ED457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excursion of </w:t>
            </w:r>
            <w:proofErr w:type="spellStart"/>
            <w:r w:rsidRPr="00ED4576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Bongwonsa</w:t>
            </w:r>
            <w:proofErr w:type="spellEnd"/>
            <w:r w:rsidRPr="00ED4576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Buddhist Temple</w:t>
            </w:r>
            <w:r w:rsidRPr="00ED4576">
              <w:rPr>
                <w:rFonts w:ascii="Times New Roman" w:hAnsi="Times New Roman" w:cs="Times New Roman"/>
                <w:sz w:val="24"/>
                <w:szCs w:val="24"/>
              </w:rPr>
              <w:t>? (Yes / No)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76">
              <w:rPr>
                <w:rFonts w:ascii="Times New Roman" w:hAnsi="Times New Roman" w:cs="Times New Roman"/>
                <w:sz w:val="24"/>
                <w:szCs w:val="24"/>
              </w:rPr>
              <w:t>Additional Information: (if applicable)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2E" w:rsidTr="00242B99">
        <w:tc>
          <w:tcPr>
            <w:tcW w:w="4786" w:type="dxa"/>
            <w:gridSpan w:val="3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76">
              <w:rPr>
                <w:rFonts w:ascii="Times New Roman" w:hAnsi="Times New Roman" w:cs="Times New Roman"/>
                <w:sz w:val="24"/>
                <w:szCs w:val="24"/>
              </w:rPr>
              <w:t>Special requirements: (if any)</w:t>
            </w:r>
          </w:p>
        </w:tc>
        <w:tc>
          <w:tcPr>
            <w:tcW w:w="4456" w:type="dxa"/>
          </w:tcPr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62E" w:rsidRDefault="00BF362E" w:rsidP="0024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62E" w:rsidRDefault="00BF362E" w:rsidP="00A821B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A821BE" w:rsidRDefault="00A821BE" w:rsidP="00A821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21BE" w:rsidRDefault="00A821BE" w:rsidP="00F060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654C2" w:rsidRPr="00A821BE" w:rsidRDefault="00D654C2" w:rsidP="00F060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24"/>
      </w:tblGrid>
      <w:tr w:rsidR="00A821BE" w:rsidTr="00A821BE">
        <w:tc>
          <w:tcPr>
            <w:tcW w:w="9224" w:type="dxa"/>
          </w:tcPr>
          <w:p w:rsidR="00A821BE" w:rsidRPr="00A821BE" w:rsidRDefault="00A821BE" w:rsidP="00A821BE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21BE" w:rsidRPr="00A821BE" w:rsidRDefault="00A821BE" w:rsidP="00A821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821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FORM OF PAYMENT</w:t>
            </w:r>
          </w:p>
          <w:p w:rsidR="00A821BE" w:rsidRPr="00A821BE" w:rsidRDefault="00A821BE" w:rsidP="00A821BE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21BE" w:rsidTr="00A821BE">
        <w:tc>
          <w:tcPr>
            <w:tcW w:w="9224" w:type="dxa"/>
          </w:tcPr>
          <w:p w:rsidR="00A821BE" w:rsidRPr="00F06012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Payment Method: Bank Transfer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Bank account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Bank   </w:t>
            </w:r>
            <w:r w:rsidRPr="00A821B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Name: KOOKMIN BANK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Branch  name: GWANGHWA-MUN Branch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Bank  address: </w:t>
            </w: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Saemunanro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 3gil-30 (</w:t>
            </w: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Naesoo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-Dong), </w:t>
            </w: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Jongno-gu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, Seoul 03173 Korea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             Fax: +82 2 725 8359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Swift  </w:t>
            </w: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Code: </w:t>
            </w:r>
            <w:r w:rsidRPr="00A821BE">
              <w:rPr>
                <w:rFonts w:ascii="Times New Roman" w:hAnsi="Times New Roman" w:cs="Times New Roman"/>
                <w:b/>
                <w:sz w:val="24"/>
                <w:szCs w:val="24"/>
              </w:rPr>
              <w:t>CZNBKRSE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Bank Number: </w:t>
            </w:r>
            <w:r w:rsidRPr="00A821BE">
              <w:rPr>
                <w:rFonts w:ascii="Times New Roman" w:hAnsi="Times New Roman" w:cs="Times New Roman"/>
                <w:b/>
                <w:sz w:val="24"/>
                <w:szCs w:val="24"/>
              </w:rPr>
              <w:t>004-0099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Account  </w:t>
            </w: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No: </w:t>
            </w:r>
            <w:r w:rsidRPr="00A821BE">
              <w:rPr>
                <w:rFonts w:ascii="Times New Roman" w:hAnsi="Times New Roman" w:cs="Times New Roman"/>
                <w:b/>
                <w:sz w:val="24"/>
                <w:szCs w:val="24"/>
              </w:rPr>
              <w:t>009968-11-009789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Beneficiary Name: CHO IN SOUK (ISCARSAH17)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Beneficiary Tel No: +82 2 725 2286</w:t>
            </w:r>
          </w:p>
          <w:p w:rsid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Beneficiary Address: </w:t>
            </w: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Saemunanro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 3gil-30 (</w:t>
            </w: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Naesoo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-Dong Daewoo Building),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1108ho, </w:t>
            </w:r>
          </w:p>
          <w:p w:rsidR="00A821BE" w:rsidRDefault="00A821BE" w:rsidP="00D75B6D">
            <w:pPr>
              <w:ind w:leftChars="1000" w:left="20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Jongno-gu</w:t>
            </w:r>
            <w:proofErr w:type="spellEnd"/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, Seoul 03173 Korea</w:t>
            </w:r>
          </w:p>
          <w:p w:rsidR="00A821BE" w:rsidRPr="00A821BE" w:rsidRDefault="00A821BE" w:rsidP="00D75B6D">
            <w:pPr>
              <w:ind w:leftChars="1000" w:left="20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CC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54C2">
              <w:rPr>
                <w:rFonts w:ascii="Times New Roman" w:hAnsi="Times New Roman" w:cs="Times New Roman"/>
                <w:b/>
                <w:sz w:val="24"/>
                <w:szCs w:val="24"/>
              </w:rPr>
              <w:t>Please Not</w:t>
            </w:r>
            <w:r w:rsidRPr="00D654C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</w:p>
          <w:p w:rsidR="00B815CC" w:rsidRPr="00B815CC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11B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 xml:space="preserve"> April 2017 </w:t>
            </w:r>
          </w:p>
          <w:p w:rsidR="00B815CC" w:rsidRPr="00B815CC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>Notification of the attendance by sending the registration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orm and a copy of the passport </w:t>
            </w:r>
          </w:p>
          <w:p w:rsidR="00B815CC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611B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B815CC">
              <w:rPr>
                <w:rFonts w:ascii="Times New Roman" w:hAnsi="Times New Roman" w:cs="Times New Roman"/>
                <w:sz w:val="24"/>
                <w:szCs w:val="24"/>
              </w:rPr>
              <w:t xml:space="preserve"> May 2017 Payment of the registration fee</w:t>
            </w:r>
          </w:p>
          <w:p w:rsidR="00F06012" w:rsidRDefault="00F06012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012" w:rsidRPr="00F06012" w:rsidRDefault="00F06012" w:rsidP="00F0601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>Registration fee (International Participants)</w:t>
            </w:r>
          </w:p>
          <w:p w:rsidR="00F06012" w:rsidRPr="00F06012" w:rsidRDefault="00F06012" w:rsidP="00F0601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320 Euros (350 USD)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 ICOMOS - ISC members </w:t>
            </w:r>
          </w:p>
          <w:p w:rsidR="00F06012" w:rsidRPr="00F06012" w:rsidRDefault="00F06012" w:rsidP="00F0601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400 Euros (437.5 USD)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 non</w:t>
            </w:r>
            <w:r w:rsidR="006967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members </w:t>
            </w:r>
          </w:p>
          <w:p w:rsidR="00F06012" w:rsidRDefault="00F06012" w:rsidP="00F0601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256 Euros (280 USD)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 w:rsidRPr="00F06012">
              <w:rPr>
                <w:rFonts w:ascii="Times New Roman" w:hAnsi="Times New Roman" w:cs="Times New Roman"/>
                <w:sz w:val="24"/>
                <w:szCs w:val="24"/>
              </w:rPr>
              <w:t xml:space="preserve"> ICOMOS Young members and students / Accompanying persons</w:t>
            </w:r>
          </w:p>
          <w:p w:rsidR="00B815CC" w:rsidRPr="00A821BE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Indicate your name when submitting a payment.   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The sum must be in Euro or USD.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All sender bank charges must be paid by the sender.   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Proof of payment must be emailed with registration form. </w:t>
            </w: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Email address: </w:t>
            </w:r>
            <w:r w:rsidRPr="00A821BE">
              <w:rPr>
                <w:rFonts w:ascii="Times New Roman" w:hAnsi="Times New Roman" w:cs="Times New Roman"/>
                <w:b/>
                <w:sz w:val="24"/>
                <w:szCs w:val="24"/>
              </w:rPr>
              <w:t>iscarsah17@gmail.com</w:t>
            </w:r>
          </w:p>
          <w:p w:rsidR="00B815CC" w:rsidRPr="00F06012" w:rsidRDefault="00B815CC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1BE" w:rsidTr="00A821BE">
        <w:tc>
          <w:tcPr>
            <w:tcW w:w="9224" w:type="dxa"/>
          </w:tcPr>
          <w:p w:rsidR="00A821BE" w:rsidRPr="00F06012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1BE" w:rsidRP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 xml:space="preserve">Cancellations: Notice of cancellation must be sent in writing to the Workshop Administrator. Fees will be refunded (less 25% administration charge) for cancellations received before the 15th of May 2017. After this, no refund can be made. </w:t>
            </w:r>
          </w:p>
          <w:p w:rsidR="00A821BE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1BE">
              <w:rPr>
                <w:rFonts w:ascii="Times New Roman" w:hAnsi="Times New Roman" w:cs="Times New Roman"/>
                <w:sz w:val="24"/>
                <w:szCs w:val="24"/>
              </w:rPr>
              <w:t>Data Protection: The information you provide will be used for creating a list of delegates using your full name, organisation, and email address. This list of delegates will be made available to other conference attendees.</w:t>
            </w:r>
          </w:p>
          <w:p w:rsidR="00A821BE" w:rsidRPr="00F06012" w:rsidRDefault="00A821BE" w:rsidP="00D75B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835" w:rsidRPr="00A821BE" w:rsidRDefault="00AB4835" w:rsidP="00A821B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AB4835" w:rsidRPr="00A821BE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9B0" w:rsidRDefault="006279B0" w:rsidP="00AB4835">
      <w:pPr>
        <w:spacing w:after="0" w:line="240" w:lineRule="auto"/>
      </w:pPr>
      <w:r>
        <w:separator/>
      </w:r>
    </w:p>
  </w:endnote>
  <w:endnote w:type="continuationSeparator" w:id="0">
    <w:p w:rsidR="006279B0" w:rsidRDefault="006279B0" w:rsidP="00AB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9B0" w:rsidRDefault="006279B0" w:rsidP="00AB4835">
      <w:pPr>
        <w:spacing w:after="0" w:line="240" w:lineRule="auto"/>
      </w:pPr>
      <w:r>
        <w:separator/>
      </w:r>
    </w:p>
  </w:footnote>
  <w:footnote w:type="continuationSeparator" w:id="0">
    <w:p w:rsidR="006279B0" w:rsidRDefault="006279B0" w:rsidP="00AB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4C2" w:rsidRDefault="00D654C2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575A4F02" wp14:editId="3E95D5D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210175" cy="657225"/>
          <wp:effectExtent l="0" t="0" r="9525" b="9525"/>
          <wp:wrapNone/>
          <wp:docPr id="5" name="Resim 4" descr="D:\Akademik\Akademik Üyelikler\ISCARSAH\Logo\iscarsah ante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4" descr="D:\Akademik\Akademik Üyelikler\ISCARSAH\Logo\iscarsah ante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01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6D"/>
    <w:rsid w:val="0006611B"/>
    <w:rsid w:val="001B08A6"/>
    <w:rsid w:val="001D266D"/>
    <w:rsid w:val="001F2B18"/>
    <w:rsid w:val="004B7C6B"/>
    <w:rsid w:val="004F172C"/>
    <w:rsid w:val="0059142B"/>
    <w:rsid w:val="006279B0"/>
    <w:rsid w:val="00696770"/>
    <w:rsid w:val="00A0154F"/>
    <w:rsid w:val="00A471D2"/>
    <w:rsid w:val="00A821BE"/>
    <w:rsid w:val="00AB4835"/>
    <w:rsid w:val="00B815CC"/>
    <w:rsid w:val="00BF362E"/>
    <w:rsid w:val="00D654C2"/>
    <w:rsid w:val="00D75B6D"/>
    <w:rsid w:val="00ED4576"/>
    <w:rsid w:val="00F0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38A7D1"/>
  <w15:docId w15:val="{AA82D703-6FF9-4704-A3A7-5D3620F7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B4835"/>
    <w:pPr>
      <w:tabs>
        <w:tab w:val="center" w:pos="4513"/>
        <w:tab w:val="right" w:pos="9026"/>
      </w:tabs>
      <w:snapToGrid w:val="0"/>
    </w:pPr>
  </w:style>
  <w:style w:type="character" w:customStyle="1" w:styleId="stBilgiChar">
    <w:name w:val="Üst Bilgi Char"/>
    <w:basedOn w:val="VarsaylanParagrafYazTipi"/>
    <w:link w:val="stBilgi"/>
    <w:uiPriority w:val="99"/>
    <w:rsid w:val="00AB4835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AB4835"/>
    <w:pPr>
      <w:tabs>
        <w:tab w:val="center" w:pos="4513"/>
        <w:tab w:val="right" w:pos="9026"/>
      </w:tabs>
      <w:snapToGrid w:val="0"/>
    </w:pPr>
  </w:style>
  <w:style w:type="character" w:customStyle="1" w:styleId="AltBilgiChar">
    <w:name w:val="Alt Bilgi Char"/>
    <w:basedOn w:val="VarsaylanParagrafYazTipi"/>
    <w:link w:val="AltBilgi"/>
    <w:uiPriority w:val="99"/>
    <w:rsid w:val="00AB4835"/>
    <w:rPr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483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4835"/>
    <w:rPr>
      <w:rFonts w:asciiTheme="majorHAnsi" w:eastAsiaTheme="majorEastAsia" w:hAnsiTheme="majorHAnsi" w:cstheme="majorBidi"/>
      <w:sz w:val="18"/>
      <w:szCs w:val="18"/>
      <w:lang w:val="en-GB"/>
    </w:rPr>
  </w:style>
  <w:style w:type="table" w:styleId="TabloKlavuzu">
    <w:name w:val="Table Grid"/>
    <w:basedOn w:val="NormalTablo"/>
    <w:uiPriority w:val="59"/>
    <w:rsid w:val="00AB4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Gorun</cp:lastModifiedBy>
  <cp:revision>12</cp:revision>
  <dcterms:created xsi:type="dcterms:W3CDTF">2017-03-12T00:39:00Z</dcterms:created>
  <dcterms:modified xsi:type="dcterms:W3CDTF">2017-03-13T08:57:00Z</dcterms:modified>
</cp:coreProperties>
</file>