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075E" w:rsidRDefault="00FD516A">
      <w:r>
        <w:rPr>
          <w:noProof/>
          <w:lang w:eastAsia="en-AU"/>
        </w:rPr>
        <w:drawing>
          <wp:inline distT="0" distB="0" distL="0" distR="0" wp14:anchorId="4DC4F01D" wp14:editId="6FBC8CCD">
            <wp:extent cx="5772150" cy="844496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2407" t="9839" r="33858" b="11186"/>
                    <a:stretch/>
                  </pic:blipFill>
                  <pic:spPr bwMode="auto">
                    <a:xfrm>
                      <a:off x="0" y="0"/>
                      <a:ext cx="5782018" cy="8459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D516A" w:rsidRDefault="00FD516A"/>
    <w:p w:rsidR="00FD516A" w:rsidRDefault="00FD516A">
      <w:r>
        <w:rPr>
          <w:noProof/>
          <w:lang w:eastAsia="en-AU"/>
        </w:rPr>
        <w:lastRenderedPageBreak/>
        <w:drawing>
          <wp:inline distT="0" distB="0" distL="0" distR="0" wp14:anchorId="6DE759D6" wp14:editId="14E5F5FB">
            <wp:extent cx="5591175" cy="7905115"/>
            <wp:effectExtent l="0" t="0" r="9525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2573" t="9573" r="33928" b="14643"/>
                    <a:stretch/>
                  </pic:blipFill>
                  <pic:spPr bwMode="auto">
                    <a:xfrm>
                      <a:off x="0" y="0"/>
                      <a:ext cx="5597116" cy="79135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D51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16A"/>
    <w:rsid w:val="001E075E"/>
    <w:rsid w:val="00FD5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48E60B-700F-45C6-8B59-5233E0E75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Deakin University</Company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Meros</dc:creator>
  <cp:keywords/>
  <dc:description/>
  <cp:lastModifiedBy>Georgia Meros</cp:lastModifiedBy>
  <cp:revision>1</cp:revision>
  <dcterms:created xsi:type="dcterms:W3CDTF">2016-11-25T03:32:00Z</dcterms:created>
  <dcterms:modified xsi:type="dcterms:W3CDTF">2016-11-25T03:35:00Z</dcterms:modified>
</cp:coreProperties>
</file>