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color2="fill lighten(5)" method="linear sigma" focus="100%" type="gradient"/>
    </v:background>
  </w:background>
  <w:body>
    <w:p w14:paraId="591EFB10" w14:textId="77777777" w:rsidR="00CA0FAD" w:rsidRDefault="00CF2F99" w:rsidP="00D5631A">
      <w:pPr>
        <w:rPr>
          <w:rFonts w:ascii="Arial" w:hAnsi="Arial"/>
          <w:b/>
        </w:rPr>
      </w:pPr>
      <w:r>
        <w:rPr>
          <w:rFonts w:ascii="Arial" w:hAnsi="Arial"/>
          <w:lang w:eastAsia="en-AU"/>
        </w:rPr>
        <w:drawing>
          <wp:anchor distT="0" distB="0" distL="114300" distR="114300" simplePos="0" relativeHeight="251658240" behindDoc="0" locked="0" layoutInCell="1" allowOverlap="1" wp14:anchorId="44D66838" wp14:editId="706910D2">
            <wp:simplePos x="0" y="0"/>
            <wp:positionH relativeFrom="column">
              <wp:posOffset>3886200</wp:posOffset>
            </wp:positionH>
            <wp:positionV relativeFrom="paragraph">
              <wp:posOffset>-457200</wp:posOffset>
            </wp:positionV>
            <wp:extent cx="2144395" cy="868045"/>
            <wp:effectExtent l="0" t="0" r="0" b="0"/>
            <wp:wrapThrough wrapText="bothSides">
              <wp:wrapPolygon edited="0">
                <wp:start x="0" y="0"/>
                <wp:lineTo x="0" y="20857"/>
                <wp:lineTo x="21235" y="20857"/>
                <wp:lineTo x="21235" y="0"/>
                <wp:lineTo x="0" y="0"/>
              </wp:wrapPolygon>
            </wp:wrapThrough>
            <wp:docPr id="1" name="Picture 1" descr="aus icomo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s icomos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27420" w14:textId="77777777" w:rsidR="00CA0FAD" w:rsidRDefault="00CA0FAD" w:rsidP="00D5631A">
      <w:pPr>
        <w:rPr>
          <w:rFonts w:ascii="Arial" w:hAnsi="Arial"/>
          <w:b/>
        </w:rPr>
      </w:pPr>
    </w:p>
    <w:p w14:paraId="517DA4E6" w14:textId="3D76FDA4" w:rsidR="00CA0FAD" w:rsidRDefault="00CA0FAD" w:rsidP="00D5631A">
      <w:pPr>
        <w:rPr>
          <w:rFonts w:ascii="Arial" w:hAnsi="Arial"/>
          <w:b/>
        </w:rPr>
      </w:pPr>
    </w:p>
    <w:p w14:paraId="5C2BEB03" w14:textId="77777777" w:rsidR="00047847" w:rsidRDefault="00047847" w:rsidP="00CF2F99">
      <w:pPr>
        <w:jc w:val="center"/>
        <w:rPr>
          <w:rFonts w:ascii="Arial" w:hAnsi="Arial"/>
          <w:b/>
        </w:rPr>
      </w:pPr>
    </w:p>
    <w:p w14:paraId="1BE3BBAB" w14:textId="2E1762C7" w:rsidR="00CF2F99" w:rsidRDefault="00FE0002" w:rsidP="00CF2F99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Application for </w:t>
      </w:r>
      <w:r w:rsidR="00CF2F99">
        <w:rPr>
          <w:rFonts w:ascii="Arial" w:hAnsi="Arial"/>
          <w:b/>
        </w:rPr>
        <w:t xml:space="preserve">Membership </w:t>
      </w:r>
      <w:r>
        <w:rPr>
          <w:rFonts w:ascii="Arial" w:hAnsi="Arial"/>
          <w:b/>
        </w:rPr>
        <w:t>of</w:t>
      </w:r>
      <w:r w:rsidR="00CF2F99">
        <w:rPr>
          <w:rFonts w:ascii="Arial" w:hAnsi="Arial"/>
          <w:b/>
        </w:rPr>
        <w:t xml:space="preserve"> Australia ICOMOS National Scientific Committee</w:t>
      </w:r>
    </w:p>
    <w:p w14:paraId="0AA33FFA" w14:textId="4669FB94" w:rsidR="00BA7B98" w:rsidRDefault="00CF2F99" w:rsidP="00CF2F99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on </w:t>
      </w:r>
      <w:r w:rsidR="00EB51DF">
        <w:rPr>
          <w:rFonts w:ascii="Arial" w:hAnsi="Arial"/>
          <w:b/>
        </w:rPr>
        <w:t>Industrial Heritage</w:t>
      </w:r>
      <w:r>
        <w:rPr>
          <w:rFonts w:ascii="Arial" w:hAnsi="Arial"/>
          <w:b/>
        </w:rPr>
        <w:t xml:space="preserve"> (NSC</w:t>
      </w:r>
      <w:r w:rsidR="00EB51DF">
        <w:rPr>
          <w:rFonts w:ascii="Arial" w:hAnsi="Arial"/>
          <w:b/>
        </w:rPr>
        <w:t>IH</w:t>
      </w:r>
      <w:r>
        <w:rPr>
          <w:rFonts w:ascii="Arial" w:hAnsi="Arial"/>
          <w:b/>
        </w:rPr>
        <w:t>)</w:t>
      </w:r>
    </w:p>
    <w:p w14:paraId="42A4F629" w14:textId="0DA8EA41" w:rsidR="00DE548C" w:rsidRDefault="00CF2F99" w:rsidP="001D0FDE">
      <w:pPr>
        <w:rPr>
          <w:rFonts w:ascii="Arial" w:hAnsi="Arial" w:cs="Arial"/>
          <w:sz w:val="22"/>
          <w:szCs w:val="22"/>
        </w:rPr>
      </w:pPr>
      <w:r w:rsidRPr="00047847">
        <w:rPr>
          <w:rFonts w:ascii="Arial" w:hAnsi="Arial" w:cs="Arial"/>
          <w:sz w:val="22"/>
          <w:szCs w:val="22"/>
        </w:rPr>
        <w:t xml:space="preserve">Please </w:t>
      </w:r>
      <w:r w:rsidR="00047847">
        <w:rPr>
          <w:rFonts w:ascii="Arial" w:hAnsi="Arial" w:cs="Arial"/>
          <w:sz w:val="22"/>
          <w:szCs w:val="22"/>
        </w:rPr>
        <w:t>complete</w:t>
      </w:r>
      <w:r w:rsidRPr="00047847">
        <w:rPr>
          <w:rFonts w:ascii="Arial" w:hAnsi="Arial" w:cs="Arial"/>
          <w:sz w:val="22"/>
          <w:szCs w:val="22"/>
        </w:rPr>
        <w:t xml:space="preserve"> this form to apply for membership of the NSC. You can find </w:t>
      </w:r>
      <w:r w:rsidR="00DE548C">
        <w:rPr>
          <w:rFonts w:ascii="Arial" w:hAnsi="Arial" w:cs="Arial"/>
          <w:sz w:val="22"/>
          <w:szCs w:val="22"/>
        </w:rPr>
        <w:t xml:space="preserve">information about the NSC at </w:t>
      </w:r>
      <w:hyperlink r:id="rId9" w:history="1">
        <w:r w:rsidR="00DE548C" w:rsidRPr="00B763E0">
          <w:rPr>
            <w:rStyle w:val="Hyperlink"/>
            <w:rFonts w:ascii="Arial" w:hAnsi="Arial" w:cs="Arial"/>
            <w:sz w:val="16"/>
            <w:szCs w:val="16"/>
          </w:rPr>
          <w:t>https://australia.icomos.org/get-involved/national-scientific-committees/nsc-industrial-heritage/</w:t>
        </w:r>
      </w:hyperlink>
      <w:r w:rsidR="00DE548C" w:rsidRPr="00DE548C">
        <w:rPr>
          <w:rFonts w:ascii="Arial" w:hAnsi="Arial" w:cs="Arial"/>
          <w:sz w:val="22"/>
          <w:szCs w:val="22"/>
        </w:rPr>
        <w:t xml:space="preserve"> </w:t>
      </w:r>
    </w:p>
    <w:p w14:paraId="3411197E" w14:textId="242F6C93" w:rsidR="00CF2F99" w:rsidRDefault="00DE548C" w:rsidP="001D0FD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and</w:t>
      </w:r>
      <w:r w:rsidR="00CF2F99" w:rsidRPr="00047847"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Pr="00B763E0">
          <w:rPr>
            <w:rStyle w:val="Hyperlink"/>
            <w:rFonts w:ascii="Arial" w:hAnsi="Arial" w:cs="Arial"/>
            <w:sz w:val="16"/>
            <w:szCs w:val="16"/>
          </w:rPr>
          <w:t>https://australia.icomos.org/wp-content/uploads/Australia-ICOMOS-NSC-IH-Terms-of-Reference_August-2021.pdf</w:t>
        </w:r>
      </w:hyperlink>
    </w:p>
    <w:p w14:paraId="79F43C7A" w14:textId="77777777" w:rsidR="00DE548C" w:rsidRPr="001D0FDE" w:rsidRDefault="00DE548C" w:rsidP="001D0FDE">
      <w:pPr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851"/>
        <w:gridCol w:w="945"/>
        <w:gridCol w:w="4016"/>
      </w:tblGrid>
      <w:tr w:rsidR="00CF2F99" w:rsidRPr="00060E4A" w14:paraId="386653B9" w14:textId="77777777" w:rsidTr="00194E8C">
        <w:trPr>
          <w:trHeight w:val="1904"/>
        </w:trPr>
        <w:tc>
          <w:tcPr>
            <w:tcW w:w="9356" w:type="dxa"/>
            <w:gridSpan w:val="4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0F0BCAB2" w14:textId="6A4D4B22" w:rsidR="00CF2F99" w:rsidRPr="00060E4A" w:rsidRDefault="00CF2F99" w:rsidP="006D143B">
            <w:pPr>
              <w:ind w:left="45"/>
              <w:rPr>
                <w:rFonts w:ascii="Arial" w:hAnsi="Arial" w:cs="Arial"/>
                <w:b/>
                <w:i/>
              </w:rPr>
            </w:pPr>
            <w:r w:rsidRPr="00060E4A">
              <w:rPr>
                <w:rFonts w:ascii="Arial" w:eastAsia="Calibri" w:hAnsi="Arial" w:cs="Arial"/>
                <w:i/>
                <w:sz w:val="20"/>
              </w:rPr>
              <w:t xml:space="preserve">A </w:t>
            </w:r>
            <w:r w:rsidRPr="00060E4A">
              <w:rPr>
                <w:rFonts w:ascii="Arial" w:eastAsia="Calibri" w:hAnsi="Arial" w:cs="Arial"/>
                <w:b/>
                <w:bCs/>
                <w:i/>
                <w:sz w:val="20"/>
              </w:rPr>
              <w:t>Member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 xml:space="preserve"> of the NSC</w:t>
            </w:r>
            <w:r w:rsidR="00EB51DF">
              <w:rPr>
                <w:rFonts w:ascii="Arial" w:eastAsia="Calibri" w:hAnsi="Arial" w:cs="Arial"/>
                <w:i/>
                <w:sz w:val="20"/>
              </w:rPr>
              <w:t>IH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 xml:space="preserve"> will be a member of Australia ICOMOS </w:t>
            </w:r>
            <w:r w:rsidR="00EB51DF">
              <w:rPr>
                <w:rFonts w:ascii="Arial" w:eastAsia="Calibri" w:hAnsi="Arial" w:cs="Arial"/>
                <w:i/>
                <w:sz w:val="20"/>
              </w:rPr>
              <w:t xml:space="preserve">or TICCIH 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>(or belong to an Institution that is a member of Australia ICOMOS) and is expected to contribute to the activities and objectives of the NS</w:t>
            </w:r>
            <w:r w:rsidR="009A5877">
              <w:rPr>
                <w:rFonts w:ascii="Arial" w:eastAsia="Calibri" w:hAnsi="Arial" w:cs="Arial"/>
                <w:i/>
                <w:sz w:val="20"/>
              </w:rPr>
              <w:t>CIH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>.</w:t>
            </w:r>
          </w:p>
          <w:p w14:paraId="526BD2EC" w14:textId="77777777" w:rsidR="00CF2F99" w:rsidRPr="00060E4A" w:rsidRDefault="00CF2F99" w:rsidP="006D143B">
            <w:pPr>
              <w:ind w:left="45"/>
              <w:rPr>
                <w:rFonts w:ascii="Arial" w:hAnsi="Arial" w:cs="Arial"/>
                <w:b/>
                <w:i/>
                <w:sz w:val="4"/>
                <w:szCs w:val="4"/>
              </w:rPr>
            </w:pPr>
          </w:p>
          <w:p w14:paraId="0D8793C9" w14:textId="609D6A6B" w:rsidR="00CF2F99" w:rsidRDefault="00CF2F99" w:rsidP="006D143B">
            <w:pPr>
              <w:rPr>
                <w:rFonts w:ascii="Arial" w:eastAsia="Calibri" w:hAnsi="Arial" w:cs="Arial"/>
                <w:i/>
                <w:sz w:val="20"/>
              </w:rPr>
            </w:pPr>
            <w:r w:rsidRPr="00060E4A">
              <w:rPr>
                <w:rFonts w:ascii="Arial" w:eastAsia="Calibri" w:hAnsi="Arial" w:cs="Arial"/>
                <w:i/>
                <w:sz w:val="20"/>
              </w:rPr>
              <w:t xml:space="preserve">An </w:t>
            </w:r>
            <w:r w:rsidRPr="00060E4A">
              <w:rPr>
                <w:rFonts w:ascii="Arial" w:eastAsia="Calibri" w:hAnsi="Arial" w:cs="Arial"/>
                <w:b/>
                <w:bCs/>
                <w:i/>
                <w:sz w:val="20"/>
              </w:rPr>
              <w:t>Affiliate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 xml:space="preserve"> is a person who is not a member of Australia ICOMOS </w:t>
            </w:r>
            <w:r w:rsidR="00EB51DF">
              <w:rPr>
                <w:rFonts w:ascii="Arial" w:eastAsia="Calibri" w:hAnsi="Arial" w:cs="Arial"/>
                <w:i/>
                <w:sz w:val="20"/>
              </w:rPr>
              <w:t xml:space="preserve">or TICCIH 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>but who can contribute to the work of the NSC-</w:t>
            </w:r>
            <w:r w:rsidR="00EB51DF">
              <w:rPr>
                <w:rFonts w:ascii="Arial" w:eastAsia="Calibri" w:hAnsi="Arial" w:cs="Arial"/>
                <w:i/>
                <w:sz w:val="20"/>
              </w:rPr>
              <w:t>IH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 xml:space="preserve">  by bringing particular knowledge, expertise and/or experience to the group. Affiliates can participate in NSC</w:t>
            </w:r>
            <w:r w:rsidR="00EB51DF">
              <w:rPr>
                <w:rFonts w:ascii="Arial" w:eastAsia="Calibri" w:hAnsi="Arial" w:cs="Arial"/>
                <w:i/>
                <w:sz w:val="20"/>
              </w:rPr>
              <w:t>IH</w:t>
            </w:r>
            <w:r w:rsidRPr="00060E4A">
              <w:rPr>
                <w:rFonts w:ascii="Arial" w:eastAsia="Calibri" w:hAnsi="Arial" w:cs="Arial"/>
                <w:i/>
                <w:sz w:val="20"/>
              </w:rPr>
              <w:t xml:space="preserve"> meetings and activities and will be encouraged to apply for ICOMOS membership where appropriate.</w:t>
            </w:r>
            <w:r w:rsidR="00D701EE">
              <w:rPr>
                <w:rFonts w:ascii="Arial" w:eastAsia="Calibri" w:hAnsi="Arial" w:cs="Arial"/>
                <w:i/>
                <w:sz w:val="20"/>
              </w:rPr>
              <w:t xml:space="preserve">  </w:t>
            </w:r>
          </w:p>
          <w:p w14:paraId="3E1BD2DA" w14:textId="1031A68D" w:rsidR="003243B8" w:rsidRDefault="003243B8" w:rsidP="006D143B">
            <w:pPr>
              <w:rPr>
                <w:rFonts w:ascii="Arial" w:eastAsia="Calibri" w:hAnsi="Arial" w:cs="Arial"/>
                <w:i/>
                <w:sz w:val="20"/>
              </w:rPr>
            </w:pPr>
            <w:r w:rsidRPr="00194E8C">
              <w:rPr>
                <w:rFonts w:ascii="Arial" w:eastAsia="Calibri" w:hAnsi="Arial" w:cs="Arial"/>
                <w:b/>
                <w:i/>
                <w:sz w:val="20"/>
              </w:rPr>
              <w:t>Early career professionals</w:t>
            </w:r>
            <w:r>
              <w:rPr>
                <w:rFonts w:ascii="Arial" w:eastAsia="Calibri" w:hAnsi="Arial" w:cs="Arial"/>
                <w:i/>
                <w:sz w:val="20"/>
              </w:rPr>
              <w:t xml:space="preserve"> are encouraged to apply </w:t>
            </w:r>
            <w:r w:rsidR="00194E8C">
              <w:rPr>
                <w:rFonts w:ascii="Arial" w:eastAsia="Calibri" w:hAnsi="Arial" w:cs="Arial"/>
                <w:i/>
                <w:sz w:val="20"/>
              </w:rPr>
              <w:t>if they wish to gain experience through the NSC.</w:t>
            </w:r>
          </w:p>
          <w:p w14:paraId="253D36A6" w14:textId="77777777" w:rsidR="00CF2F99" w:rsidRPr="00060E4A" w:rsidRDefault="00CF2F99" w:rsidP="006D143B">
            <w:pPr>
              <w:rPr>
                <w:rFonts w:ascii="Arial" w:hAnsi="Arial" w:cs="Arial"/>
                <w:b/>
              </w:rPr>
            </w:pPr>
          </w:p>
        </w:tc>
      </w:tr>
      <w:tr w:rsidR="00D701EE" w:rsidRPr="00060E4A" w14:paraId="1EB65320" w14:textId="77777777" w:rsidTr="00D701EE">
        <w:trPr>
          <w:trHeight w:val="348"/>
        </w:trPr>
        <w:tc>
          <w:tcPr>
            <w:tcW w:w="9356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664FCE9D" w14:textId="4A64F647" w:rsidR="00D701EE" w:rsidRDefault="00D701EE" w:rsidP="00397842">
            <w:pPr>
              <w:rPr>
                <w:rFonts w:ascii="Arial" w:hAnsi="Arial" w:cs="Arial"/>
                <w:b/>
                <w:sz w:val="20"/>
              </w:rPr>
            </w:pPr>
            <w:r w:rsidRPr="00DE548C">
              <w:rPr>
                <w:rFonts w:ascii="Arial" w:hAnsi="Arial" w:cs="Arial"/>
                <w:b/>
                <w:sz w:val="20"/>
              </w:rPr>
              <w:t>Application  to be Expert Member</w:t>
            </w:r>
            <w:r w:rsidRPr="00CF2F99">
              <w:rPr>
                <w:rFonts w:ascii="Arial" w:hAnsi="Arial" w:cs="Arial"/>
                <w:b/>
                <w:sz w:val="20"/>
              </w:rPr>
              <w:t>:</w:t>
            </w:r>
            <w:r w:rsidR="00DE548C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D701EE" w:rsidRPr="00060E4A" w14:paraId="6AAA6B97" w14:textId="77777777" w:rsidTr="00DE548C">
        <w:trPr>
          <w:trHeight w:val="313"/>
        </w:trPr>
        <w:tc>
          <w:tcPr>
            <w:tcW w:w="9356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7ED4C73C" w14:textId="0CDDA80F" w:rsidR="00D701EE" w:rsidRDefault="00DE548C" w:rsidP="00D701EE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or </w:t>
            </w:r>
            <w:r w:rsidR="00D701EE">
              <w:rPr>
                <w:rFonts w:ascii="Arial" w:hAnsi="Arial" w:cs="Arial"/>
                <w:b/>
                <w:sz w:val="20"/>
              </w:rPr>
              <w:t xml:space="preserve">Application to be </w:t>
            </w:r>
            <w:r w:rsidR="00D701EE" w:rsidRPr="00CF2F99">
              <w:rPr>
                <w:rFonts w:ascii="Arial" w:hAnsi="Arial" w:cs="Arial"/>
                <w:b/>
                <w:sz w:val="20"/>
              </w:rPr>
              <w:t>Affiliate</w:t>
            </w:r>
            <w:r w:rsidR="00D701EE">
              <w:rPr>
                <w:rFonts w:ascii="Arial" w:hAnsi="Arial" w:cs="Arial"/>
                <w:b/>
                <w:sz w:val="20"/>
              </w:rPr>
              <w:t xml:space="preserve"> Member</w:t>
            </w:r>
            <w:r w:rsidR="00D701EE" w:rsidRPr="00CF2F99">
              <w:rPr>
                <w:rFonts w:ascii="Arial" w:hAnsi="Arial" w:cs="Arial"/>
                <w:b/>
                <w:sz w:val="20"/>
              </w:rPr>
              <w:t>:</w:t>
            </w:r>
          </w:p>
          <w:p w14:paraId="2A250E82" w14:textId="77777777" w:rsidR="00D701EE" w:rsidRDefault="00D701EE" w:rsidP="00397842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1D0FDE" w:rsidRPr="00060E4A" w14:paraId="0DD13A02" w14:textId="77777777" w:rsidTr="00D701EE">
        <w:trPr>
          <w:trHeight w:val="348"/>
        </w:trPr>
        <w:tc>
          <w:tcPr>
            <w:tcW w:w="9356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29FDEF47" w14:textId="69615812" w:rsidR="001D0FDE" w:rsidRDefault="00DE548C" w:rsidP="00D701EE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or </w:t>
            </w:r>
            <w:r w:rsidR="001D0FDE" w:rsidRPr="00D701EE">
              <w:rPr>
                <w:rFonts w:ascii="Arial" w:hAnsi="Arial" w:cs="Arial"/>
                <w:b/>
                <w:sz w:val="20"/>
              </w:rPr>
              <w:t>Application to be an early career member</w:t>
            </w:r>
            <w:r w:rsidR="001D0FDE">
              <w:t xml:space="preserve">, </w:t>
            </w:r>
            <w:r w:rsidR="001D0FDE" w:rsidRPr="00D701EE">
              <w:rPr>
                <w:rFonts w:ascii="Arial" w:hAnsi="Arial" w:cs="Arial"/>
                <w:sz w:val="20"/>
              </w:rPr>
              <w:t>with a strong interest and wish to develop expertise in Industrial Heritage</w:t>
            </w:r>
            <w:r w:rsidR="001D0FDE">
              <w:rPr>
                <w:rFonts w:ascii="Arial" w:hAnsi="Arial" w:cs="Arial"/>
                <w:sz w:val="20"/>
              </w:rPr>
              <w:t>:</w:t>
            </w:r>
          </w:p>
        </w:tc>
      </w:tr>
      <w:tr w:rsidR="00D701EE" w:rsidRPr="00060E4A" w14:paraId="5B1C36B1" w14:textId="77777777" w:rsidTr="00194E8C">
        <w:trPr>
          <w:trHeight w:val="562"/>
        </w:trPr>
        <w:tc>
          <w:tcPr>
            <w:tcW w:w="3544" w:type="dxa"/>
            <w:tcBorders>
              <w:top w:val="single" w:sz="4" w:space="0" w:color="auto"/>
              <w:left w:val="single" w:sz="18" w:space="0" w:color="auto"/>
            </w:tcBorders>
          </w:tcPr>
          <w:p w14:paraId="5B6B4FC7" w14:textId="7F4E77A0" w:rsidR="00D701EE" w:rsidRPr="00CF2F99" w:rsidRDefault="00D701EE" w:rsidP="00D701EE">
            <w:pPr>
              <w:rPr>
                <w:rFonts w:ascii="Arial" w:hAnsi="Arial" w:cs="Arial"/>
                <w:b/>
                <w:sz w:val="20"/>
              </w:rPr>
            </w:pPr>
            <w:r w:rsidRPr="00CF2F99">
              <w:rPr>
                <w:rFonts w:ascii="Arial" w:hAnsi="Arial" w:cs="Arial"/>
                <w:b/>
                <w:sz w:val="20"/>
              </w:rPr>
              <w:t>Are you an Australia ICOMOS member?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EE06ABF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  <w:r w:rsidRPr="00CF2F99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426BF8FA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  <w:r w:rsidRPr="00CF2F99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4016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33B759F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</w:p>
        </w:tc>
      </w:tr>
      <w:tr w:rsidR="00D701EE" w:rsidRPr="00060E4A" w14:paraId="14A3D38A" w14:textId="77777777" w:rsidTr="001D0FDE">
        <w:trPr>
          <w:trHeight w:val="372"/>
        </w:trPr>
        <w:tc>
          <w:tcPr>
            <w:tcW w:w="3544" w:type="dxa"/>
            <w:tcBorders>
              <w:left w:val="single" w:sz="18" w:space="0" w:color="auto"/>
            </w:tcBorders>
          </w:tcPr>
          <w:p w14:paraId="223C57BF" w14:textId="77C6CC9D" w:rsidR="00D701EE" w:rsidRPr="00CF2F99" w:rsidRDefault="00D701EE" w:rsidP="006D143B">
            <w:pPr>
              <w:rPr>
                <w:rFonts w:ascii="Arial" w:hAnsi="Arial" w:cs="Arial"/>
                <w:b/>
                <w:sz w:val="20"/>
              </w:rPr>
            </w:pPr>
            <w:r w:rsidRPr="00CF2F99">
              <w:rPr>
                <w:rFonts w:ascii="Arial" w:hAnsi="Arial" w:cs="Arial"/>
                <w:b/>
                <w:sz w:val="20"/>
              </w:rPr>
              <w:t>Are you</w:t>
            </w:r>
            <w:r>
              <w:rPr>
                <w:rFonts w:ascii="Arial" w:hAnsi="Arial" w:cs="Arial"/>
                <w:b/>
                <w:sz w:val="20"/>
              </w:rPr>
              <w:t xml:space="preserve"> a member of TICCIH</w:t>
            </w:r>
            <w:r w:rsidR="001D0FDE">
              <w:rPr>
                <w:rFonts w:ascii="Arial" w:hAnsi="Arial" w:cs="Arial"/>
                <w:b/>
                <w:sz w:val="20"/>
              </w:rPr>
              <w:t>?</w:t>
            </w:r>
          </w:p>
        </w:tc>
        <w:tc>
          <w:tcPr>
            <w:tcW w:w="851" w:type="dxa"/>
          </w:tcPr>
          <w:p w14:paraId="7FFEF1C1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45" w:type="dxa"/>
          </w:tcPr>
          <w:p w14:paraId="728D823B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16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9C9FAB5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</w:p>
        </w:tc>
      </w:tr>
      <w:tr w:rsidR="00D701EE" w:rsidRPr="00060E4A" w14:paraId="5233C5F7" w14:textId="77777777" w:rsidTr="00D701EE">
        <w:trPr>
          <w:trHeight w:val="350"/>
        </w:trPr>
        <w:tc>
          <w:tcPr>
            <w:tcW w:w="354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46B0DA6" w14:textId="05398906" w:rsidR="00D701EE" w:rsidRPr="00CF2F99" w:rsidRDefault="00DE548C" w:rsidP="006D143B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</w:t>
            </w:r>
            <w:r w:rsidR="00D701EE" w:rsidRPr="00CF2F99">
              <w:rPr>
                <w:rFonts w:ascii="Arial" w:hAnsi="Arial" w:cs="Arial"/>
                <w:b/>
                <w:sz w:val="20"/>
              </w:rPr>
              <w:t>r belong to a Institution that is a member of Australia ICOMOS:</w:t>
            </w:r>
          </w:p>
          <w:p w14:paraId="79F781FA" w14:textId="77777777" w:rsidR="00D701EE" w:rsidRPr="00CF2F99" w:rsidRDefault="00D701EE" w:rsidP="006D143B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8" w:space="0" w:color="auto"/>
            </w:tcBorders>
          </w:tcPr>
          <w:p w14:paraId="27424A82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  <w:r w:rsidRPr="00CF2F99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945" w:type="dxa"/>
            <w:tcBorders>
              <w:bottom w:val="single" w:sz="18" w:space="0" w:color="auto"/>
            </w:tcBorders>
          </w:tcPr>
          <w:p w14:paraId="35312C47" w14:textId="77777777" w:rsidR="00D701EE" w:rsidRPr="00CF2F99" w:rsidRDefault="00D701EE" w:rsidP="006D143B">
            <w:pPr>
              <w:rPr>
                <w:rFonts w:ascii="Arial" w:hAnsi="Arial" w:cs="Arial"/>
                <w:sz w:val="20"/>
              </w:rPr>
            </w:pPr>
            <w:r w:rsidRPr="00CF2F99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4016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A7C6B79" w14:textId="77777777" w:rsidR="00D701EE" w:rsidRPr="00CF2F99" w:rsidRDefault="00D701EE" w:rsidP="006D143B">
            <w:pPr>
              <w:rPr>
                <w:rFonts w:ascii="Arial" w:hAnsi="Arial" w:cs="Arial"/>
                <w:b/>
                <w:sz w:val="20"/>
              </w:rPr>
            </w:pPr>
            <w:r w:rsidRPr="00CF2F99">
              <w:rPr>
                <w:rFonts w:ascii="Arial" w:hAnsi="Arial" w:cs="Arial"/>
                <w:b/>
                <w:sz w:val="20"/>
              </w:rPr>
              <w:t>Name of Institution:</w:t>
            </w:r>
          </w:p>
        </w:tc>
      </w:tr>
    </w:tbl>
    <w:p w14:paraId="273E79BC" w14:textId="77777777" w:rsidR="00CF2F99" w:rsidRPr="00060E4A" w:rsidRDefault="00CF2F99" w:rsidP="00CF2F99">
      <w:pPr>
        <w:ind w:left="-720"/>
        <w:rPr>
          <w:rFonts w:ascii="Arial" w:hAnsi="Arial" w:cs="Arial"/>
          <w:b/>
        </w:rPr>
      </w:pPr>
    </w:p>
    <w:tbl>
      <w:tblPr>
        <w:tblStyle w:val="TableGrid"/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8179B" w14:paraId="1466E002" w14:textId="77777777" w:rsidTr="0098179B">
        <w:tc>
          <w:tcPr>
            <w:tcW w:w="9356" w:type="dxa"/>
            <w:tcBorders>
              <w:top w:val="single" w:sz="12" w:space="0" w:color="auto"/>
            </w:tcBorders>
          </w:tcPr>
          <w:p w14:paraId="22D0F572" w14:textId="6450F88E" w:rsidR="0098179B" w:rsidRDefault="0098179B" w:rsidP="0098179B">
            <w:pPr>
              <w:rPr>
                <w:rFonts w:ascii="Arial" w:hAnsi="Arial" w:cs="Arial"/>
                <w:b/>
                <w:sz w:val="20"/>
              </w:rPr>
            </w:pPr>
            <w:r w:rsidRPr="0098179B">
              <w:rPr>
                <w:rFonts w:ascii="Arial" w:hAnsi="Arial" w:cs="Arial"/>
                <w:b/>
                <w:sz w:val="20"/>
              </w:rPr>
              <w:t xml:space="preserve">Please describe your interest in </w:t>
            </w:r>
            <w:r w:rsidR="00EB51DF">
              <w:rPr>
                <w:rFonts w:ascii="Arial" w:hAnsi="Arial" w:cs="Arial"/>
                <w:b/>
                <w:sz w:val="20"/>
              </w:rPr>
              <w:t>industrial heritage</w:t>
            </w:r>
            <w:r w:rsidRPr="0098179B">
              <w:rPr>
                <w:rFonts w:ascii="Arial" w:hAnsi="Arial" w:cs="Arial"/>
                <w:b/>
                <w:sz w:val="20"/>
              </w:rPr>
              <w:t xml:space="preserve"> in around 25 words</w:t>
            </w:r>
          </w:p>
          <w:p w14:paraId="4564C937" w14:textId="77777777" w:rsidR="0098179B" w:rsidRDefault="0098179B" w:rsidP="0098179B">
            <w:pPr>
              <w:rPr>
                <w:rFonts w:ascii="Arial" w:hAnsi="Arial" w:cs="Arial"/>
                <w:b/>
                <w:sz w:val="20"/>
              </w:rPr>
            </w:pPr>
          </w:p>
          <w:p w14:paraId="468822AA" w14:textId="77777777" w:rsidR="0098179B" w:rsidRDefault="0098179B" w:rsidP="0098179B">
            <w:pPr>
              <w:rPr>
                <w:rFonts w:ascii="Arial" w:hAnsi="Arial" w:cs="Arial"/>
                <w:b/>
                <w:sz w:val="20"/>
              </w:rPr>
            </w:pPr>
          </w:p>
          <w:p w14:paraId="681C7B3A" w14:textId="77777777" w:rsidR="00047847" w:rsidRDefault="00047847" w:rsidP="0098179B">
            <w:pPr>
              <w:rPr>
                <w:rFonts w:ascii="Arial" w:hAnsi="Arial" w:cs="Arial"/>
                <w:b/>
                <w:sz w:val="20"/>
              </w:rPr>
            </w:pPr>
          </w:p>
          <w:p w14:paraId="27B04B98" w14:textId="77777777" w:rsidR="00047847" w:rsidRDefault="00047847" w:rsidP="0098179B">
            <w:pPr>
              <w:rPr>
                <w:rFonts w:ascii="Arial" w:hAnsi="Arial" w:cs="Arial"/>
                <w:b/>
                <w:sz w:val="20"/>
              </w:rPr>
            </w:pPr>
          </w:p>
          <w:p w14:paraId="3150D2CC" w14:textId="77777777" w:rsidR="0098179B" w:rsidRDefault="00047847" w:rsidP="0098179B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Please note speciality/professional fields and other professional affiliations</w:t>
            </w:r>
          </w:p>
          <w:p w14:paraId="04B3A804" w14:textId="77777777" w:rsidR="00047847" w:rsidRDefault="00047847" w:rsidP="0098179B">
            <w:pPr>
              <w:rPr>
                <w:rFonts w:ascii="Arial" w:hAnsi="Arial" w:cs="Arial"/>
                <w:b/>
                <w:sz w:val="20"/>
              </w:rPr>
            </w:pPr>
          </w:p>
          <w:p w14:paraId="7B415500" w14:textId="77777777" w:rsidR="0098179B" w:rsidRPr="0098179B" w:rsidRDefault="0098179B" w:rsidP="0098179B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9AC5BB5" w14:textId="77777777" w:rsidR="00047847" w:rsidRPr="00060E4A" w:rsidRDefault="00047847" w:rsidP="0098179B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2976"/>
        <w:gridCol w:w="4820"/>
      </w:tblGrid>
      <w:tr w:rsidR="00082DB0" w14:paraId="363DF0A7" w14:textId="77777777" w:rsidTr="00627626">
        <w:tc>
          <w:tcPr>
            <w:tcW w:w="1560" w:type="dxa"/>
            <w:tcBorders>
              <w:top w:val="single" w:sz="18" w:space="0" w:color="auto"/>
              <w:left w:val="single" w:sz="18" w:space="0" w:color="auto"/>
            </w:tcBorders>
          </w:tcPr>
          <w:p w14:paraId="74470452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 xml:space="preserve">Title: </w:t>
            </w:r>
          </w:p>
        </w:tc>
        <w:tc>
          <w:tcPr>
            <w:tcW w:w="2976" w:type="dxa"/>
            <w:tcBorders>
              <w:top w:val="single" w:sz="18" w:space="0" w:color="auto"/>
            </w:tcBorders>
          </w:tcPr>
          <w:p w14:paraId="637DA843" w14:textId="77777777" w:rsidR="00082DB0" w:rsidRPr="00082DB0" w:rsidRDefault="00627626" w:rsidP="00082DB0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First</w:t>
            </w:r>
            <w:r w:rsidR="00082DB0" w:rsidRPr="00082DB0">
              <w:rPr>
                <w:rFonts w:ascii="Arial" w:hAnsi="Arial" w:cs="Arial"/>
                <w:b/>
                <w:sz w:val="20"/>
              </w:rPr>
              <w:t xml:space="preserve"> Name:</w:t>
            </w:r>
          </w:p>
        </w:tc>
        <w:tc>
          <w:tcPr>
            <w:tcW w:w="4820" w:type="dxa"/>
            <w:tcBorders>
              <w:top w:val="single" w:sz="18" w:space="0" w:color="auto"/>
              <w:right w:val="single" w:sz="18" w:space="0" w:color="auto"/>
            </w:tcBorders>
          </w:tcPr>
          <w:p w14:paraId="66ACF086" w14:textId="77777777" w:rsid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>Surname:</w:t>
            </w:r>
          </w:p>
          <w:p w14:paraId="13942AE3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82DB0" w14:paraId="71350D3C" w14:textId="77777777" w:rsidTr="00627626">
        <w:tc>
          <w:tcPr>
            <w:tcW w:w="4536" w:type="dxa"/>
            <w:gridSpan w:val="2"/>
            <w:tcBorders>
              <w:left w:val="single" w:sz="18" w:space="0" w:color="auto"/>
            </w:tcBorders>
          </w:tcPr>
          <w:p w14:paraId="0145F443" w14:textId="77777777" w:rsid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>Address</w:t>
            </w:r>
          </w:p>
          <w:p w14:paraId="73B86DA7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20" w:type="dxa"/>
            <w:tcBorders>
              <w:right w:val="single" w:sz="18" w:space="0" w:color="auto"/>
            </w:tcBorders>
          </w:tcPr>
          <w:p w14:paraId="05538C2B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>State/Territory</w:t>
            </w:r>
          </w:p>
        </w:tc>
      </w:tr>
      <w:tr w:rsidR="00082DB0" w14:paraId="19738D0A" w14:textId="77777777" w:rsidTr="00627626">
        <w:tc>
          <w:tcPr>
            <w:tcW w:w="4536" w:type="dxa"/>
            <w:gridSpan w:val="2"/>
            <w:tcBorders>
              <w:left w:val="single" w:sz="18" w:space="0" w:color="auto"/>
            </w:tcBorders>
          </w:tcPr>
          <w:p w14:paraId="1B4998CE" w14:textId="77777777" w:rsidR="00082DB0" w:rsidRPr="00082DB0" w:rsidRDefault="00082DB0" w:rsidP="0098179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20" w:type="dxa"/>
            <w:tcBorders>
              <w:right w:val="single" w:sz="18" w:space="0" w:color="auto"/>
            </w:tcBorders>
          </w:tcPr>
          <w:p w14:paraId="7177E0CA" w14:textId="77777777" w:rsid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>Postcode:</w:t>
            </w:r>
          </w:p>
          <w:p w14:paraId="1EF789F0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82DB0" w14:paraId="3A09B2A3" w14:textId="77777777" w:rsidTr="00627626">
        <w:tc>
          <w:tcPr>
            <w:tcW w:w="4536" w:type="dxa"/>
            <w:gridSpan w:val="2"/>
            <w:tcBorders>
              <w:left w:val="single" w:sz="18" w:space="0" w:color="auto"/>
            </w:tcBorders>
          </w:tcPr>
          <w:p w14:paraId="00F66BBD" w14:textId="77777777" w:rsid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>Daytime phone</w:t>
            </w:r>
          </w:p>
          <w:p w14:paraId="088FE07E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820" w:type="dxa"/>
            <w:tcBorders>
              <w:right w:val="single" w:sz="18" w:space="0" w:color="auto"/>
            </w:tcBorders>
          </w:tcPr>
          <w:p w14:paraId="12A40969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>Mobile</w:t>
            </w:r>
          </w:p>
        </w:tc>
      </w:tr>
      <w:tr w:rsidR="006D143B" w14:paraId="491F3D66" w14:textId="77777777" w:rsidTr="00082DB0">
        <w:tc>
          <w:tcPr>
            <w:tcW w:w="9356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16DCDD" w14:textId="77777777" w:rsidR="006D143B" w:rsidRDefault="00082DB0" w:rsidP="00082DB0">
            <w:pPr>
              <w:rPr>
                <w:rFonts w:ascii="Arial" w:hAnsi="Arial" w:cs="Arial"/>
                <w:b/>
                <w:sz w:val="20"/>
              </w:rPr>
            </w:pPr>
            <w:r w:rsidRPr="00082DB0">
              <w:rPr>
                <w:rFonts w:ascii="Arial" w:hAnsi="Arial" w:cs="Arial"/>
                <w:b/>
                <w:sz w:val="20"/>
              </w:rPr>
              <w:t>Email</w:t>
            </w:r>
          </w:p>
          <w:p w14:paraId="0523CA94" w14:textId="77777777" w:rsidR="00082DB0" w:rsidRPr="00082DB0" w:rsidRDefault="00082DB0" w:rsidP="00082DB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E833D48" w14:textId="77777777" w:rsidR="0098179B" w:rsidRPr="00060E4A" w:rsidRDefault="0098179B" w:rsidP="0098179B">
      <w:pPr>
        <w:jc w:val="center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2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6"/>
        <w:gridCol w:w="2414"/>
      </w:tblGrid>
      <w:tr w:rsidR="00082DB0" w:rsidRPr="00082DB0" w14:paraId="002156A0" w14:textId="77777777" w:rsidTr="001D0FDE">
        <w:trPr>
          <w:trHeight w:val="369"/>
        </w:trPr>
        <w:tc>
          <w:tcPr>
            <w:tcW w:w="6946" w:type="dxa"/>
          </w:tcPr>
          <w:p w14:paraId="38A68789" w14:textId="6076D96B" w:rsidR="00082DB0" w:rsidRPr="00047847" w:rsidRDefault="00082DB0" w:rsidP="001D0FDE">
            <w:pPr>
              <w:rPr>
                <w:rFonts w:ascii="Arial" w:hAnsi="Arial" w:cs="Arial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7847">
              <w:rPr>
                <w:rFonts w:ascii="Arial" w:hAnsi="Arial" w:cs="Arial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Signature:</w:t>
            </w:r>
          </w:p>
        </w:tc>
        <w:tc>
          <w:tcPr>
            <w:tcW w:w="2414" w:type="dxa"/>
          </w:tcPr>
          <w:p w14:paraId="30EC9BCA" w14:textId="2372135D" w:rsidR="00082DB0" w:rsidRPr="00047847" w:rsidRDefault="00082DB0" w:rsidP="001D0FDE">
            <w:pPr>
              <w:rPr>
                <w:rFonts w:ascii="Arial" w:hAnsi="Arial" w:cs="Arial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47847">
              <w:rPr>
                <w:rFonts w:ascii="Arial" w:hAnsi="Arial" w:cs="Arial"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Date:</w:t>
            </w:r>
          </w:p>
        </w:tc>
      </w:tr>
    </w:tbl>
    <w:p w14:paraId="1A04DB1F" w14:textId="26B1E2EF" w:rsidR="00CF2F99" w:rsidRPr="00047847" w:rsidRDefault="00047847" w:rsidP="00047847">
      <w:pPr>
        <w:rPr>
          <w:rFonts w:ascii="Arial" w:hAnsi="Arial" w:cs="Arial"/>
          <w:sz w:val="20"/>
        </w:rPr>
      </w:pPr>
      <w:r w:rsidRPr="00047847">
        <w:rPr>
          <w:rFonts w:ascii="Arial" w:hAnsi="Arial" w:cs="Arial"/>
          <w:sz w:val="20"/>
        </w:rPr>
        <w:t xml:space="preserve">Please submit this to </w:t>
      </w:r>
      <w:r w:rsidR="000831BB">
        <w:rPr>
          <w:rFonts w:ascii="Arial" w:hAnsi="Arial" w:cs="Arial"/>
          <w:sz w:val="20"/>
        </w:rPr>
        <w:t>icomosticcihnsc@gmail.com</w:t>
      </w:r>
      <w:r w:rsidR="00EB51DF">
        <w:rPr>
          <w:rFonts w:ascii="Arial" w:hAnsi="Arial" w:cs="Arial"/>
          <w:sz w:val="20"/>
        </w:rPr>
        <w:t xml:space="preserve"> with a brief CV</w:t>
      </w:r>
      <w:r w:rsidR="000831BB">
        <w:rPr>
          <w:rFonts w:ascii="Arial" w:hAnsi="Arial" w:cs="Arial"/>
          <w:sz w:val="20"/>
        </w:rPr>
        <w:t xml:space="preserve"> (250-500 words)</w:t>
      </w:r>
    </w:p>
    <w:p w14:paraId="10229BD6" w14:textId="1DD2F7EE" w:rsidR="00EB51DF" w:rsidRPr="00EB51DF" w:rsidRDefault="00EB51DF" w:rsidP="00047847">
      <w:pPr>
        <w:rPr>
          <w:rFonts w:ascii="Arial" w:hAnsi="Arial" w:cs="Arial"/>
          <w:sz w:val="20"/>
        </w:rPr>
      </w:pPr>
    </w:p>
    <w:sectPr w:rsidR="00EB51DF" w:rsidRPr="00EB51DF" w:rsidSect="00CF2F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1" w:h="16817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9D5B6" w14:textId="77777777" w:rsidR="007A0858" w:rsidRDefault="007A0858" w:rsidP="00071D96">
      <w:r>
        <w:separator/>
      </w:r>
    </w:p>
  </w:endnote>
  <w:endnote w:type="continuationSeparator" w:id="0">
    <w:p w14:paraId="07868D8B" w14:textId="77777777" w:rsidR="007A0858" w:rsidRDefault="007A0858" w:rsidP="0007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6CE0" w14:textId="77777777" w:rsidR="00627626" w:rsidRDefault="00627626" w:rsidP="003D6B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85A3C5" w14:textId="77777777" w:rsidR="00627626" w:rsidRDefault="006276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A6B16" w14:textId="77777777" w:rsidR="00627626" w:rsidRDefault="00627626" w:rsidP="003D6B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4E8C">
      <w:rPr>
        <w:rStyle w:val="PageNumber"/>
        <w:noProof/>
      </w:rPr>
      <w:t>1</w:t>
    </w:r>
    <w:r>
      <w:rPr>
        <w:rStyle w:val="PageNumber"/>
      </w:rPr>
      <w:fldChar w:fldCharType="end"/>
    </w:r>
  </w:p>
  <w:p w14:paraId="3A0B0E59" w14:textId="77777777" w:rsidR="00627626" w:rsidRDefault="006276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A426E" w14:textId="77777777" w:rsidR="00CD1CCF" w:rsidRDefault="00CD1C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85B5F" w14:textId="77777777" w:rsidR="007A0858" w:rsidRDefault="007A0858" w:rsidP="00071D96">
      <w:r>
        <w:separator/>
      </w:r>
    </w:p>
  </w:footnote>
  <w:footnote w:type="continuationSeparator" w:id="0">
    <w:p w14:paraId="6A34F430" w14:textId="77777777" w:rsidR="007A0858" w:rsidRDefault="007A0858" w:rsidP="00071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4EC8F" w14:textId="77777777" w:rsidR="00CD1CCF" w:rsidRDefault="00CD1C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B3EE" w14:textId="77777777" w:rsidR="00CD1CCF" w:rsidRDefault="00CD1C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083AE" w14:textId="77777777" w:rsidR="00CD1CCF" w:rsidRDefault="00CD1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6526B6"/>
    <w:multiLevelType w:val="hybridMultilevel"/>
    <w:tmpl w:val="9198D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F57D6"/>
    <w:multiLevelType w:val="hybridMultilevel"/>
    <w:tmpl w:val="DD3AB31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12A56D3C"/>
    <w:multiLevelType w:val="hybridMultilevel"/>
    <w:tmpl w:val="D5DA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A5186"/>
    <w:multiLevelType w:val="hybridMultilevel"/>
    <w:tmpl w:val="33661898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5" w15:restartNumberingAfterBreak="0">
    <w:nsid w:val="2A33291E"/>
    <w:multiLevelType w:val="hybridMultilevel"/>
    <w:tmpl w:val="3B8A6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F51BF"/>
    <w:multiLevelType w:val="hybridMultilevel"/>
    <w:tmpl w:val="5A5E5DC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3017721"/>
    <w:multiLevelType w:val="hybridMultilevel"/>
    <w:tmpl w:val="76FADE94"/>
    <w:lvl w:ilvl="0" w:tplc="E64A2C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91292"/>
    <w:multiLevelType w:val="multilevel"/>
    <w:tmpl w:val="19D69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BA42A2"/>
    <w:multiLevelType w:val="hybridMultilevel"/>
    <w:tmpl w:val="F9468FC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9615CAD"/>
    <w:multiLevelType w:val="hybridMultilevel"/>
    <w:tmpl w:val="6992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21EF4"/>
    <w:multiLevelType w:val="hybridMultilevel"/>
    <w:tmpl w:val="747E7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A2815"/>
    <w:multiLevelType w:val="hybridMultilevel"/>
    <w:tmpl w:val="ED0EB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44102"/>
    <w:multiLevelType w:val="multilevel"/>
    <w:tmpl w:val="7C9A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3D3A40"/>
    <w:multiLevelType w:val="hybridMultilevel"/>
    <w:tmpl w:val="CFF6CD4A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5" w15:restartNumberingAfterBreak="0">
    <w:nsid w:val="62436C01"/>
    <w:multiLevelType w:val="hybridMultilevel"/>
    <w:tmpl w:val="1C764A4A"/>
    <w:lvl w:ilvl="0" w:tplc="734CB44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916A49"/>
    <w:multiLevelType w:val="hybridMultilevel"/>
    <w:tmpl w:val="A05C75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827C5D"/>
    <w:multiLevelType w:val="hybridMultilevel"/>
    <w:tmpl w:val="9BCC884E"/>
    <w:lvl w:ilvl="0" w:tplc="FDFEB61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9"/>
  </w:num>
  <w:num w:numId="4">
    <w:abstractNumId w:val="6"/>
  </w:num>
  <w:num w:numId="5">
    <w:abstractNumId w:val="14"/>
  </w:num>
  <w:num w:numId="6">
    <w:abstractNumId w:val="4"/>
  </w:num>
  <w:num w:numId="7">
    <w:abstractNumId w:val="1"/>
  </w:num>
  <w:num w:numId="8">
    <w:abstractNumId w:val="10"/>
  </w:num>
  <w:num w:numId="9">
    <w:abstractNumId w:val="7"/>
  </w:num>
  <w:num w:numId="10">
    <w:abstractNumId w:val="16"/>
  </w:num>
  <w:num w:numId="11">
    <w:abstractNumId w:val="5"/>
  </w:num>
  <w:num w:numId="12">
    <w:abstractNumId w:val="3"/>
  </w:num>
  <w:num w:numId="13">
    <w:abstractNumId w:val="17"/>
  </w:num>
  <w:num w:numId="14">
    <w:abstractNumId w:val="12"/>
  </w:num>
  <w:num w:numId="15">
    <w:abstractNumId w:val="8"/>
  </w:num>
  <w:num w:numId="16">
    <w:abstractNumId w:val="13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0E"/>
    <w:rsid w:val="00047847"/>
    <w:rsid w:val="000650F4"/>
    <w:rsid w:val="00071D96"/>
    <w:rsid w:val="00082DB0"/>
    <w:rsid w:val="000831BB"/>
    <w:rsid w:val="00095842"/>
    <w:rsid w:val="000C0B45"/>
    <w:rsid w:val="00107FA3"/>
    <w:rsid w:val="00115AC2"/>
    <w:rsid w:val="00121358"/>
    <w:rsid w:val="0013737B"/>
    <w:rsid w:val="00151E12"/>
    <w:rsid w:val="00157DFA"/>
    <w:rsid w:val="001923ED"/>
    <w:rsid w:val="00194E8C"/>
    <w:rsid w:val="00197319"/>
    <w:rsid w:val="001B0A56"/>
    <w:rsid w:val="001B44BD"/>
    <w:rsid w:val="001D0FDE"/>
    <w:rsid w:val="00201227"/>
    <w:rsid w:val="0021607E"/>
    <w:rsid w:val="00216520"/>
    <w:rsid w:val="0022483D"/>
    <w:rsid w:val="00225B11"/>
    <w:rsid w:val="002625C1"/>
    <w:rsid w:val="00266532"/>
    <w:rsid w:val="002767A4"/>
    <w:rsid w:val="00282873"/>
    <w:rsid w:val="00290778"/>
    <w:rsid w:val="002A29F7"/>
    <w:rsid w:val="002A79FD"/>
    <w:rsid w:val="002C4317"/>
    <w:rsid w:val="002C78D7"/>
    <w:rsid w:val="002D1968"/>
    <w:rsid w:val="002D25EF"/>
    <w:rsid w:val="002E7620"/>
    <w:rsid w:val="002F1F4A"/>
    <w:rsid w:val="002F230E"/>
    <w:rsid w:val="002F5EEE"/>
    <w:rsid w:val="00302113"/>
    <w:rsid w:val="00310A1B"/>
    <w:rsid w:val="00317CD8"/>
    <w:rsid w:val="003243B8"/>
    <w:rsid w:val="00387D30"/>
    <w:rsid w:val="003A4568"/>
    <w:rsid w:val="003D0F54"/>
    <w:rsid w:val="003D6BD6"/>
    <w:rsid w:val="003D77E2"/>
    <w:rsid w:val="003F5EEE"/>
    <w:rsid w:val="0040233A"/>
    <w:rsid w:val="00424992"/>
    <w:rsid w:val="00473287"/>
    <w:rsid w:val="004810F7"/>
    <w:rsid w:val="0048190D"/>
    <w:rsid w:val="00482429"/>
    <w:rsid w:val="00495EEC"/>
    <w:rsid w:val="004A35FC"/>
    <w:rsid w:val="004B2A75"/>
    <w:rsid w:val="004D0ACC"/>
    <w:rsid w:val="004D1128"/>
    <w:rsid w:val="004D14B5"/>
    <w:rsid w:val="004E1F68"/>
    <w:rsid w:val="005142FA"/>
    <w:rsid w:val="00515CF6"/>
    <w:rsid w:val="00521582"/>
    <w:rsid w:val="00544D04"/>
    <w:rsid w:val="00567046"/>
    <w:rsid w:val="00570475"/>
    <w:rsid w:val="0058188E"/>
    <w:rsid w:val="00581D56"/>
    <w:rsid w:val="00585DE3"/>
    <w:rsid w:val="005B41C5"/>
    <w:rsid w:val="005B5867"/>
    <w:rsid w:val="005D3949"/>
    <w:rsid w:val="005D779F"/>
    <w:rsid w:val="005E573B"/>
    <w:rsid w:val="005E7798"/>
    <w:rsid w:val="00621FDD"/>
    <w:rsid w:val="00625C94"/>
    <w:rsid w:val="00627109"/>
    <w:rsid w:val="00627626"/>
    <w:rsid w:val="00677CB0"/>
    <w:rsid w:val="00686353"/>
    <w:rsid w:val="006A2BF0"/>
    <w:rsid w:val="006B0B8F"/>
    <w:rsid w:val="006B6D84"/>
    <w:rsid w:val="006C4309"/>
    <w:rsid w:val="006D00B0"/>
    <w:rsid w:val="006D143B"/>
    <w:rsid w:val="006E628F"/>
    <w:rsid w:val="006F34E3"/>
    <w:rsid w:val="006F797C"/>
    <w:rsid w:val="0070688C"/>
    <w:rsid w:val="00710A29"/>
    <w:rsid w:val="0074620F"/>
    <w:rsid w:val="00755D4B"/>
    <w:rsid w:val="007A0858"/>
    <w:rsid w:val="007A0B25"/>
    <w:rsid w:val="007A50FB"/>
    <w:rsid w:val="007B062F"/>
    <w:rsid w:val="007E1B0E"/>
    <w:rsid w:val="007E37D5"/>
    <w:rsid w:val="00800EDA"/>
    <w:rsid w:val="00802868"/>
    <w:rsid w:val="00841649"/>
    <w:rsid w:val="0085642E"/>
    <w:rsid w:val="00864834"/>
    <w:rsid w:val="00876C33"/>
    <w:rsid w:val="0087731F"/>
    <w:rsid w:val="00886A0E"/>
    <w:rsid w:val="00890C5D"/>
    <w:rsid w:val="008A41B7"/>
    <w:rsid w:val="008A7251"/>
    <w:rsid w:val="008D26A6"/>
    <w:rsid w:val="008E3292"/>
    <w:rsid w:val="008E372A"/>
    <w:rsid w:val="008F593F"/>
    <w:rsid w:val="0090415F"/>
    <w:rsid w:val="00943DE9"/>
    <w:rsid w:val="00961F54"/>
    <w:rsid w:val="00975D34"/>
    <w:rsid w:val="0098179B"/>
    <w:rsid w:val="009A0DA5"/>
    <w:rsid w:val="009A5877"/>
    <w:rsid w:val="009D7F5B"/>
    <w:rsid w:val="009E25B5"/>
    <w:rsid w:val="009F2DFF"/>
    <w:rsid w:val="00A078E7"/>
    <w:rsid w:val="00A13646"/>
    <w:rsid w:val="00A149C9"/>
    <w:rsid w:val="00A21CA1"/>
    <w:rsid w:val="00A31D1B"/>
    <w:rsid w:val="00A34EF9"/>
    <w:rsid w:val="00A4370B"/>
    <w:rsid w:val="00A449E0"/>
    <w:rsid w:val="00A463AB"/>
    <w:rsid w:val="00A63831"/>
    <w:rsid w:val="00A9662E"/>
    <w:rsid w:val="00AA2742"/>
    <w:rsid w:val="00AA5530"/>
    <w:rsid w:val="00AC5DF6"/>
    <w:rsid w:val="00AD3AFC"/>
    <w:rsid w:val="00AF2414"/>
    <w:rsid w:val="00B07048"/>
    <w:rsid w:val="00B12736"/>
    <w:rsid w:val="00B15218"/>
    <w:rsid w:val="00B321B3"/>
    <w:rsid w:val="00B8371D"/>
    <w:rsid w:val="00B8776E"/>
    <w:rsid w:val="00B917D6"/>
    <w:rsid w:val="00BA0972"/>
    <w:rsid w:val="00BA7B98"/>
    <w:rsid w:val="00BD6A8E"/>
    <w:rsid w:val="00BE2CEC"/>
    <w:rsid w:val="00BE5501"/>
    <w:rsid w:val="00BF1931"/>
    <w:rsid w:val="00C45FAF"/>
    <w:rsid w:val="00C518FC"/>
    <w:rsid w:val="00C5285E"/>
    <w:rsid w:val="00C55B3C"/>
    <w:rsid w:val="00C72C25"/>
    <w:rsid w:val="00C940A5"/>
    <w:rsid w:val="00CA0FAD"/>
    <w:rsid w:val="00CD1CCF"/>
    <w:rsid w:val="00CE103B"/>
    <w:rsid w:val="00CF1D8A"/>
    <w:rsid w:val="00CF2F99"/>
    <w:rsid w:val="00D06393"/>
    <w:rsid w:val="00D11EB8"/>
    <w:rsid w:val="00D23C1B"/>
    <w:rsid w:val="00D4713B"/>
    <w:rsid w:val="00D5631A"/>
    <w:rsid w:val="00D701EE"/>
    <w:rsid w:val="00D76831"/>
    <w:rsid w:val="00D866A0"/>
    <w:rsid w:val="00D95267"/>
    <w:rsid w:val="00DA50C6"/>
    <w:rsid w:val="00DD2CB3"/>
    <w:rsid w:val="00DE548C"/>
    <w:rsid w:val="00DF56EF"/>
    <w:rsid w:val="00E12601"/>
    <w:rsid w:val="00E149D1"/>
    <w:rsid w:val="00E21228"/>
    <w:rsid w:val="00E23CC4"/>
    <w:rsid w:val="00E30E6F"/>
    <w:rsid w:val="00E33F33"/>
    <w:rsid w:val="00E356C5"/>
    <w:rsid w:val="00E36E01"/>
    <w:rsid w:val="00E66A4C"/>
    <w:rsid w:val="00E765A5"/>
    <w:rsid w:val="00EB371B"/>
    <w:rsid w:val="00EB51DF"/>
    <w:rsid w:val="00EE05B2"/>
    <w:rsid w:val="00EE318B"/>
    <w:rsid w:val="00EF0C1F"/>
    <w:rsid w:val="00EF7724"/>
    <w:rsid w:val="00F0653A"/>
    <w:rsid w:val="00F15BEE"/>
    <w:rsid w:val="00F45E2E"/>
    <w:rsid w:val="00FB52A6"/>
    <w:rsid w:val="00FC4275"/>
    <w:rsid w:val="00FC5991"/>
    <w:rsid w:val="00FE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2FCB75"/>
  <w14:defaultImageDpi w14:val="300"/>
  <w15:docId w15:val="{824075BC-3FB2-7047-8CE5-8EBC20EA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E12"/>
    <w:rPr>
      <w:rFonts w:ascii="Times" w:eastAsia="Times" w:hAnsi="Times" w:cs="Times New Roman"/>
      <w:noProof/>
      <w:szCs w:val="20"/>
      <w:lang w:val="en-AU"/>
    </w:rPr>
  </w:style>
  <w:style w:type="paragraph" w:styleId="Heading2">
    <w:name w:val="heading 2"/>
    <w:basedOn w:val="Normal"/>
    <w:link w:val="Heading2Char"/>
    <w:uiPriority w:val="9"/>
    <w:qFormat/>
    <w:rsid w:val="00570475"/>
    <w:pPr>
      <w:spacing w:before="100" w:beforeAutospacing="1" w:after="100" w:afterAutospacing="1"/>
      <w:outlineLvl w:val="1"/>
    </w:pPr>
    <w:rPr>
      <w:rFonts w:eastAsiaTheme="minorEastAsia" w:cstheme="minorBidi"/>
      <w:b/>
      <w:bCs/>
      <w:noProof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7A4"/>
    <w:rPr>
      <w:rFonts w:ascii="Palatino" w:eastAsia="Times New Roman" w:hAnsi="Palatino" w:cs="Times New Roman"/>
      <w:szCs w:val="20"/>
    </w:rPr>
  </w:style>
  <w:style w:type="paragraph" w:customStyle="1" w:styleId="yiv5835409920msonormal">
    <w:name w:val="yiv5835409920msonormal"/>
    <w:basedOn w:val="Normal"/>
    <w:rsid w:val="00710A29"/>
    <w:pPr>
      <w:spacing w:before="100" w:beforeAutospacing="1" w:after="100" w:afterAutospacing="1"/>
    </w:pPr>
    <w:rPr>
      <w:rFonts w:ascii="SimSun" w:eastAsia="SimSun" w:hAnsi="SimSun" w:cs="SimSun"/>
      <w:noProof w:val="0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5B5867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noProof w:val="0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B5867"/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5B5867"/>
  </w:style>
  <w:style w:type="paragraph" w:styleId="ListParagraph">
    <w:name w:val="List Paragraph"/>
    <w:basedOn w:val="Normal"/>
    <w:uiPriority w:val="34"/>
    <w:qFormat/>
    <w:rsid w:val="00AC5D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1D96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noProof w:val="0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71D96"/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E1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E12"/>
    <w:rPr>
      <w:rFonts w:ascii="Lucida Grande" w:eastAsia="Times" w:hAnsi="Lucida Grande" w:cs="Lucida Grande"/>
      <w:noProof/>
      <w:sz w:val="18"/>
      <w:szCs w:val="1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70475"/>
    <w:rPr>
      <w:rFonts w:ascii="Times" w:hAnsi="Times"/>
      <w:b/>
      <w:bCs/>
      <w:sz w:val="36"/>
      <w:szCs w:val="36"/>
      <w:lang w:val="en-AU"/>
    </w:rPr>
  </w:style>
  <w:style w:type="paragraph" w:styleId="NormalWeb">
    <w:name w:val="Normal (Web)"/>
    <w:basedOn w:val="Normal"/>
    <w:uiPriority w:val="99"/>
    <w:unhideWhenUsed/>
    <w:rsid w:val="00317CD8"/>
    <w:pPr>
      <w:spacing w:before="100" w:beforeAutospacing="1" w:after="100" w:afterAutospacing="1"/>
    </w:pPr>
    <w:rPr>
      <w:rFonts w:eastAsiaTheme="minorEastAsia"/>
      <w:noProof w:val="0"/>
      <w:sz w:val="20"/>
    </w:rPr>
  </w:style>
  <w:style w:type="paragraph" w:styleId="CommentText">
    <w:name w:val="annotation text"/>
    <w:basedOn w:val="Normal"/>
    <w:link w:val="CommentTextChar1"/>
    <w:semiHidden/>
    <w:rsid w:val="009F2DF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noProof w:val="0"/>
      <w:sz w:val="20"/>
    </w:rPr>
  </w:style>
  <w:style w:type="character" w:customStyle="1" w:styleId="CommentTextChar">
    <w:name w:val="Comment Text Char"/>
    <w:basedOn w:val="DefaultParagraphFont"/>
    <w:uiPriority w:val="99"/>
    <w:semiHidden/>
    <w:rsid w:val="009F2DFF"/>
    <w:rPr>
      <w:rFonts w:ascii="Times" w:eastAsia="Times" w:hAnsi="Times" w:cs="Times New Roman"/>
      <w:noProof/>
      <w:lang w:val="en-AU"/>
    </w:rPr>
  </w:style>
  <w:style w:type="character" w:customStyle="1" w:styleId="CommentTextChar1">
    <w:name w:val="Comment Text Char1"/>
    <w:link w:val="CommentText"/>
    <w:semiHidden/>
    <w:rsid w:val="009F2DFF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B15218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97319"/>
  </w:style>
  <w:style w:type="character" w:styleId="Strong">
    <w:name w:val="Strong"/>
    <w:basedOn w:val="DefaultParagraphFont"/>
    <w:uiPriority w:val="22"/>
    <w:qFormat/>
    <w:rsid w:val="00197319"/>
    <w:rPr>
      <w:b/>
      <w:bCs/>
    </w:rPr>
  </w:style>
  <w:style w:type="table" w:styleId="TableGrid">
    <w:name w:val="Table Grid"/>
    <w:basedOn w:val="TableNormal"/>
    <w:uiPriority w:val="39"/>
    <w:rsid w:val="00856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19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12601"/>
    <w:rPr>
      <w:rFonts w:ascii="Times" w:eastAsia="Times" w:hAnsi="Times" w:cs="Times New Roman"/>
      <w:noProof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4790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851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481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834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67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167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04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506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9318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369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4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43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792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03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6923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936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0589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516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994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0538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418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232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633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76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151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9083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australia.icomos.org/wp-content/uploads/Australia-ICOMOS-NSC-IH-Terms-of-Reference_August-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ustralia.icomos.org/get-involved/national-scientific-committees/nsc-industrial-heritage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78C06A-197C-4ECA-8B05-36863A4B7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Twin Culverts</Company>
  <LinksUpToDate>false</LinksUpToDate>
  <CharactersWithSpaces>2047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Ramsay</dc:creator>
  <cp:keywords/>
  <dc:description/>
  <cp:lastModifiedBy>Megan McDougall</cp:lastModifiedBy>
  <cp:revision>4</cp:revision>
  <cp:lastPrinted>2015-07-31T06:37:00Z</cp:lastPrinted>
  <dcterms:created xsi:type="dcterms:W3CDTF">2021-11-02T23:20:00Z</dcterms:created>
  <dcterms:modified xsi:type="dcterms:W3CDTF">2021-11-02T23:23:00Z</dcterms:modified>
  <cp:category/>
</cp:coreProperties>
</file>